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AD278D">
        <w:rPr>
          <w:b/>
        </w:rPr>
        <w:t>2</w:t>
      </w:r>
      <w:r w:rsidR="00012125">
        <w:rPr>
          <w:b/>
        </w:rPr>
        <w:t>2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0928A2">
      <w:pPr>
        <w:spacing w:after="0" w:line="360" w:lineRule="auto"/>
        <w:jc w:val="both"/>
      </w:pPr>
      <w:r>
        <w:t>Ao</w:t>
      </w:r>
      <w:r w:rsidR="0052124C">
        <w:t xml:space="preserve">s </w:t>
      </w:r>
      <w:r w:rsidR="00012125">
        <w:t>dezesseis</w:t>
      </w:r>
      <w:r w:rsidR="00DA2BED">
        <w:t xml:space="preserve"> </w:t>
      </w:r>
      <w:r w:rsidR="00A46FDE">
        <w:t>dias</w:t>
      </w:r>
      <w:r>
        <w:t xml:space="preserve"> do mês de </w:t>
      </w:r>
      <w:r w:rsidR="009414C1">
        <w:t>Dezembro</w:t>
      </w:r>
      <w:r>
        <w:t xml:space="preserve"> de dois mil e dez</w:t>
      </w:r>
      <w:r w:rsidR="00242B76">
        <w:t>enove</w:t>
      </w:r>
      <w:r>
        <w:t xml:space="preserve"> (</w:t>
      </w:r>
      <w:r w:rsidR="008D6E44">
        <w:t>16</w:t>
      </w:r>
      <w:r>
        <w:t>/</w:t>
      </w:r>
      <w:r w:rsidR="002E43CA">
        <w:t>1</w:t>
      </w:r>
      <w:r w:rsidR="009414C1">
        <w:t>2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14C1">
        <w:t>o</w:t>
      </w:r>
      <w:r>
        <w:t xml:space="preserve"> Senhor Presidente</w:t>
      </w:r>
      <w:r w:rsidR="00256759">
        <w:t xml:space="preserve"> </w:t>
      </w:r>
      <w:r>
        <w:t xml:space="preserve">declarou aberta a sessão, </w:t>
      </w:r>
      <w:r w:rsidR="008D6E44">
        <w:t>s</w:t>
      </w:r>
      <w:r>
        <w:t>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</w:t>
      </w:r>
      <w:r w:rsidR="003D64F6">
        <w:t xml:space="preserve"> </w:t>
      </w:r>
      <w:r w:rsidR="005B1E5B">
        <w:t xml:space="preserve">– Poder </w:t>
      </w:r>
      <w:r w:rsidR="00551D11">
        <w:t>Executivo:</w:t>
      </w:r>
      <w:r w:rsidR="005B1E5B">
        <w:t xml:space="preserve"> </w:t>
      </w:r>
      <w:r w:rsidR="008D6E44">
        <w:t>Projeto de Lei nº 27</w:t>
      </w:r>
      <w:r w:rsidR="00857558">
        <w:t xml:space="preserve">/2019 - </w:t>
      </w:r>
      <w:r w:rsidR="00857558" w:rsidRPr="00857558">
        <w:t>E</w:t>
      </w:r>
      <w:r w:rsidR="008D6E44" w:rsidRPr="008D6E44">
        <w:t>stabelece o índice para a revisão geral anual dos vencimentos e dos subsídios dos servidores do Município, inclusive do Prefeito, Vice Prefeito e Secretários, proventos dos aposentados e das pensões</w:t>
      </w:r>
      <w:proofErr w:type="gramStart"/>
      <w:r w:rsidR="008D6E44" w:rsidRPr="008D6E44">
        <w:t>.</w:t>
      </w:r>
      <w:r w:rsidR="00857558">
        <w:t>;</w:t>
      </w:r>
      <w:proofErr w:type="gramEnd"/>
      <w:r w:rsidR="00857558">
        <w:t xml:space="preserve"> </w:t>
      </w:r>
      <w:r w:rsidR="008D6E44">
        <w:t xml:space="preserve">Do Poder Legislativo - </w:t>
      </w:r>
      <w:r w:rsidR="00857558">
        <w:t xml:space="preserve">Projeto de Lei </w:t>
      </w:r>
      <w:r w:rsidR="008D6E44">
        <w:t xml:space="preserve">Legislativo </w:t>
      </w:r>
      <w:r w:rsidR="00857558">
        <w:t xml:space="preserve">nº </w:t>
      </w:r>
      <w:r w:rsidR="008D6E44">
        <w:t>03</w:t>
      </w:r>
      <w:r w:rsidR="00857558">
        <w:t xml:space="preserve">/2019 - </w:t>
      </w:r>
      <w:r w:rsidR="008D6E44" w:rsidRPr="008D6E44">
        <w:t>Concede aos servidores da Câmara de Vereadores revisão geral anual e dá outras providenciais.</w:t>
      </w:r>
      <w:r w:rsidR="008D6E44">
        <w:t>;</w:t>
      </w:r>
      <w:r w:rsidR="008D6E44" w:rsidRPr="008D6E44">
        <w:t xml:space="preserve"> </w:t>
      </w:r>
      <w:r w:rsidR="008D6E44">
        <w:t xml:space="preserve">Projeto de Lei Legislativo nº 04/2019 - </w:t>
      </w:r>
      <w:r w:rsidR="008D6E44" w:rsidRPr="008D6E44">
        <w:t>Concede aos Vereadores reposição salarial de 3,27% sobre os vencimentos, a título de revisão geral anual, referentes ao período de 12 meses anteriores e dá outras providenciais.</w:t>
      </w:r>
      <w:r w:rsidR="008D6E44">
        <w:t xml:space="preserve">; Proposição nº 09/2019 – Indicação: </w:t>
      </w:r>
      <w:r w:rsidR="008D6E44" w:rsidRPr="008D6E44">
        <w:t>Visa fazer a doação da sobra do orçamento do legislativo para beneficiar entidades como o grupo da 3ª idade e Hospital São Francisco.</w:t>
      </w:r>
      <w:r w:rsidR="008D6E44">
        <w:t xml:space="preserve"> Autor: </w:t>
      </w:r>
      <w:r w:rsidR="008D6E44" w:rsidRPr="008D6E44">
        <w:t>Rosana de Fátima Brizola</w:t>
      </w:r>
      <w:proofErr w:type="gramStart"/>
      <w:r w:rsidR="008D6E44">
        <w:t>.;</w:t>
      </w:r>
      <w:proofErr w:type="gramEnd"/>
      <w:r w:rsidR="008D6E44">
        <w:t xml:space="preserve"> Proposição nº 10/2019 – Indicação: </w:t>
      </w:r>
      <w:r w:rsidR="008D6E44" w:rsidRPr="008D6E44">
        <w:t>Visa colocar bueiros e fazer o reparo na proteção do pontilhão na localidade entre as Linhas Pitanga e Vitória.</w:t>
      </w:r>
      <w:r w:rsidR="008D6E44">
        <w:t xml:space="preserve"> Autor: </w:t>
      </w:r>
      <w:r w:rsidR="008D6E44" w:rsidRPr="008D6E44">
        <w:t>Célio Luís da Cunha</w:t>
      </w:r>
      <w:proofErr w:type="gramStart"/>
      <w:r w:rsidR="008D6E44">
        <w:t>.;</w:t>
      </w:r>
      <w:proofErr w:type="gramEnd"/>
      <w:r w:rsidR="008D6E44">
        <w:t xml:space="preserve"> Proposição nº 11/2019 – Indicação: </w:t>
      </w:r>
      <w:r w:rsidR="008D6E44" w:rsidRPr="008D6E44">
        <w:t>Visa arrumar a quadra de areia e reformar o salão da igreja da Linha São Sebastião.</w:t>
      </w:r>
      <w:r w:rsidR="008D6E44">
        <w:t xml:space="preserve"> Autor: </w:t>
      </w:r>
      <w:r w:rsidR="008D6E44" w:rsidRPr="008D6E44">
        <w:t xml:space="preserve">Dener </w:t>
      </w:r>
      <w:proofErr w:type="spellStart"/>
      <w:r w:rsidR="008D6E44" w:rsidRPr="008D6E44">
        <w:t>Fiorentin</w:t>
      </w:r>
      <w:proofErr w:type="spellEnd"/>
      <w:r w:rsidR="008D6E44">
        <w:t>.</w:t>
      </w:r>
      <w:r w:rsidR="000F0549">
        <w:t xml:space="preserve"> Eleição da nova mesa diretora e comissões permanentes para o ano de 2020, conforme o artigo 6º do Regimento Interno da Câmara de Vereadores. </w:t>
      </w:r>
      <w:r w:rsidR="000F0549" w:rsidRPr="00AF09E1">
        <w:t>O Senhor Presidente baixou o</w:t>
      </w:r>
      <w:r w:rsidR="000F0549">
        <w:t>s</w:t>
      </w:r>
      <w:r w:rsidR="000F0549" w:rsidRPr="00AF09E1">
        <w:t xml:space="preserve"> projeto</w:t>
      </w:r>
      <w:r w:rsidR="000F0549">
        <w:t>s</w:t>
      </w:r>
      <w:r w:rsidR="000F0549" w:rsidRPr="00AF09E1">
        <w:t xml:space="preserve"> de lei para parecer da Comissão de </w:t>
      </w:r>
      <w:r w:rsidR="000F0549">
        <w:t xml:space="preserve">Constituição e Justiça e Fiscalização, </w:t>
      </w:r>
      <w:r w:rsidR="000F0549" w:rsidRPr="00AF09E1">
        <w:t>Finanças e Orçamento, suspendendo a sessão por alguns minutos, em seguida reabriu a sessão e colocou em discussão e votação o Projeto de Lei</w:t>
      </w:r>
      <w:r w:rsidR="000F0549">
        <w:t xml:space="preserve"> do Executivo nº 27/2019 o qual foi aprovado por unanimidade. Do Poder Legislativo fo</w:t>
      </w:r>
      <w:r w:rsidR="008E3A35">
        <w:t>ram</w:t>
      </w:r>
      <w:r w:rsidR="000F0549">
        <w:t xml:space="preserve"> aprovadas por unanimidade o Projeto de Lei Legislativo nº 03/2019 e também as Proposições nº 09/2019, 10/2019 e 11/2019.</w:t>
      </w:r>
      <w:r w:rsidR="008E3A35">
        <w:t xml:space="preserve"> O Projeto de Lei Legislativo nº 04/2019 foi rejeitado por maioria com votos a favor dos vereadores Gentil dos Santos da Cruz e Hilário </w:t>
      </w:r>
      <w:proofErr w:type="spellStart"/>
      <w:r w:rsidR="008E3A35">
        <w:t>Sadi</w:t>
      </w:r>
      <w:proofErr w:type="spellEnd"/>
      <w:r w:rsidR="008E3A35">
        <w:t xml:space="preserve"> de Oliveira Silveira. </w:t>
      </w:r>
      <w:r w:rsidR="000F0549">
        <w:t xml:space="preserve"> Em seguida foi colocada em votação a única chapa apresentada, com voto aberto e nominal foram chamados os vereadores por ordem alfabética os quais votaram e </w:t>
      </w:r>
      <w:proofErr w:type="gramStart"/>
      <w:r w:rsidR="000F0549">
        <w:t>aprovaram</w:t>
      </w:r>
      <w:proofErr w:type="gramEnd"/>
      <w:r w:rsidR="000F0549">
        <w:t xml:space="preserve"> por </w:t>
      </w:r>
      <w:r w:rsidR="008E3A35">
        <w:t>unanimidade</w:t>
      </w:r>
      <w:r w:rsidR="000F0549">
        <w:t xml:space="preserve"> a chapa número 1</w:t>
      </w:r>
      <w:r w:rsidR="008E3A35">
        <w:t xml:space="preserve"> que é </w:t>
      </w:r>
      <w:r w:rsidR="000F0549">
        <w:t>composta por:</w:t>
      </w:r>
      <w:r w:rsidR="00C372EA">
        <w:t xml:space="preserve"> </w:t>
      </w:r>
      <w:r w:rsidR="00C372EA" w:rsidRPr="000928A2">
        <w:t xml:space="preserve">Presidente: Dener </w:t>
      </w:r>
      <w:proofErr w:type="spellStart"/>
      <w:r w:rsidR="00C372EA" w:rsidRPr="000928A2">
        <w:t>Fiorentin</w:t>
      </w:r>
      <w:proofErr w:type="spellEnd"/>
      <w:r w:rsidR="00C372EA" w:rsidRPr="000928A2">
        <w:t xml:space="preserve">; Vice-Presidente: Gentil dos Santos da Cruz; 1º Secretário: Hilário </w:t>
      </w:r>
      <w:proofErr w:type="spellStart"/>
      <w:r w:rsidR="00C372EA" w:rsidRPr="000928A2">
        <w:t>Sadi</w:t>
      </w:r>
      <w:proofErr w:type="spellEnd"/>
      <w:r w:rsidR="00C372EA" w:rsidRPr="000928A2">
        <w:t xml:space="preserve"> de Oliveira Silveira e 2º Secretário</w:t>
      </w:r>
      <w:r w:rsidR="00C372EA" w:rsidRPr="00C372EA">
        <w:t xml:space="preserve">: Rosana de Fátima Brizola. Comissão de Constituição e Justiça – Presidente: Hilário </w:t>
      </w:r>
      <w:proofErr w:type="spellStart"/>
      <w:r w:rsidR="00C372EA" w:rsidRPr="00C372EA">
        <w:t>Sadi</w:t>
      </w:r>
      <w:proofErr w:type="spellEnd"/>
      <w:r w:rsidR="00C372EA" w:rsidRPr="00C372EA">
        <w:t xml:space="preserve"> de Oliveira Silveira; Vice-Presidente: Ademir José Di </w:t>
      </w:r>
      <w:proofErr w:type="spellStart"/>
      <w:r w:rsidR="00C372EA" w:rsidRPr="00C372EA">
        <w:t>Domênico</w:t>
      </w:r>
      <w:proofErr w:type="spellEnd"/>
      <w:r w:rsidR="00C372EA" w:rsidRPr="00C372EA">
        <w:t xml:space="preserve"> e Secretário: Célio Luís da Cunha. Comissão de Fiscalização, Finanças e Orçamento – Presidente: Rosana de Fátima Brizola; Vice-presidente: Célio Luís da Cunha; Secretário: Gentil dos Santos da Cruz. Comissão de Obras e Serviços Públicos – Presidente: Gentil dos Santos da Cruz; Vice-Presidente: Célio Luís da Cunha; Secretário: Ademir José Di </w:t>
      </w:r>
      <w:proofErr w:type="spellStart"/>
      <w:r w:rsidR="00C372EA" w:rsidRPr="00C372EA">
        <w:t>Domênico</w:t>
      </w:r>
      <w:proofErr w:type="spellEnd"/>
      <w:r w:rsidR="00C372EA" w:rsidRPr="00C372EA">
        <w:t xml:space="preserve">. Comissão de Educação, Cultura e Desporto – Presidente: Célio Luís da Cunha; Vice-Presidente: Ademir José Di </w:t>
      </w:r>
      <w:proofErr w:type="spellStart"/>
      <w:r w:rsidR="00C372EA" w:rsidRPr="00C372EA">
        <w:t>Domênico</w:t>
      </w:r>
      <w:proofErr w:type="spellEnd"/>
      <w:r w:rsidR="00C372EA" w:rsidRPr="00C372EA">
        <w:t xml:space="preserve">; Secretário: Hilário </w:t>
      </w:r>
      <w:proofErr w:type="spellStart"/>
      <w:r w:rsidR="00C372EA" w:rsidRPr="00C372EA">
        <w:t>Sadi</w:t>
      </w:r>
      <w:proofErr w:type="spellEnd"/>
      <w:r w:rsidR="00C372EA" w:rsidRPr="00C372EA">
        <w:t xml:space="preserve"> de Oliveira Silveira. Comissão de Saúde, Assistência Social e Direitos Humanos – Presidente: Rosana de Fátima Brizola; Vice-Presidente: Gentil dos Santos da Cruz; Secretário: Hilário </w:t>
      </w:r>
      <w:proofErr w:type="spellStart"/>
      <w:r w:rsidR="00C372EA" w:rsidRPr="00C372EA">
        <w:t>Sadi</w:t>
      </w:r>
      <w:proofErr w:type="spellEnd"/>
      <w:r w:rsidR="00C372EA" w:rsidRPr="00C372EA">
        <w:t xml:space="preserve"> de Oliveira Silveira. Comissão de Agricultura, Pecuária e Meio Ambiente – Presidente: Ademir José Di </w:t>
      </w:r>
      <w:proofErr w:type="spellStart"/>
      <w:r w:rsidR="00C372EA" w:rsidRPr="00C372EA">
        <w:t>Domênico</w:t>
      </w:r>
      <w:proofErr w:type="spellEnd"/>
      <w:r w:rsidR="00C372EA" w:rsidRPr="00C372EA">
        <w:t>; Vice-Presidente: Célio Luís da Cunha; Secretário: Rosana de Fátima Brizola.</w:t>
      </w:r>
      <w:r w:rsidR="00C372EA">
        <w:t xml:space="preserve"> </w:t>
      </w:r>
      <w:r w:rsidR="00C372EA" w:rsidRPr="00C372EA">
        <w:t xml:space="preserve">O Senhor Presidente agradeceu a todos e passou para a escolha da Comissão de Recesso que ficou assim definida: Vereadores: Dener </w:t>
      </w:r>
      <w:proofErr w:type="spellStart"/>
      <w:r w:rsidR="00C372EA" w:rsidRPr="00C372EA">
        <w:t>Fiorentin</w:t>
      </w:r>
      <w:proofErr w:type="spellEnd"/>
      <w:r w:rsidR="00C372EA" w:rsidRPr="00C372EA">
        <w:t xml:space="preserve">, </w:t>
      </w:r>
      <w:r w:rsidR="00ED11CA" w:rsidRPr="00C372EA">
        <w:t>Gentil dos Santos da Cruz,</w:t>
      </w:r>
      <w:r w:rsidR="00ED11CA">
        <w:t xml:space="preserve"> </w:t>
      </w:r>
      <w:r w:rsidR="00ED11CA" w:rsidRPr="00C372EA">
        <w:t xml:space="preserve">Hilário </w:t>
      </w:r>
      <w:proofErr w:type="spellStart"/>
      <w:r w:rsidR="00ED11CA" w:rsidRPr="00C372EA">
        <w:t>Sadi</w:t>
      </w:r>
      <w:proofErr w:type="spellEnd"/>
      <w:r w:rsidR="00ED11CA" w:rsidRPr="00C372EA">
        <w:t xml:space="preserve"> de Oliveira Silveira</w:t>
      </w:r>
      <w:r w:rsidR="00ED11CA">
        <w:t>,</w:t>
      </w:r>
      <w:r w:rsidR="00ED11CA" w:rsidRPr="00C372EA">
        <w:t xml:space="preserve"> Rosana de Fátima Brizola </w:t>
      </w:r>
      <w:r w:rsidR="00ED11CA">
        <w:t xml:space="preserve">e </w:t>
      </w:r>
      <w:r w:rsidR="00ED11CA" w:rsidRPr="00C372EA">
        <w:t xml:space="preserve">Célio Luís da </w:t>
      </w:r>
      <w:r w:rsidR="00ED11CA" w:rsidRPr="00C372EA">
        <w:lastRenderedPageBreak/>
        <w:t>Cunha</w:t>
      </w:r>
      <w:r w:rsidR="00C372EA" w:rsidRPr="00C372EA">
        <w:t>.</w:t>
      </w:r>
      <w:r w:rsidR="00C372EA">
        <w:t xml:space="preserve"> </w:t>
      </w:r>
      <w:r w:rsidR="000F0549">
        <w:t>Após, foi solicitado o uso da tribuna pela vereadora Rosana de Fátima Brizola a qual fez sua prestação de contas do seu mandato legislativo.</w:t>
      </w:r>
      <w:r w:rsidR="008D6E44">
        <w:t xml:space="preserve"> </w:t>
      </w:r>
      <w:r w:rsidR="00C372EA">
        <w:t>Em seguida o Senhor Presidente informou que</w:t>
      </w:r>
      <w:r w:rsidR="00C372EA" w:rsidRPr="007C05C2">
        <w:t xml:space="preserve"> </w:t>
      </w:r>
      <w:r w:rsidR="00C372EA">
        <w:t xml:space="preserve">a próxima sessão representativa do recesso será no dia seis de Janeiro de dois mil e vinte (06/01/20). Nada mais havendo a tratar, o Senhor Presidente encerrou a sessão e eu encerro </w:t>
      </w:r>
      <w:proofErr w:type="gramStart"/>
      <w:r w:rsidR="00C372EA">
        <w:t>a presente</w:t>
      </w:r>
      <w:proofErr w:type="gramEnd"/>
      <w:r w:rsidR="00C372EA">
        <w:t xml:space="preserve"> ata que vai assinada pelo Primeiro Secretário e o Senhor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2125"/>
    <w:rsid w:val="00013E36"/>
    <w:rsid w:val="00021F86"/>
    <w:rsid w:val="00052A1A"/>
    <w:rsid w:val="00061B5D"/>
    <w:rsid w:val="00062EE3"/>
    <w:rsid w:val="00071E3F"/>
    <w:rsid w:val="000825A7"/>
    <w:rsid w:val="00085C39"/>
    <w:rsid w:val="000928A2"/>
    <w:rsid w:val="000A45F9"/>
    <w:rsid w:val="000C3137"/>
    <w:rsid w:val="000C4146"/>
    <w:rsid w:val="000E0567"/>
    <w:rsid w:val="000E08B2"/>
    <w:rsid w:val="000E387A"/>
    <w:rsid w:val="000F0549"/>
    <w:rsid w:val="00102CFE"/>
    <w:rsid w:val="00126C53"/>
    <w:rsid w:val="00134594"/>
    <w:rsid w:val="001619C8"/>
    <w:rsid w:val="001659D6"/>
    <w:rsid w:val="001708E1"/>
    <w:rsid w:val="00176EE8"/>
    <w:rsid w:val="0018470B"/>
    <w:rsid w:val="00192CFC"/>
    <w:rsid w:val="001A02BA"/>
    <w:rsid w:val="001B05D7"/>
    <w:rsid w:val="001B2ADD"/>
    <w:rsid w:val="001B7228"/>
    <w:rsid w:val="001E05DF"/>
    <w:rsid w:val="001E3F46"/>
    <w:rsid w:val="001E4EFA"/>
    <w:rsid w:val="001F1A3D"/>
    <w:rsid w:val="001F534E"/>
    <w:rsid w:val="001F6939"/>
    <w:rsid w:val="00205124"/>
    <w:rsid w:val="00225497"/>
    <w:rsid w:val="00225626"/>
    <w:rsid w:val="00225755"/>
    <w:rsid w:val="00227BD3"/>
    <w:rsid w:val="00232A59"/>
    <w:rsid w:val="002374E7"/>
    <w:rsid w:val="00241EF0"/>
    <w:rsid w:val="00242B76"/>
    <w:rsid w:val="00251688"/>
    <w:rsid w:val="0025502F"/>
    <w:rsid w:val="00256143"/>
    <w:rsid w:val="00256759"/>
    <w:rsid w:val="00256A96"/>
    <w:rsid w:val="00262705"/>
    <w:rsid w:val="002649B5"/>
    <w:rsid w:val="00284C49"/>
    <w:rsid w:val="002913A0"/>
    <w:rsid w:val="002A6658"/>
    <w:rsid w:val="002E13F0"/>
    <w:rsid w:val="002E43CA"/>
    <w:rsid w:val="002E5218"/>
    <w:rsid w:val="00310775"/>
    <w:rsid w:val="003231B3"/>
    <w:rsid w:val="0033436F"/>
    <w:rsid w:val="00337A2F"/>
    <w:rsid w:val="00376311"/>
    <w:rsid w:val="00386E6E"/>
    <w:rsid w:val="00393018"/>
    <w:rsid w:val="003B3DCD"/>
    <w:rsid w:val="003D64F6"/>
    <w:rsid w:val="003E044E"/>
    <w:rsid w:val="003E4BD4"/>
    <w:rsid w:val="003F0B46"/>
    <w:rsid w:val="003F7E26"/>
    <w:rsid w:val="00430773"/>
    <w:rsid w:val="00453F97"/>
    <w:rsid w:val="00483CFD"/>
    <w:rsid w:val="004A68E8"/>
    <w:rsid w:val="004A75D9"/>
    <w:rsid w:val="004B4F81"/>
    <w:rsid w:val="004B4FAF"/>
    <w:rsid w:val="004D1EFA"/>
    <w:rsid w:val="004D2B53"/>
    <w:rsid w:val="004F7886"/>
    <w:rsid w:val="00513F3E"/>
    <w:rsid w:val="00515453"/>
    <w:rsid w:val="00517E13"/>
    <w:rsid w:val="0052124C"/>
    <w:rsid w:val="00535CA9"/>
    <w:rsid w:val="00540092"/>
    <w:rsid w:val="005424E9"/>
    <w:rsid w:val="00551D11"/>
    <w:rsid w:val="00560CBE"/>
    <w:rsid w:val="00585781"/>
    <w:rsid w:val="00586939"/>
    <w:rsid w:val="005A2D22"/>
    <w:rsid w:val="005B1E5B"/>
    <w:rsid w:val="005B733A"/>
    <w:rsid w:val="005D5488"/>
    <w:rsid w:val="005E517C"/>
    <w:rsid w:val="005E59F8"/>
    <w:rsid w:val="005E7E0D"/>
    <w:rsid w:val="006021E6"/>
    <w:rsid w:val="00603C30"/>
    <w:rsid w:val="0061615D"/>
    <w:rsid w:val="006445E6"/>
    <w:rsid w:val="006624B9"/>
    <w:rsid w:val="006A12E2"/>
    <w:rsid w:val="006B4854"/>
    <w:rsid w:val="006E26D1"/>
    <w:rsid w:val="006E6333"/>
    <w:rsid w:val="007145DD"/>
    <w:rsid w:val="0072072C"/>
    <w:rsid w:val="00742A95"/>
    <w:rsid w:val="00750212"/>
    <w:rsid w:val="0075182C"/>
    <w:rsid w:val="00761F27"/>
    <w:rsid w:val="007A5E8F"/>
    <w:rsid w:val="007C1BC4"/>
    <w:rsid w:val="007D3CD2"/>
    <w:rsid w:val="007F7E0F"/>
    <w:rsid w:val="0080083A"/>
    <w:rsid w:val="008261D9"/>
    <w:rsid w:val="008435E3"/>
    <w:rsid w:val="00847D30"/>
    <w:rsid w:val="00857558"/>
    <w:rsid w:val="00897660"/>
    <w:rsid w:val="008B2F09"/>
    <w:rsid w:val="008D2A38"/>
    <w:rsid w:val="008D6E44"/>
    <w:rsid w:val="008E145B"/>
    <w:rsid w:val="008E3A35"/>
    <w:rsid w:val="00934373"/>
    <w:rsid w:val="009414C1"/>
    <w:rsid w:val="009421BC"/>
    <w:rsid w:val="0098052D"/>
    <w:rsid w:val="00980C0A"/>
    <w:rsid w:val="00986A3F"/>
    <w:rsid w:val="00996318"/>
    <w:rsid w:val="00997577"/>
    <w:rsid w:val="009A6574"/>
    <w:rsid w:val="009C231A"/>
    <w:rsid w:val="009D323D"/>
    <w:rsid w:val="009D3DC9"/>
    <w:rsid w:val="009D7003"/>
    <w:rsid w:val="00A036BF"/>
    <w:rsid w:val="00A07F9F"/>
    <w:rsid w:val="00A11C9A"/>
    <w:rsid w:val="00A1398C"/>
    <w:rsid w:val="00A13CDF"/>
    <w:rsid w:val="00A17E84"/>
    <w:rsid w:val="00A260C6"/>
    <w:rsid w:val="00A27F64"/>
    <w:rsid w:val="00A35D39"/>
    <w:rsid w:val="00A45A9D"/>
    <w:rsid w:val="00A46FDE"/>
    <w:rsid w:val="00A612E6"/>
    <w:rsid w:val="00A673F1"/>
    <w:rsid w:val="00A71933"/>
    <w:rsid w:val="00A80C1F"/>
    <w:rsid w:val="00A8335C"/>
    <w:rsid w:val="00A84E71"/>
    <w:rsid w:val="00A86CF5"/>
    <w:rsid w:val="00AC5DFA"/>
    <w:rsid w:val="00AD1AAC"/>
    <w:rsid w:val="00AD278D"/>
    <w:rsid w:val="00AD5DB3"/>
    <w:rsid w:val="00AE5292"/>
    <w:rsid w:val="00AF0441"/>
    <w:rsid w:val="00AF0934"/>
    <w:rsid w:val="00AF09E1"/>
    <w:rsid w:val="00AF7685"/>
    <w:rsid w:val="00B00EB7"/>
    <w:rsid w:val="00B14D00"/>
    <w:rsid w:val="00B24E48"/>
    <w:rsid w:val="00B272FE"/>
    <w:rsid w:val="00B335BF"/>
    <w:rsid w:val="00B3440C"/>
    <w:rsid w:val="00B354D4"/>
    <w:rsid w:val="00B359D1"/>
    <w:rsid w:val="00B50174"/>
    <w:rsid w:val="00B57015"/>
    <w:rsid w:val="00B622EB"/>
    <w:rsid w:val="00B66544"/>
    <w:rsid w:val="00B96F52"/>
    <w:rsid w:val="00B971AC"/>
    <w:rsid w:val="00BB0726"/>
    <w:rsid w:val="00BC0F0B"/>
    <w:rsid w:val="00BE0288"/>
    <w:rsid w:val="00BF0A38"/>
    <w:rsid w:val="00BF1E70"/>
    <w:rsid w:val="00C353C3"/>
    <w:rsid w:val="00C372EA"/>
    <w:rsid w:val="00C449AD"/>
    <w:rsid w:val="00C554A2"/>
    <w:rsid w:val="00C67FE0"/>
    <w:rsid w:val="00C71ACE"/>
    <w:rsid w:val="00C760E3"/>
    <w:rsid w:val="00C95560"/>
    <w:rsid w:val="00C95F09"/>
    <w:rsid w:val="00C9678F"/>
    <w:rsid w:val="00C96E26"/>
    <w:rsid w:val="00CB0AD1"/>
    <w:rsid w:val="00CB2E49"/>
    <w:rsid w:val="00CB3C64"/>
    <w:rsid w:val="00CE0CC5"/>
    <w:rsid w:val="00CF6094"/>
    <w:rsid w:val="00CF7F38"/>
    <w:rsid w:val="00D16BBC"/>
    <w:rsid w:val="00D35847"/>
    <w:rsid w:val="00D447AA"/>
    <w:rsid w:val="00D564C9"/>
    <w:rsid w:val="00D75498"/>
    <w:rsid w:val="00DA2BED"/>
    <w:rsid w:val="00DA7B97"/>
    <w:rsid w:val="00DB44E4"/>
    <w:rsid w:val="00DC10DB"/>
    <w:rsid w:val="00DC1558"/>
    <w:rsid w:val="00DC2D4A"/>
    <w:rsid w:val="00DC5DF6"/>
    <w:rsid w:val="00E07E8A"/>
    <w:rsid w:val="00E202E3"/>
    <w:rsid w:val="00E50E29"/>
    <w:rsid w:val="00E577AC"/>
    <w:rsid w:val="00E65C86"/>
    <w:rsid w:val="00E66969"/>
    <w:rsid w:val="00E94F5A"/>
    <w:rsid w:val="00EA07B9"/>
    <w:rsid w:val="00EB39D4"/>
    <w:rsid w:val="00EC098F"/>
    <w:rsid w:val="00ED11CA"/>
    <w:rsid w:val="00EE28D5"/>
    <w:rsid w:val="00F21038"/>
    <w:rsid w:val="00F2365F"/>
    <w:rsid w:val="00F2570F"/>
    <w:rsid w:val="00F30C09"/>
    <w:rsid w:val="00F57EEC"/>
    <w:rsid w:val="00F6666D"/>
    <w:rsid w:val="00F70449"/>
    <w:rsid w:val="00F831DF"/>
    <w:rsid w:val="00F835DE"/>
    <w:rsid w:val="00F87D04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2020-08-04T17:09:00Z</dcterms:created>
  <dcterms:modified xsi:type="dcterms:W3CDTF">2020-08-04T17:09:00Z</dcterms:modified>
</cp:coreProperties>
</file>