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4E5ACA">
        <w:rPr>
          <w:b/>
        </w:rPr>
        <w:t>0</w:t>
      </w:r>
      <w:r w:rsidR="009F793D">
        <w:rPr>
          <w:b/>
        </w:rPr>
        <w:t>4</w:t>
      </w:r>
      <w:r w:rsidRPr="005A341E">
        <w:rPr>
          <w:b/>
        </w:rPr>
        <w:t>/20</w:t>
      </w:r>
      <w:r w:rsidR="008F04F6">
        <w:rPr>
          <w:b/>
        </w:rPr>
        <w:t>20</w:t>
      </w:r>
    </w:p>
    <w:p w:rsidR="007A5E8F" w:rsidRDefault="004E5ACA" w:rsidP="006C1267">
      <w:pPr>
        <w:spacing w:after="0" w:line="360" w:lineRule="auto"/>
        <w:jc w:val="both"/>
      </w:pPr>
      <w:r w:rsidRPr="004E5ACA">
        <w:t xml:space="preserve">Aos </w:t>
      </w:r>
      <w:r w:rsidR="009F793D">
        <w:t xml:space="preserve">dois </w:t>
      </w:r>
      <w:r w:rsidRPr="004E5ACA">
        <w:t xml:space="preserve">dias do mês de </w:t>
      </w:r>
      <w:r w:rsidR="009F793D">
        <w:t>Março</w:t>
      </w:r>
      <w:r w:rsidRPr="004E5ACA">
        <w:t xml:space="preserve"> de dois mil e </w:t>
      </w:r>
      <w:r w:rsidR="008F04F6">
        <w:t>vinte</w:t>
      </w:r>
      <w:r w:rsidRPr="004E5ACA">
        <w:t xml:space="preserve"> (</w:t>
      </w:r>
      <w:r w:rsidR="009F793D">
        <w:t>0</w:t>
      </w:r>
      <w:r w:rsidR="00CA1BA8">
        <w:t>2</w:t>
      </w:r>
      <w:r w:rsidRPr="004E5ACA">
        <w:t>/0</w:t>
      </w:r>
      <w:r w:rsidR="009F793D">
        <w:t>3</w:t>
      </w:r>
      <w:r w:rsidRPr="004E5ACA">
        <w:t>/20</w:t>
      </w:r>
      <w:r w:rsidR="008F04F6">
        <w:t>20</w:t>
      </w:r>
      <w:r w:rsidRPr="004E5ACA">
        <w:t xml:space="preserve">), às dezenove horas, reuniram-se em Sessão </w:t>
      </w:r>
      <w:r w:rsidR="009F793D">
        <w:t>O</w:t>
      </w:r>
      <w:r w:rsidRPr="004E5ACA">
        <w:t xml:space="preserve">rdinária na Câmara Municipal de Vereadores os senhores Vereadores: </w:t>
      </w:r>
      <w:r w:rsidR="00CA1BA8" w:rsidRPr="00CA1BA8">
        <w:t xml:space="preserve">Adelar da Silva - PSDB, Ademir José Di </w:t>
      </w:r>
      <w:proofErr w:type="spellStart"/>
      <w:r w:rsidR="00CA1BA8" w:rsidRPr="00CA1BA8">
        <w:t>Domênico</w:t>
      </w:r>
      <w:proofErr w:type="spellEnd"/>
      <w:r w:rsidR="00CA1BA8" w:rsidRPr="00CA1BA8">
        <w:t xml:space="preserve"> – PDT, Célio Luís da Cunha – PP, Celso Rodrigues Vieira – PTB, Dener </w:t>
      </w:r>
      <w:proofErr w:type="spellStart"/>
      <w:r w:rsidR="00CA1BA8" w:rsidRPr="00CA1BA8">
        <w:t>Fiorentin</w:t>
      </w:r>
      <w:proofErr w:type="spellEnd"/>
      <w:r w:rsidR="00CA1BA8" w:rsidRPr="00CA1BA8">
        <w:t xml:space="preserve"> – PDT, </w:t>
      </w:r>
      <w:proofErr w:type="spellStart"/>
      <w:r w:rsidR="00CA1BA8" w:rsidRPr="00CA1BA8">
        <w:t>Edemilson</w:t>
      </w:r>
      <w:proofErr w:type="spellEnd"/>
      <w:r w:rsidR="00CA1BA8" w:rsidRPr="00CA1BA8">
        <w:t xml:space="preserve"> </w:t>
      </w:r>
      <w:proofErr w:type="spellStart"/>
      <w:r w:rsidR="00CA1BA8" w:rsidRPr="00CA1BA8">
        <w:t>Provenci</w:t>
      </w:r>
      <w:proofErr w:type="spellEnd"/>
      <w:r w:rsidR="00CA1BA8" w:rsidRPr="00CA1BA8">
        <w:t xml:space="preserve"> – PMDB, Gentil dos Santos da Cruz – PMDB, Hilário </w:t>
      </w:r>
      <w:proofErr w:type="spellStart"/>
      <w:r w:rsidR="00CA1BA8" w:rsidRPr="00CA1BA8">
        <w:t>Sadi</w:t>
      </w:r>
      <w:proofErr w:type="spellEnd"/>
      <w:r w:rsidR="00CA1BA8" w:rsidRPr="00CA1BA8">
        <w:t xml:space="preserve"> de Oliveira Silveira – PDT e Rosana de Fátima Brizola – PDT.</w:t>
      </w:r>
      <w:r w:rsidR="007F1067">
        <w:t xml:space="preserve"> </w:t>
      </w:r>
      <w:r w:rsidRPr="004E5ACA">
        <w:t xml:space="preserve">Em nome de Deus </w:t>
      </w:r>
      <w:r w:rsidR="008F04F6">
        <w:t>o</w:t>
      </w:r>
      <w:r w:rsidRPr="004E5ACA">
        <w:t xml:space="preserve"> Senhor Presidente declarou aberta a sessão, solicitou a leitura da ata anterior a qual foi lida e aprovada por unanimidade. Na ordem do dia </w:t>
      </w:r>
      <w:r w:rsidR="007F1067" w:rsidRPr="007F1067">
        <w:t xml:space="preserve">– Poder Executivo: Projeto de Lei </w:t>
      </w:r>
      <w:r w:rsidR="009F793D">
        <w:t xml:space="preserve">em tramitação </w:t>
      </w:r>
      <w:r w:rsidR="007F1067" w:rsidRPr="007F1067">
        <w:t xml:space="preserve">nº </w:t>
      </w:r>
      <w:r w:rsidR="007F1067">
        <w:t>06</w:t>
      </w:r>
      <w:r w:rsidR="007F1067" w:rsidRPr="007F1067">
        <w:t>/20</w:t>
      </w:r>
      <w:r w:rsidR="007F1067">
        <w:t>20</w:t>
      </w:r>
      <w:r w:rsidR="007F1067" w:rsidRPr="007F1067">
        <w:t xml:space="preserve"> - Autoriza o Poder Executivo Municipal a realizar dois contratos administrativos temporários para professor de educação infantil e séries iniciais</w:t>
      </w:r>
      <w:proofErr w:type="gramStart"/>
      <w:r w:rsidR="007F1067" w:rsidRPr="007F1067">
        <w:t>.;</w:t>
      </w:r>
      <w:proofErr w:type="gramEnd"/>
      <w:r w:rsidR="007F1067">
        <w:t xml:space="preserve"> </w:t>
      </w:r>
      <w:r w:rsidR="009F793D" w:rsidRPr="007F1067">
        <w:t xml:space="preserve">Projeto de Lei nº </w:t>
      </w:r>
      <w:r w:rsidR="009F793D">
        <w:t>07</w:t>
      </w:r>
      <w:r w:rsidR="009F793D" w:rsidRPr="007F1067">
        <w:t>/20</w:t>
      </w:r>
      <w:r w:rsidR="009F793D">
        <w:t>20</w:t>
      </w:r>
      <w:r w:rsidR="009F793D" w:rsidRPr="007F1067">
        <w:t xml:space="preserve"> - </w:t>
      </w:r>
      <w:r w:rsidR="009F793D" w:rsidRPr="009F793D">
        <w:t>Autoriza o Poder Executivo Municipal a realizar contrato temporário de Professor Geografia/história.</w:t>
      </w:r>
      <w:r w:rsidR="009F793D">
        <w:t xml:space="preserve">; </w:t>
      </w:r>
      <w:r w:rsidR="009F793D" w:rsidRPr="007F1067">
        <w:t xml:space="preserve">Projeto de Lei nº </w:t>
      </w:r>
      <w:r w:rsidR="009F793D">
        <w:t>08</w:t>
      </w:r>
      <w:r w:rsidR="009F793D" w:rsidRPr="007F1067">
        <w:t>/20</w:t>
      </w:r>
      <w:r w:rsidR="009F793D">
        <w:t>20</w:t>
      </w:r>
      <w:r w:rsidR="009F793D" w:rsidRPr="007F1067">
        <w:t xml:space="preserve"> -</w:t>
      </w:r>
      <w:r w:rsidR="009F793D" w:rsidRPr="009F793D">
        <w:t xml:space="preserve"> Autoriza o Poder Executivo Municipal a abrir crédito especial no orçamento municipal vigente e dá outras providências.</w:t>
      </w:r>
      <w:r w:rsidR="009F793D">
        <w:t xml:space="preserve">; </w:t>
      </w:r>
      <w:r w:rsidR="009F793D" w:rsidRPr="009F793D">
        <w:t>APRECIAÇÃO DO RELATÓRIO MUNICIPAL DE GESTÃO DA SAÚDE DO 3º QUADRIMESTRE DE 2019 (Setembro, Outubro, Novembro e Dezembro) e Relatório anual de gestão do ano de 2019.</w:t>
      </w:r>
      <w:r w:rsidR="009F793D">
        <w:t xml:space="preserve"> </w:t>
      </w:r>
      <w:r w:rsidR="005C4BDF" w:rsidRPr="005C4BDF">
        <w:t>O Senhor Presidente baixou os projetos de lei para parecer da Comissão de Constituição e Justiça e Fiscalização, Finanças e Orçamento, suspendendo a sessão por alguns minutos, em seguida reabriu a sessão e colocou em discussão e votação o</w:t>
      </w:r>
      <w:r w:rsidR="005C4BDF">
        <w:t>s</w:t>
      </w:r>
      <w:r w:rsidR="005C4BDF" w:rsidRPr="005C4BDF">
        <w:t xml:space="preserve"> Projeto</w:t>
      </w:r>
      <w:r w:rsidR="005C4BDF">
        <w:t>s</w:t>
      </w:r>
      <w:r w:rsidR="005C4BDF" w:rsidRPr="005C4BDF">
        <w:t xml:space="preserve"> de Lei do Executivo nº </w:t>
      </w:r>
      <w:r w:rsidR="005C4BDF">
        <w:t>0</w:t>
      </w:r>
      <w:r w:rsidR="009F793D">
        <w:t>6</w:t>
      </w:r>
      <w:r w:rsidR="005C4BDF" w:rsidRPr="005C4BDF">
        <w:t>/20</w:t>
      </w:r>
      <w:r w:rsidR="005C4BDF">
        <w:t>20</w:t>
      </w:r>
      <w:r w:rsidR="009F793D">
        <w:t>, 07/2020 e 08/2020</w:t>
      </w:r>
      <w:r w:rsidR="00F17B42">
        <w:t xml:space="preserve"> o</w:t>
      </w:r>
      <w:r w:rsidR="009F793D">
        <w:t>s</w:t>
      </w:r>
      <w:r w:rsidR="00F17B42">
        <w:t xml:space="preserve"> qua</w:t>
      </w:r>
      <w:r w:rsidR="009F793D">
        <w:t>is</w:t>
      </w:r>
      <w:r w:rsidR="00F17B42">
        <w:t xml:space="preserve"> fo</w:t>
      </w:r>
      <w:r w:rsidR="009F793D">
        <w:t>ram</w:t>
      </w:r>
      <w:r w:rsidR="00F17B42">
        <w:t xml:space="preserve"> </w:t>
      </w:r>
      <w:r w:rsidR="009F793D">
        <w:t>aprovados por unanimidade</w:t>
      </w:r>
      <w:r w:rsidR="00F17B42">
        <w:t>.</w:t>
      </w:r>
      <w:r w:rsidR="005C4BDF">
        <w:t xml:space="preserve"> Foi apreciado o </w:t>
      </w:r>
      <w:r w:rsidR="009F793D" w:rsidRPr="009F793D">
        <w:t>relatório municipal de gestão da saúde do 3º quadrimestre de 2019 e Relatório anual de gestão do ano de 2019.</w:t>
      </w:r>
      <w:r w:rsidR="009F793D">
        <w:t xml:space="preserve"> O Senhor Wagner </w:t>
      </w:r>
      <w:r w:rsidR="009F793D" w:rsidRPr="009F793D">
        <w:t>de Loreno</w:t>
      </w:r>
      <w:r w:rsidR="009F793D">
        <w:t xml:space="preserve">, Presidente </w:t>
      </w:r>
      <w:proofErr w:type="gramStart"/>
      <w:r w:rsidR="009F793D">
        <w:t>da</w:t>
      </w:r>
      <w:proofErr w:type="gramEnd"/>
      <w:r w:rsidR="009F793D">
        <w:t xml:space="preserve"> </w:t>
      </w:r>
      <w:proofErr w:type="spellStart"/>
      <w:r w:rsidR="009F793D">
        <w:t>Avasb</w:t>
      </w:r>
      <w:proofErr w:type="spellEnd"/>
      <w:r w:rsidR="009F793D">
        <w:t xml:space="preserve"> usou a tribuna, após aprovação dos </w:t>
      </w:r>
      <w:proofErr w:type="gramStart"/>
      <w:r w:rsidR="009F793D">
        <w:t>Edis</w:t>
      </w:r>
      <w:proofErr w:type="gramEnd"/>
      <w:r w:rsidR="009F793D">
        <w:t xml:space="preserve">, para falar dos trabalhos da Associação. </w:t>
      </w:r>
      <w:r w:rsidRPr="004E5ACA">
        <w:t xml:space="preserve">Após, </w:t>
      </w:r>
      <w:r w:rsidR="008F04F6">
        <w:t>o</w:t>
      </w:r>
      <w:r w:rsidRPr="004E5ACA">
        <w:t xml:space="preserve"> Senhor Presidente informou que a próxima sessão ordinária será realizada no dia </w:t>
      </w:r>
      <w:r w:rsidR="009F793D">
        <w:t>vinte e três</w:t>
      </w:r>
      <w:r w:rsidRPr="004E5ACA">
        <w:t xml:space="preserve"> de </w:t>
      </w:r>
      <w:r w:rsidR="009F793D">
        <w:t>Março</w:t>
      </w:r>
      <w:r w:rsidRPr="004E5ACA">
        <w:t xml:space="preserve"> de dois mil e </w:t>
      </w:r>
      <w:r w:rsidR="008F04F6">
        <w:t>vinte</w:t>
      </w:r>
      <w:r w:rsidRPr="004E5ACA">
        <w:t xml:space="preserve"> (</w:t>
      </w:r>
      <w:r w:rsidR="009F793D">
        <w:t>23</w:t>
      </w:r>
      <w:r w:rsidRPr="004E5ACA">
        <w:t>/0</w:t>
      </w:r>
      <w:r w:rsidR="009F793D">
        <w:t>3</w:t>
      </w:r>
      <w:r w:rsidRPr="004E5ACA">
        <w:t>/20</w:t>
      </w:r>
      <w:r w:rsidR="008F04F6">
        <w:t>20</w:t>
      </w:r>
      <w:r w:rsidRPr="004E5ACA">
        <w:t xml:space="preserve">), nada mais havendo a tratar, encerrou a sessão e eu encerro </w:t>
      </w:r>
      <w:proofErr w:type="gramStart"/>
      <w:r w:rsidRPr="004E5ACA">
        <w:t>a presente</w:t>
      </w:r>
      <w:proofErr w:type="gramEnd"/>
      <w:r w:rsidRPr="004E5ACA">
        <w:t xml:space="preserve"> ata que vai assinada pelo Primeiro secretário e </w:t>
      </w:r>
      <w:r w:rsidR="008F04F6">
        <w:t>o</w:t>
      </w:r>
      <w:r w:rsidRPr="004E5ACA">
        <w:t xml:space="preserve"> senhor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21F8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1E67AC"/>
    <w:rsid w:val="00205124"/>
    <w:rsid w:val="00227BD3"/>
    <w:rsid w:val="00232A59"/>
    <w:rsid w:val="002374E7"/>
    <w:rsid w:val="00241EF0"/>
    <w:rsid w:val="00251688"/>
    <w:rsid w:val="00256759"/>
    <w:rsid w:val="002649B5"/>
    <w:rsid w:val="00284C49"/>
    <w:rsid w:val="002A6658"/>
    <w:rsid w:val="002B1117"/>
    <w:rsid w:val="002B2C75"/>
    <w:rsid w:val="002E13F0"/>
    <w:rsid w:val="002E5218"/>
    <w:rsid w:val="003231B3"/>
    <w:rsid w:val="0032325F"/>
    <w:rsid w:val="0033436F"/>
    <w:rsid w:val="00386E6E"/>
    <w:rsid w:val="00393018"/>
    <w:rsid w:val="0039531F"/>
    <w:rsid w:val="003E044E"/>
    <w:rsid w:val="003E4BD4"/>
    <w:rsid w:val="003F0B46"/>
    <w:rsid w:val="00442205"/>
    <w:rsid w:val="0049794D"/>
    <w:rsid w:val="004A68E8"/>
    <w:rsid w:val="004B4F81"/>
    <w:rsid w:val="004E5ACA"/>
    <w:rsid w:val="00513F3E"/>
    <w:rsid w:val="00515453"/>
    <w:rsid w:val="00535CA9"/>
    <w:rsid w:val="005424E9"/>
    <w:rsid w:val="005B1558"/>
    <w:rsid w:val="005C4BDF"/>
    <w:rsid w:val="005D5488"/>
    <w:rsid w:val="005E59F8"/>
    <w:rsid w:val="005E7E0D"/>
    <w:rsid w:val="006021E6"/>
    <w:rsid w:val="00603C30"/>
    <w:rsid w:val="006445E6"/>
    <w:rsid w:val="006624B9"/>
    <w:rsid w:val="006A12E2"/>
    <w:rsid w:val="006B4854"/>
    <w:rsid w:val="006C1267"/>
    <w:rsid w:val="006E26D1"/>
    <w:rsid w:val="007145DD"/>
    <w:rsid w:val="007300DA"/>
    <w:rsid w:val="00742A95"/>
    <w:rsid w:val="00750212"/>
    <w:rsid w:val="0075182C"/>
    <w:rsid w:val="00761F27"/>
    <w:rsid w:val="00784C9E"/>
    <w:rsid w:val="007A5E8F"/>
    <w:rsid w:val="007C1BC4"/>
    <w:rsid w:val="007F1067"/>
    <w:rsid w:val="007F7E0F"/>
    <w:rsid w:val="0082083C"/>
    <w:rsid w:val="008435E3"/>
    <w:rsid w:val="00847D30"/>
    <w:rsid w:val="008B2F09"/>
    <w:rsid w:val="008D2A38"/>
    <w:rsid w:val="008F04F6"/>
    <w:rsid w:val="00996318"/>
    <w:rsid w:val="00997577"/>
    <w:rsid w:val="009A30E8"/>
    <w:rsid w:val="009A6574"/>
    <w:rsid w:val="009D323D"/>
    <w:rsid w:val="009D7003"/>
    <w:rsid w:val="009F793D"/>
    <w:rsid w:val="00A036BF"/>
    <w:rsid w:val="00A07F9F"/>
    <w:rsid w:val="00A260C6"/>
    <w:rsid w:val="00A45A9D"/>
    <w:rsid w:val="00A612E6"/>
    <w:rsid w:val="00A84E71"/>
    <w:rsid w:val="00A86CF5"/>
    <w:rsid w:val="00A8769B"/>
    <w:rsid w:val="00A90F8A"/>
    <w:rsid w:val="00AD1AAC"/>
    <w:rsid w:val="00AD5DB3"/>
    <w:rsid w:val="00AD6C32"/>
    <w:rsid w:val="00AE5292"/>
    <w:rsid w:val="00AE5CDD"/>
    <w:rsid w:val="00AF09E1"/>
    <w:rsid w:val="00B07068"/>
    <w:rsid w:val="00B24E48"/>
    <w:rsid w:val="00B3440C"/>
    <w:rsid w:val="00B354D4"/>
    <w:rsid w:val="00B50174"/>
    <w:rsid w:val="00B622EB"/>
    <w:rsid w:val="00B66544"/>
    <w:rsid w:val="00BB0726"/>
    <w:rsid w:val="00BE0288"/>
    <w:rsid w:val="00BF0A38"/>
    <w:rsid w:val="00BF1E70"/>
    <w:rsid w:val="00C353C3"/>
    <w:rsid w:val="00C449AD"/>
    <w:rsid w:val="00C95560"/>
    <w:rsid w:val="00C95F09"/>
    <w:rsid w:val="00CA1BA8"/>
    <w:rsid w:val="00CB3C64"/>
    <w:rsid w:val="00CF6094"/>
    <w:rsid w:val="00CF7F38"/>
    <w:rsid w:val="00D35847"/>
    <w:rsid w:val="00D75498"/>
    <w:rsid w:val="00D8619B"/>
    <w:rsid w:val="00DA7B97"/>
    <w:rsid w:val="00DC10DB"/>
    <w:rsid w:val="00DC1558"/>
    <w:rsid w:val="00DC2D4A"/>
    <w:rsid w:val="00DC5DF6"/>
    <w:rsid w:val="00DE6E74"/>
    <w:rsid w:val="00E07E8A"/>
    <w:rsid w:val="00E202E3"/>
    <w:rsid w:val="00E70E66"/>
    <w:rsid w:val="00E77193"/>
    <w:rsid w:val="00EB39D4"/>
    <w:rsid w:val="00F17B42"/>
    <w:rsid w:val="00F2365F"/>
    <w:rsid w:val="00F2570F"/>
    <w:rsid w:val="00F30C09"/>
    <w:rsid w:val="00F40D84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2020-08-04T17:17:00Z</dcterms:created>
  <dcterms:modified xsi:type="dcterms:W3CDTF">2020-08-04T17:17:00Z</dcterms:modified>
</cp:coreProperties>
</file>