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D" w:rsidRDefault="00927923">
      <w:pPr>
        <w:jc w:val="center"/>
      </w:pPr>
      <w:r>
        <w:rPr>
          <w:b/>
        </w:rPr>
        <w:t>ATA Nº 1</w:t>
      </w:r>
      <w:r w:rsidR="00D5108A">
        <w:rPr>
          <w:b/>
        </w:rPr>
        <w:t>5</w:t>
      </w:r>
      <w:r>
        <w:rPr>
          <w:b/>
        </w:rPr>
        <w:t>/2020</w:t>
      </w:r>
    </w:p>
    <w:p w:rsidR="006C479D" w:rsidRDefault="00927923" w:rsidP="00302F42">
      <w:pPr>
        <w:spacing w:after="0" w:line="360" w:lineRule="auto"/>
        <w:jc w:val="both"/>
      </w:pPr>
      <w:r>
        <w:t xml:space="preserve">Aos </w:t>
      </w:r>
      <w:r w:rsidR="008262F4">
        <w:t xml:space="preserve">dez </w:t>
      </w:r>
      <w:r w:rsidR="00D90C2F">
        <w:t xml:space="preserve">dias do mês de </w:t>
      </w:r>
      <w:r w:rsidR="008262F4">
        <w:t>Agosto</w:t>
      </w:r>
      <w:r>
        <w:t xml:space="preserve"> de dois mil e vinte (</w:t>
      </w:r>
      <w:r w:rsidR="008262F4">
        <w:t>10</w:t>
      </w:r>
      <w:r>
        <w:t>/0</w:t>
      </w:r>
      <w:r w:rsidR="008262F4">
        <w:t>8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– Do Poder </w:t>
      </w:r>
      <w:r w:rsidR="0042550C">
        <w:t>Legislativo</w:t>
      </w:r>
      <w:r>
        <w:t xml:space="preserve"> – Projeto de </w:t>
      </w:r>
      <w:proofErr w:type="gramStart"/>
      <w:r>
        <w:t xml:space="preserve">Lei </w:t>
      </w:r>
      <w:r w:rsidR="0042550C">
        <w:t>Legislativo</w:t>
      </w:r>
      <w:proofErr w:type="gramEnd"/>
      <w:r w:rsidR="0042550C">
        <w:t xml:space="preserve"> </w:t>
      </w:r>
      <w:r>
        <w:t xml:space="preserve">nº </w:t>
      </w:r>
      <w:r w:rsidR="0042550C">
        <w:t>01</w:t>
      </w:r>
      <w:r>
        <w:t xml:space="preserve">/2020 </w:t>
      </w:r>
      <w:r w:rsidR="008262F4">
        <w:t xml:space="preserve">(em tramitação) </w:t>
      </w:r>
      <w:r>
        <w:t xml:space="preserve">– </w:t>
      </w:r>
      <w:r w:rsidR="0042550C" w:rsidRPr="0042550C">
        <w:t>Fixa a remuneração dos vereadores para a legislatura 2021-2024 e dá outras providências</w:t>
      </w:r>
      <w:r w:rsidR="008262F4">
        <w:t xml:space="preserve">.; Emenda ao Projeto de Lei Legislativo nº 01/2020 - </w:t>
      </w:r>
      <w:r w:rsidR="008262F4" w:rsidRPr="008262F4">
        <w:t>Visa dar nova redação ao artigo 1º do PL do legislativo 01/2020, que fixa a remuneração dos vereadores de São José do Herval, para a legislatura 2021-2024 e dá outras providências.</w:t>
      </w:r>
      <w:r w:rsidR="008262F4">
        <w:t xml:space="preserve"> </w:t>
      </w:r>
      <w:r>
        <w:t>O Senhor Presidente baixou o</w:t>
      </w:r>
      <w:r w:rsidR="008262F4">
        <w:t>s</w:t>
      </w:r>
      <w:r>
        <w:t xml:space="preserve"> projeto</w:t>
      </w:r>
      <w:r w:rsidR="008262F4">
        <w:t>s</w:t>
      </w:r>
      <w:r>
        <w:t xml:space="preserve"> de lei para parecer da Comissão de Constituição e Justiça e Fiscalização, Finanças e Orçamento, suspendendo a sessão por alguns minutos, em seguida reabriu a sessão e colocou em discussão e votação o Projeto de Lei do </w:t>
      </w:r>
      <w:r w:rsidR="0042550C">
        <w:t>Legislativo</w:t>
      </w:r>
      <w:r>
        <w:t xml:space="preserve"> nº </w:t>
      </w:r>
      <w:r w:rsidR="0042550C">
        <w:t>01</w:t>
      </w:r>
      <w:r>
        <w:t>/2020</w:t>
      </w:r>
      <w:r w:rsidR="0042550C">
        <w:t xml:space="preserve"> </w:t>
      </w:r>
      <w:r>
        <w:t>o qua</w:t>
      </w:r>
      <w:r w:rsidR="0042550C">
        <w:t>l</w:t>
      </w:r>
      <w:r>
        <w:t xml:space="preserve"> fo</w:t>
      </w:r>
      <w:r w:rsidR="0042550C">
        <w:t xml:space="preserve">i </w:t>
      </w:r>
      <w:r w:rsidR="008262F4">
        <w:t>aprovado por unanimidade</w:t>
      </w:r>
      <w:r w:rsidR="00F16BDA">
        <w:t>.</w:t>
      </w:r>
      <w:r w:rsidR="008262F4">
        <w:t xml:space="preserve"> A Emenda ao Projeto de Lei Legislativo nº 01/2020 foi rejeitada por maioria com votos contra dos vereadores: Adelar da Silva, Ademir José Di </w:t>
      </w:r>
      <w:proofErr w:type="spellStart"/>
      <w:r w:rsidR="008262F4">
        <w:t>Domênico</w:t>
      </w:r>
      <w:proofErr w:type="spellEnd"/>
      <w:r w:rsidR="008262F4">
        <w:t xml:space="preserve">, Celso Rodrigues Vieira, Hilário </w:t>
      </w:r>
      <w:proofErr w:type="spellStart"/>
      <w:r w:rsidR="008262F4">
        <w:t>Sadi</w:t>
      </w:r>
      <w:proofErr w:type="spellEnd"/>
      <w:r w:rsidR="008262F4">
        <w:t xml:space="preserve"> de Oliveira Silveira</w:t>
      </w:r>
      <w:proofErr w:type="gramStart"/>
      <w:r w:rsidR="008262F4">
        <w:t xml:space="preserve">  </w:t>
      </w:r>
      <w:proofErr w:type="gramEnd"/>
      <w:r w:rsidR="008262F4">
        <w:t xml:space="preserve">e Rosana de Fátima Brizola. </w:t>
      </w:r>
      <w:r>
        <w:t xml:space="preserve">Após, o Senhor Presidente informou que a próxima sessão ordinária será realizada no dia </w:t>
      </w:r>
      <w:r w:rsidR="008262F4">
        <w:t>vinte e quatro</w:t>
      </w:r>
      <w:r>
        <w:t xml:space="preserve"> de </w:t>
      </w:r>
      <w:r w:rsidR="00F16BDA">
        <w:t>Agosto</w:t>
      </w:r>
      <w:r>
        <w:t xml:space="preserve"> de dois mil e vinte (</w:t>
      </w:r>
      <w:r w:rsidR="008262F4">
        <w:t>24</w:t>
      </w:r>
      <w:r>
        <w:t>/0</w:t>
      </w:r>
      <w:r w:rsidR="00F16BDA">
        <w:t>8</w:t>
      </w:r>
      <w:r>
        <w:t xml:space="preserve">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6C479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D"/>
    <w:rsid w:val="00302F42"/>
    <w:rsid w:val="00320AAC"/>
    <w:rsid w:val="003C24F3"/>
    <w:rsid w:val="0042550C"/>
    <w:rsid w:val="006C479D"/>
    <w:rsid w:val="007B2530"/>
    <w:rsid w:val="008262F4"/>
    <w:rsid w:val="008800EC"/>
    <w:rsid w:val="00927923"/>
    <w:rsid w:val="00CB7DE6"/>
    <w:rsid w:val="00D5108A"/>
    <w:rsid w:val="00D90C2F"/>
    <w:rsid w:val="00F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2020-09-17T21:09:00Z</dcterms:created>
  <dcterms:modified xsi:type="dcterms:W3CDTF">2020-09-17T21:09:00Z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