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D" w:rsidRDefault="00927923">
      <w:pPr>
        <w:jc w:val="center"/>
      </w:pPr>
      <w:r>
        <w:rPr>
          <w:b/>
        </w:rPr>
        <w:t>ATA Nº 1</w:t>
      </w:r>
      <w:r w:rsidR="00C72F63">
        <w:rPr>
          <w:b/>
        </w:rPr>
        <w:t>6</w:t>
      </w:r>
      <w:r>
        <w:rPr>
          <w:b/>
        </w:rPr>
        <w:t>/2020</w:t>
      </w:r>
    </w:p>
    <w:p w:rsidR="006C479D" w:rsidRDefault="00927923" w:rsidP="000A75CE">
      <w:pPr>
        <w:spacing w:after="0" w:line="360" w:lineRule="auto"/>
        <w:jc w:val="both"/>
      </w:pPr>
      <w:r>
        <w:t xml:space="preserve">Aos </w:t>
      </w:r>
      <w:r w:rsidR="006A3098">
        <w:t>vinte e quatro</w:t>
      </w:r>
      <w:r w:rsidR="008262F4">
        <w:t xml:space="preserve"> </w:t>
      </w:r>
      <w:r w:rsidR="00D90C2F">
        <w:t xml:space="preserve">dias do mês de </w:t>
      </w:r>
      <w:r w:rsidR="008262F4">
        <w:t>Agosto</w:t>
      </w:r>
      <w:r>
        <w:t xml:space="preserve"> de dois mil e vinte (</w:t>
      </w:r>
      <w:r w:rsidR="006A3098">
        <w:t>24</w:t>
      </w:r>
      <w:r>
        <w:t>/0</w:t>
      </w:r>
      <w:r w:rsidR="008262F4">
        <w:t>8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</w:t>
      </w:r>
      <w:r w:rsidR="006A3098">
        <w:t xml:space="preserve">Não contamos com a presença do vereador Célio Luís da Cunha – PP em razão de atestado médico. </w:t>
      </w:r>
      <w:r>
        <w:t xml:space="preserve">Em nome de Deus o Senhor Presidente declarou aberta a sessão, solicitou a leitura da ata anterior a qual foi lida e aprovada por unanimidade. Na ordem do dia – Do Poder </w:t>
      </w:r>
      <w:r w:rsidR="006A3098">
        <w:t>Executivo</w:t>
      </w:r>
      <w:r>
        <w:t xml:space="preserve"> – Projeto de Lei nº </w:t>
      </w:r>
      <w:r w:rsidR="006A3098">
        <w:t>32</w:t>
      </w:r>
      <w:r>
        <w:t xml:space="preserve">/2020 – </w:t>
      </w:r>
      <w:r w:rsidR="006A3098" w:rsidRPr="006A3098">
        <w:t>Autoriza o Poder Executivo Municipal a alterar art. 3º da lei municipal 1598/2020 e dá outras providências.</w:t>
      </w:r>
      <w:r w:rsidR="006A3098">
        <w:t xml:space="preserve"> </w:t>
      </w:r>
      <w:r>
        <w:t xml:space="preserve">O Senhor Presidente baixou o projeto de lei para parecer da Comissão de Constituição e Justiça e Fiscalização, Finanças e Orçamento, suspendendo a sessão por alguns minutos, em seguida reabriu a sessão e colocou em discussão e votação o Projeto de Lei nº </w:t>
      </w:r>
      <w:r w:rsidR="006A3098">
        <w:t>32</w:t>
      </w:r>
      <w:r>
        <w:t>/2020</w:t>
      </w:r>
      <w:r w:rsidR="0042550C">
        <w:t xml:space="preserve"> </w:t>
      </w:r>
      <w:r>
        <w:t>o qua</w:t>
      </w:r>
      <w:r w:rsidR="0042550C">
        <w:t>l</w:t>
      </w:r>
      <w:r>
        <w:t xml:space="preserve"> fo</w:t>
      </w:r>
      <w:r w:rsidR="0042550C">
        <w:t xml:space="preserve">i </w:t>
      </w:r>
      <w:r w:rsidR="008262F4">
        <w:t>aprovado por unanimidade</w:t>
      </w:r>
      <w:r w:rsidR="00F16BDA">
        <w:t>.</w:t>
      </w:r>
      <w:r w:rsidR="008262F4">
        <w:t xml:space="preserve"> </w:t>
      </w:r>
      <w:r>
        <w:t xml:space="preserve">Após, o Senhor Presidente informou que a próxima sessão ordinária será realizada no dia </w:t>
      </w:r>
      <w:r w:rsidR="005248DD">
        <w:t>oito</w:t>
      </w:r>
      <w:r>
        <w:t xml:space="preserve"> de </w:t>
      </w:r>
      <w:r w:rsidR="006A3098">
        <w:t>Setembro</w:t>
      </w:r>
      <w:r>
        <w:t xml:space="preserve"> de </w:t>
      </w:r>
      <w:proofErr w:type="gramStart"/>
      <w:r>
        <w:t>dois mil e vinte (</w:t>
      </w:r>
      <w:r w:rsidR="006A3098">
        <w:t>08</w:t>
      </w:r>
      <w:r>
        <w:t>/0</w:t>
      </w:r>
      <w:r w:rsidR="006A3098">
        <w:t>9</w:t>
      </w:r>
      <w:r>
        <w:t>/2020)</w:t>
      </w:r>
      <w:r w:rsidR="006A3098">
        <w:t>, terça-feira</w:t>
      </w:r>
      <w:proofErr w:type="gramEnd"/>
      <w:r>
        <w:t xml:space="preserve">, </w:t>
      </w:r>
      <w:r w:rsidR="006A3098">
        <w:t>em virtude do feriado de sete de setembro coincidir com a data habitual da sessão. N</w:t>
      </w:r>
      <w:r>
        <w:t xml:space="preserve">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6C479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D"/>
    <w:rsid w:val="000A75CE"/>
    <w:rsid w:val="00320AAC"/>
    <w:rsid w:val="003C24F3"/>
    <w:rsid w:val="0042550C"/>
    <w:rsid w:val="005248DD"/>
    <w:rsid w:val="006A3098"/>
    <w:rsid w:val="006C479D"/>
    <w:rsid w:val="007B2530"/>
    <w:rsid w:val="008262F4"/>
    <w:rsid w:val="008800EC"/>
    <w:rsid w:val="00927923"/>
    <w:rsid w:val="00C72F63"/>
    <w:rsid w:val="00CB7DE6"/>
    <w:rsid w:val="00D5108A"/>
    <w:rsid w:val="00D90C2F"/>
    <w:rsid w:val="00F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2020-09-17T21:09:00Z</dcterms:created>
  <dcterms:modified xsi:type="dcterms:W3CDTF">2020-09-17T21:09:00Z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