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C95560">
        <w:rPr>
          <w:b/>
        </w:rPr>
        <w:t>1</w:t>
      </w:r>
      <w:r w:rsidR="00C449AD">
        <w:rPr>
          <w:b/>
        </w:rPr>
        <w:t>6</w:t>
      </w:r>
      <w:r w:rsidRPr="005A341E">
        <w:rPr>
          <w:b/>
        </w:rPr>
        <w:t>/201</w:t>
      </w:r>
      <w:r>
        <w:rPr>
          <w:b/>
        </w:rPr>
        <w:t>8</w:t>
      </w:r>
    </w:p>
    <w:p w:rsidR="00F30C09" w:rsidRDefault="007A5E8F" w:rsidP="00230A0C">
      <w:pPr>
        <w:spacing w:line="360" w:lineRule="auto"/>
        <w:jc w:val="both"/>
      </w:pPr>
      <w:r>
        <w:t xml:space="preserve">Aos </w:t>
      </w:r>
      <w:r w:rsidR="007C1BC4">
        <w:t>seis</w:t>
      </w:r>
      <w:r w:rsidR="00284C49">
        <w:t xml:space="preserve"> </w:t>
      </w:r>
      <w:r w:rsidR="00AE5292">
        <w:t>dias</w:t>
      </w:r>
      <w:r>
        <w:t xml:space="preserve"> do mês de </w:t>
      </w:r>
      <w:r w:rsidR="007C1BC4">
        <w:t>Agosto</w:t>
      </w:r>
      <w:r>
        <w:t xml:space="preserve"> de dois mil e dezoito (</w:t>
      </w:r>
      <w:r w:rsidR="007C1BC4">
        <w:t>06</w:t>
      </w:r>
      <w:r>
        <w:t>/0</w:t>
      </w:r>
      <w:r w:rsidR="007C1BC4">
        <w:t>8</w:t>
      </w:r>
      <w:r>
        <w:t xml:space="preserve">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 xml:space="preserve">declarou aberta a sessão, solicitou a leitura da ata anterior a qual foi lida e aprovada por unanimidade. Na ordem do dia: </w:t>
      </w:r>
      <w:r w:rsidR="006E26D1">
        <w:t xml:space="preserve">Poder </w:t>
      </w:r>
      <w:r w:rsidR="00FA358C">
        <w:t>Executivo</w:t>
      </w:r>
      <w:r w:rsidR="00386E6E">
        <w:t xml:space="preserve"> –</w:t>
      </w:r>
      <w:r w:rsidR="00AE5292">
        <w:t xml:space="preserve"> </w:t>
      </w:r>
      <w:r w:rsidR="008B2F09">
        <w:t>Projeto de Lei</w:t>
      </w:r>
      <w:r w:rsidR="005E59F8">
        <w:t xml:space="preserve">, </w:t>
      </w:r>
      <w:r w:rsidR="00A07F9F">
        <w:t>em tramitação</w:t>
      </w:r>
      <w:r w:rsidR="005E59F8">
        <w:t>,</w:t>
      </w:r>
      <w:r w:rsidR="00A07F9F">
        <w:t xml:space="preserve"> </w:t>
      </w:r>
      <w:r w:rsidR="008B2F09">
        <w:t xml:space="preserve">nº </w:t>
      </w:r>
      <w:r w:rsidR="007C1BC4">
        <w:t>1</w:t>
      </w:r>
      <w:r w:rsidR="00CB3C64" w:rsidRPr="00CB3C64">
        <w:t>3/2018 - Autoriza o Poder Executivo Municipal a leiloar bens móveis</w:t>
      </w:r>
      <w:proofErr w:type="gramStart"/>
      <w:r w:rsidR="00CB3C64" w:rsidRPr="00CB3C64">
        <w:t>.</w:t>
      </w:r>
      <w:r w:rsidR="00CB3C64">
        <w:t>;</w:t>
      </w:r>
      <w:proofErr w:type="gramEnd"/>
      <w:r w:rsidR="00CB3C64">
        <w:t xml:space="preserve"> </w:t>
      </w:r>
      <w:r w:rsidR="00CB3C64" w:rsidRPr="00CB3C64">
        <w:t>Projeto de Lei nº 1</w:t>
      </w:r>
      <w:r w:rsidR="007C1BC4">
        <w:t>7</w:t>
      </w:r>
      <w:r w:rsidR="00CB3C64" w:rsidRPr="00CB3C64">
        <w:t xml:space="preserve">/2018 </w:t>
      </w:r>
      <w:r w:rsidR="007C1BC4">
        <w:t>–</w:t>
      </w:r>
      <w:r w:rsidR="00CB3C64" w:rsidRPr="00CB3C64">
        <w:t xml:space="preserve"> </w:t>
      </w:r>
      <w:r w:rsidR="007C1BC4">
        <w:t>Autoriza o Poder Executivo Municipal a abrir crédito especial no orçamento municipal vigente e dá outras providências</w:t>
      </w:r>
      <w:r w:rsidR="00CB3C64" w:rsidRPr="00CB3C64">
        <w:t>.</w:t>
      </w:r>
      <w:r w:rsidR="00CB3C64">
        <w:t xml:space="preserve"> Do Poder </w:t>
      </w:r>
      <w:proofErr w:type="gramStart"/>
      <w:r w:rsidR="00CB3C64">
        <w:t xml:space="preserve">Legislativo – Proposição nº </w:t>
      </w:r>
      <w:r w:rsidR="007C1BC4">
        <w:t>12</w:t>
      </w:r>
      <w:r w:rsidR="00CB3C64">
        <w:t>/2018 – Indicação</w:t>
      </w:r>
      <w:proofErr w:type="gramEnd"/>
      <w:r w:rsidR="00CB3C64">
        <w:t xml:space="preserve">: </w:t>
      </w:r>
      <w:r w:rsidR="00CB3C64" w:rsidRPr="00CB3C64">
        <w:t xml:space="preserve">Visa </w:t>
      </w:r>
      <w:r w:rsidR="007C1BC4">
        <w:t>reconstrução da parada de ônibus na entrada da Linha Vitória e da Linha Pitanga. Autoria: Célio Luís da Cunha – PP</w:t>
      </w:r>
      <w:r w:rsidR="007C1BC4" w:rsidRPr="00AF09E1">
        <w:t>.</w:t>
      </w:r>
      <w:r w:rsidR="00CB3C64" w:rsidRPr="00AF09E1">
        <w:t xml:space="preserve"> </w:t>
      </w:r>
      <w:r w:rsidR="00A07F9F" w:rsidRPr="00AF09E1">
        <w:t>O</w:t>
      </w:r>
      <w:r w:rsidRPr="00AF09E1">
        <w:t xml:space="preserve"> Senhor</w:t>
      </w:r>
      <w:r w:rsidR="001B05D7" w:rsidRPr="00AF09E1">
        <w:t xml:space="preserve"> Presidente </w:t>
      </w:r>
      <w:r w:rsidR="00CB3C64" w:rsidRPr="00AF09E1">
        <w:t xml:space="preserve">baixou o projeto </w:t>
      </w:r>
      <w:r w:rsidR="003F0B46" w:rsidRPr="00AF09E1">
        <w:t xml:space="preserve">de lei </w:t>
      </w:r>
      <w:r w:rsidR="00CB3C64" w:rsidRPr="00AF09E1">
        <w:t>para parecer da Comiss</w:t>
      </w:r>
      <w:r w:rsidR="007C1BC4" w:rsidRPr="00AF09E1">
        <w:t>ão</w:t>
      </w:r>
      <w:r w:rsidR="00CB3C64" w:rsidRPr="00AF09E1">
        <w:t xml:space="preserve"> de Finanças e Orçamento</w:t>
      </w:r>
      <w:r w:rsidR="003F0B46" w:rsidRPr="00AF09E1">
        <w:t xml:space="preserve">, suspendendo a sessão por alguns minutos, em seguida reabriu a sessão e </w:t>
      </w:r>
      <w:r w:rsidR="008B2F09" w:rsidRPr="00AF09E1">
        <w:t xml:space="preserve">colocou em discussão e votação o Projeto de Lei nº </w:t>
      </w:r>
      <w:r w:rsidR="00AD5DB3" w:rsidRPr="00AF09E1">
        <w:t>1</w:t>
      </w:r>
      <w:r w:rsidR="007C1BC4" w:rsidRPr="00AF09E1">
        <w:t>3</w:t>
      </w:r>
      <w:r w:rsidR="008B2F09" w:rsidRPr="00AF09E1">
        <w:t>/2018</w:t>
      </w:r>
      <w:r w:rsidR="00FB4694">
        <w:t xml:space="preserve"> o qua</w:t>
      </w:r>
      <w:r w:rsidR="007C1BC4">
        <w:t>l</w:t>
      </w:r>
      <w:r w:rsidR="00FB4694">
        <w:t xml:space="preserve"> fo</w:t>
      </w:r>
      <w:r w:rsidR="007C1BC4">
        <w:t>i</w:t>
      </w:r>
      <w:r w:rsidR="00FB4694">
        <w:t xml:space="preserve"> aprovado por </w:t>
      </w:r>
      <w:r w:rsidR="007C1BC4">
        <w:t xml:space="preserve">maioria com voto contra dos vereadores: </w:t>
      </w:r>
      <w:r w:rsidR="002649B5">
        <w:t xml:space="preserve">Ademir José Di </w:t>
      </w:r>
      <w:proofErr w:type="spellStart"/>
      <w:r w:rsidR="002649B5">
        <w:t>Domênico</w:t>
      </w:r>
      <w:proofErr w:type="spellEnd"/>
      <w:r w:rsidR="002649B5">
        <w:t xml:space="preserve"> – PDT, Dener </w:t>
      </w:r>
      <w:proofErr w:type="spellStart"/>
      <w:r w:rsidR="002649B5">
        <w:t>Fiorentin</w:t>
      </w:r>
      <w:proofErr w:type="spellEnd"/>
      <w:r w:rsidR="002649B5">
        <w:t xml:space="preserve"> – PDT e Rosana de Fátima Brizola – PDT. O Projeto de Lei nº 17/2018 foi aprovado por unanimidade. Do Poder </w:t>
      </w:r>
      <w:proofErr w:type="gramStart"/>
      <w:r w:rsidR="002649B5">
        <w:t>Legislativo a Proposição nº</w:t>
      </w:r>
      <w:proofErr w:type="gramEnd"/>
      <w:r w:rsidR="002649B5">
        <w:t xml:space="preserve"> 12/2018 foi aprovada por unanimidade. </w:t>
      </w:r>
      <w:proofErr w:type="gramStart"/>
      <w:r w:rsidR="00052A1A">
        <w:t>Foi</w:t>
      </w:r>
      <w:proofErr w:type="gramEnd"/>
      <w:r w:rsidR="00052A1A">
        <w:t xml:space="preserve"> solicitada, através do ofício nº 54 do Poder Executivo, uma audiência pública na sessão deste dia, para apresentação do andamento dos trabalhos relativo à construção do Plano Municipal de Desenvolvimento Rural de São José do Herval. O Senhor Osmar </w:t>
      </w:r>
      <w:proofErr w:type="spellStart"/>
      <w:r w:rsidR="00052A1A">
        <w:t>Dartora</w:t>
      </w:r>
      <w:proofErr w:type="spellEnd"/>
      <w:r w:rsidR="00052A1A">
        <w:t xml:space="preserve">, Secretário </w:t>
      </w:r>
      <w:r w:rsidR="008D2A38">
        <w:t xml:space="preserve">Municipal de Agricultura, Meio Ambiente e Desenvolvimento Econômico </w:t>
      </w:r>
      <w:r w:rsidR="00052A1A">
        <w:t xml:space="preserve">e o Técnico </w:t>
      </w:r>
      <w:r w:rsidR="008D2A38">
        <w:t xml:space="preserve">em </w:t>
      </w:r>
      <w:r w:rsidR="00052A1A">
        <w:t>Agr</w:t>
      </w:r>
      <w:r w:rsidR="008D2A38">
        <w:t>opecuária</w:t>
      </w:r>
      <w:r w:rsidR="00052A1A">
        <w:t xml:space="preserve">, Evandro </w:t>
      </w:r>
      <w:proofErr w:type="spellStart"/>
      <w:r w:rsidR="00052A1A">
        <w:t>Tatim</w:t>
      </w:r>
      <w:proofErr w:type="spellEnd"/>
      <w:r w:rsidR="00052A1A">
        <w:t xml:space="preserve"> da Silva</w:t>
      </w:r>
      <w:r w:rsidR="008D2A38">
        <w:t>,</w:t>
      </w:r>
      <w:r w:rsidR="00FD1AC9">
        <w:t xml:space="preserve"> explicaram sobre o plano e anotaram as ideias dos vereadores.</w:t>
      </w:r>
      <w:r w:rsidR="00FC0197">
        <w:t xml:space="preserve"> Foi solicitado o uso da tribuna pelo representante do </w:t>
      </w:r>
      <w:proofErr w:type="spellStart"/>
      <w:proofErr w:type="gramStart"/>
      <w:r w:rsidR="00FC0197">
        <w:t>SindiÁgua</w:t>
      </w:r>
      <w:proofErr w:type="spellEnd"/>
      <w:proofErr w:type="gramEnd"/>
      <w:r w:rsidR="00FC0197">
        <w:t xml:space="preserve">, Cristian </w:t>
      </w:r>
      <w:proofErr w:type="spellStart"/>
      <w:r w:rsidR="00FC0197">
        <w:t>Sangalli</w:t>
      </w:r>
      <w:proofErr w:type="spellEnd"/>
      <w:r w:rsidR="00FC0197">
        <w:t xml:space="preserve">, que após votado e aprovado pelos Edis, falou sobre a Medida Provisória </w:t>
      </w:r>
      <w:r w:rsidR="00AF09E1">
        <w:t>844/2018</w:t>
      </w:r>
      <w:r w:rsidR="00FC0197">
        <w:t xml:space="preserve">, pedindo para que se vote uma Moção de Repúdio a essa Medida e se encaminhe a </w:t>
      </w:r>
      <w:r w:rsidR="00AF09E1" w:rsidRPr="00AF09E1">
        <w:t>Câmara dos Deputados e Senado Federal.</w:t>
      </w:r>
      <w:r w:rsidR="00AF09E1">
        <w:t xml:space="preserve"> </w:t>
      </w:r>
      <w:r>
        <w:t xml:space="preserve">Após, </w:t>
      </w:r>
      <w:r w:rsidR="00A07F9F">
        <w:t>o</w:t>
      </w:r>
      <w:r>
        <w:t xml:space="preserve"> Senhor Presidente 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2649B5">
        <w:t>vinte e sete</w:t>
      </w:r>
      <w:r w:rsidR="00AD5DB3">
        <w:t xml:space="preserve"> </w:t>
      </w:r>
      <w:r w:rsidR="001B05D7">
        <w:t xml:space="preserve">de </w:t>
      </w:r>
      <w:r w:rsidR="00284C49">
        <w:t>Agosto</w:t>
      </w:r>
      <w:r>
        <w:t xml:space="preserve"> de dois mil e dezoito (</w:t>
      </w:r>
      <w:r w:rsidR="002649B5">
        <w:t>27</w:t>
      </w:r>
      <w:r>
        <w:t>/0</w:t>
      </w:r>
      <w:r w:rsidR="00284C49">
        <w:t>8</w:t>
      </w:r>
      <w:r>
        <w:t xml:space="preserve">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F30C09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52A1A"/>
    <w:rsid w:val="00062EE3"/>
    <w:rsid w:val="000E08B2"/>
    <w:rsid w:val="001659D6"/>
    <w:rsid w:val="001A02BA"/>
    <w:rsid w:val="001B05D7"/>
    <w:rsid w:val="001B2ADD"/>
    <w:rsid w:val="00227BD3"/>
    <w:rsid w:val="00230A0C"/>
    <w:rsid w:val="00251688"/>
    <w:rsid w:val="00256759"/>
    <w:rsid w:val="002649B5"/>
    <w:rsid w:val="00284C49"/>
    <w:rsid w:val="002A6658"/>
    <w:rsid w:val="002E13F0"/>
    <w:rsid w:val="00386E6E"/>
    <w:rsid w:val="00393018"/>
    <w:rsid w:val="003E4BD4"/>
    <w:rsid w:val="003F0B46"/>
    <w:rsid w:val="004A68E8"/>
    <w:rsid w:val="00513F3E"/>
    <w:rsid w:val="00515453"/>
    <w:rsid w:val="005424E9"/>
    <w:rsid w:val="005E59F8"/>
    <w:rsid w:val="006021E6"/>
    <w:rsid w:val="00603C30"/>
    <w:rsid w:val="006445E6"/>
    <w:rsid w:val="006624B9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7D30"/>
    <w:rsid w:val="008B2F09"/>
    <w:rsid w:val="008D2A38"/>
    <w:rsid w:val="009A6574"/>
    <w:rsid w:val="009D323D"/>
    <w:rsid w:val="009D7003"/>
    <w:rsid w:val="00A036BF"/>
    <w:rsid w:val="00A07F9F"/>
    <w:rsid w:val="00A260C6"/>
    <w:rsid w:val="00A612E6"/>
    <w:rsid w:val="00A86CF5"/>
    <w:rsid w:val="00AD1AAC"/>
    <w:rsid w:val="00AD5DB3"/>
    <w:rsid w:val="00AE5292"/>
    <w:rsid w:val="00AF09E1"/>
    <w:rsid w:val="00B3440C"/>
    <w:rsid w:val="00B50174"/>
    <w:rsid w:val="00B66544"/>
    <w:rsid w:val="00BB0726"/>
    <w:rsid w:val="00BF0A38"/>
    <w:rsid w:val="00C449AD"/>
    <w:rsid w:val="00C95560"/>
    <w:rsid w:val="00CB3C64"/>
    <w:rsid w:val="00D35847"/>
    <w:rsid w:val="00DC10DB"/>
    <w:rsid w:val="00DC1558"/>
    <w:rsid w:val="00DC2D4A"/>
    <w:rsid w:val="00DC5DF6"/>
    <w:rsid w:val="00E07E8A"/>
    <w:rsid w:val="00E202E3"/>
    <w:rsid w:val="00EB39D4"/>
    <w:rsid w:val="00F2365F"/>
    <w:rsid w:val="00F30C09"/>
    <w:rsid w:val="00F6666D"/>
    <w:rsid w:val="00FA358C"/>
    <w:rsid w:val="00FB4694"/>
    <w:rsid w:val="00FC0197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2019-07-22T18:16:00Z</dcterms:created>
  <dcterms:modified xsi:type="dcterms:W3CDTF">2019-07-22T18:16:00Z</dcterms:modified>
</cp:coreProperties>
</file>