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C95560">
        <w:rPr>
          <w:b/>
        </w:rPr>
        <w:t>1</w:t>
      </w:r>
      <w:r w:rsidR="001708E1">
        <w:rPr>
          <w:b/>
        </w:rPr>
        <w:t>9</w:t>
      </w:r>
      <w:r w:rsidRPr="005A341E">
        <w:rPr>
          <w:b/>
        </w:rPr>
        <w:t>/201</w:t>
      </w:r>
      <w:r>
        <w:rPr>
          <w:b/>
        </w:rPr>
        <w:t>8</w:t>
      </w:r>
    </w:p>
    <w:p w:rsidR="00F30C09" w:rsidRDefault="007A5E8F" w:rsidP="00E34608">
      <w:pPr>
        <w:spacing w:line="360" w:lineRule="auto"/>
        <w:jc w:val="both"/>
      </w:pPr>
      <w:r>
        <w:t xml:space="preserve">Aos </w:t>
      </w:r>
      <w:r w:rsidR="001708E1">
        <w:t>vinte e quatro</w:t>
      </w:r>
      <w:r w:rsidR="00284C49">
        <w:t xml:space="preserve"> </w:t>
      </w:r>
      <w:r w:rsidR="00AE5292">
        <w:t>dias</w:t>
      </w:r>
      <w:r>
        <w:t xml:space="preserve"> do mês de </w:t>
      </w:r>
      <w:r w:rsidR="00232A59">
        <w:t>Setembro</w:t>
      </w:r>
      <w:r>
        <w:t xml:space="preserve"> de dois mil e dezoito (</w:t>
      </w:r>
      <w:r w:rsidR="001708E1">
        <w:t>24</w:t>
      </w:r>
      <w:r>
        <w:t>/0</w:t>
      </w:r>
      <w:r w:rsidR="00232A59">
        <w:t>9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232A59">
        <w:t>Poder Executivo</w:t>
      </w:r>
      <w:r w:rsidR="00997577">
        <w:t xml:space="preserve"> – </w:t>
      </w:r>
      <w:r w:rsidR="00997577" w:rsidRPr="00997577">
        <w:t>P</w:t>
      </w:r>
      <w:r w:rsidR="00997577">
        <w:t>rojeto de Lei</w:t>
      </w:r>
      <w:r w:rsidR="001708E1">
        <w:t>, em tramitação,</w:t>
      </w:r>
      <w:r w:rsidR="00997577" w:rsidRPr="00997577">
        <w:t xml:space="preserve"> </w:t>
      </w:r>
      <w:r w:rsidR="00997577">
        <w:t>n</w:t>
      </w:r>
      <w:r w:rsidR="00997577" w:rsidRPr="00997577">
        <w:t>º 18/2018 – Define as diretrizes para Implementação e operacionalização da logística reversa (responsabilidade pós-consumo) no Município de São José do Herval, RS, e dá outras providências</w:t>
      </w:r>
      <w:proofErr w:type="gramStart"/>
      <w:r w:rsidR="00997577" w:rsidRPr="00997577">
        <w:t>.</w:t>
      </w:r>
      <w:r w:rsidR="00997577">
        <w:t>;</w:t>
      </w:r>
      <w:proofErr w:type="gramEnd"/>
      <w:r w:rsidR="00997577" w:rsidRPr="00997577">
        <w:t xml:space="preserve"> P</w:t>
      </w:r>
      <w:r w:rsidR="00997577">
        <w:t>rojeto de Lei</w:t>
      </w:r>
      <w:r w:rsidR="001708E1">
        <w:t>, em tramitação,</w:t>
      </w:r>
      <w:r w:rsidR="00997577">
        <w:t xml:space="preserve"> n</w:t>
      </w:r>
      <w:r w:rsidR="00997577" w:rsidRPr="00997577">
        <w:t>º 19/2018 – Autoriza o Poder Executivo Municipal a abrir crédito especial no orçamento municipal vigente e dá outras provid</w:t>
      </w:r>
      <w:r w:rsidR="00997577">
        <w:t>ê</w:t>
      </w:r>
      <w:r w:rsidR="00997577" w:rsidRPr="00997577">
        <w:t>ncias.</w:t>
      </w:r>
      <w:r w:rsidR="001708E1">
        <w:t>;</w:t>
      </w:r>
      <w:r w:rsidR="00997577">
        <w:t xml:space="preserve"> </w:t>
      </w:r>
      <w:r w:rsidR="001708E1">
        <w:t>Apreciação da Avaliação do Cumprimento das Metas Fiscais do 2</w:t>
      </w:r>
      <w:r w:rsidR="001708E1" w:rsidRPr="00006D93">
        <w:t>º Q</w:t>
      </w:r>
      <w:r w:rsidR="001708E1">
        <w:t xml:space="preserve">uadrimestre de 2018. </w:t>
      </w:r>
      <w:r w:rsidR="00C95F09" w:rsidRPr="00AF09E1">
        <w:t>O Senhor Presidente colocou em discussão e votação o Projeto de Lei</w:t>
      </w:r>
      <w:r w:rsidR="001E05DF">
        <w:t xml:space="preserve"> nº 18/2018 o qual f</w:t>
      </w:r>
      <w:r w:rsidR="001708E1">
        <w:t xml:space="preserve">oi </w:t>
      </w:r>
      <w:r w:rsidR="00176EE8">
        <w:t>rejeitado</w:t>
      </w:r>
      <w:r w:rsidR="001708E1">
        <w:t xml:space="preserve"> por </w:t>
      </w:r>
      <w:r w:rsidR="00176EE8">
        <w:t xml:space="preserve">maioria com votos contra dos vereadores: Ademir José Di </w:t>
      </w:r>
      <w:proofErr w:type="spellStart"/>
      <w:r w:rsidR="00176EE8">
        <w:t>Domênico</w:t>
      </w:r>
      <w:proofErr w:type="spellEnd"/>
      <w:r w:rsidR="00176EE8">
        <w:t xml:space="preserve"> – PDT, Dener </w:t>
      </w:r>
      <w:proofErr w:type="spellStart"/>
      <w:r w:rsidR="00176EE8">
        <w:t>Fiorentin</w:t>
      </w:r>
      <w:proofErr w:type="spellEnd"/>
      <w:r w:rsidR="00176EE8">
        <w:t xml:space="preserve"> – PDT,</w:t>
      </w:r>
      <w:proofErr w:type="gramStart"/>
      <w:r w:rsidR="00176EE8">
        <w:t xml:space="preserve">  </w:t>
      </w:r>
      <w:proofErr w:type="gramEnd"/>
      <w:r w:rsidR="00176EE8">
        <w:t xml:space="preserve">Gentil dos Santos da Cruz – PMDB, Hilário </w:t>
      </w:r>
      <w:proofErr w:type="spellStart"/>
      <w:r w:rsidR="00176EE8">
        <w:t>Sadi</w:t>
      </w:r>
      <w:proofErr w:type="spellEnd"/>
      <w:r w:rsidR="00176EE8">
        <w:t xml:space="preserve"> de Oliveira Silveira – PDT e Rosana de Fátima Brizola – PDT.</w:t>
      </w:r>
      <w:r w:rsidR="001E05DF">
        <w:t xml:space="preserve"> O Projeto de Lei nº 19/2018 f</w:t>
      </w:r>
      <w:r w:rsidR="001708E1">
        <w:t xml:space="preserve">oi </w:t>
      </w:r>
      <w:r w:rsidR="00176EE8">
        <w:t>aprovado por unanimidade.</w:t>
      </w:r>
      <w:r w:rsidR="001E05DF">
        <w:t xml:space="preserve"> </w:t>
      </w:r>
      <w:r w:rsidR="00126C53">
        <w:t>Foi colocad</w:t>
      </w:r>
      <w:r w:rsidR="00176EE8">
        <w:t>a</w:t>
      </w:r>
      <w:r w:rsidR="00126C53" w:rsidRPr="001D0D25">
        <w:t xml:space="preserve"> em discussão </w:t>
      </w:r>
      <w:r w:rsidR="00126C53">
        <w:t>a apreciação da Avaliação do Cumprimento das Metas Fiscais do 2</w:t>
      </w:r>
      <w:r w:rsidR="00126C53" w:rsidRPr="00006D93">
        <w:t>º Q</w:t>
      </w:r>
      <w:r w:rsidR="00126C53">
        <w:t xml:space="preserve">uadrimestre de 2018. </w:t>
      </w:r>
      <w:r>
        <w:t xml:space="preserve">Após, </w:t>
      </w:r>
      <w:r w:rsidR="00A07F9F">
        <w:t>o</w:t>
      </w:r>
      <w:r>
        <w:t xml:space="preserve"> Senhor Presidente 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126C53">
        <w:t>oito</w:t>
      </w:r>
      <w:r w:rsidR="001E05DF">
        <w:t xml:space="preserve"> </w:t>
      </w:r>
      <w:r w:rsidR="001B05D7">
        <w:t xml:space="preserve">de </w:t>
      </w:r>
      <w:r w:rsidR="00126C53">
        <w:t>Outubro d</w:t>
      </w:r>
      <w:r>
        <w:t>e dois mil e dezoito (</w:t>
      </w:r>
      <w:r w:rsidR="00126C53">
        <w:t>08</w:t>
      </w:r>
      <w:r>
        <w:t>/</w:t>
      </w:r>
      <w:r w:rsidR="00126C53">
        <w:t>1</w:t>
      </w:r>
      <w:r>
        <w:t xml:space="preserve">0/18).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F30C09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2EE3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27BD3"/>
    <w:rsid w:val="00232A59"/>
    <w:rsid w:val="00241EF0"/>
    <w:rsid w:val="00251688"/>
    <w:rsid w:val="00256759"/>
    <w:rsid w:val="002649B5"/>
    <w:rsid w:val="00284C49"/>
    <w:rsid w:val="002A6658"/>
    <w:rsid w:val="002E13F0"/>
    <w:rsid w:val="00386E6E"/>
    <w:rsid w:val="00393018"/>
    <w:rsid w:val="003E4BD4"/>
    <w:rsid w:val="003F0B46"/>
    <w:rsid w:val="004A68E8"/>
    <w:rsid w:val="00513F3E"/>
    <w:rsid w:val="00515453"/>
    <w:rsid w:val="00535CA9"/>
    <w:rsid w:val="005424E9"/>
    <w:rsid w:val="005E59F8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612E6"/>
    <w:rsid w:val="00A86CF5"/>
    <w:rsid w:val="00AD1AAC"/>
    <w:rsid w:val="00AD5DB3"/>
    <w:rsid w:val="00AE5292"/>
    <w:rsid w:val="00AF09E1"/>
    <w:rsid w:val="00B24E48"/>
    <w:rsid w:val="00B3440C"/>
    <w:rsid w:val="00B50174"/>
    <w:rsid w:val="00B66544"/>
    <w:rsid w:val="00BB0726"/>
    <w:rsid w:val="00BF0A38"/>
    <w:rsid w:val="00C449AD"/>
    <w:rsid w:val="00C95560"/>
    <w:rsid w:val="00C95F09"/>
    <w:rsid w:val="00CB3C64"/>
    <w:rsid w:val="00CF6094"/>
    <w:rsid w:val="00CF7F38"/>
    <w:rsid w:val="00D35847"/>
    <w:rsid w:val="00DC10DB"/>
    <w:rsid w:val="00DC1558"/>
    <w:rsid w:val="00DC2D4A"/>
    <w:rsid w:val="00DC5DF6"/>
    <w:rsid w:val="00E07E8A"/>
    <w:rsid w:val="00E202E3"/>
    <w:rsid w:val="00E34608"/>
    <w:rsid w:val="00EB39D4"/>
    <w:rsid w:val="00F2365F"/>
    <w:rsid w:val="00F30C09"/>
    <w:rsid w:val="00F6666D"/>
    <w:rsid w:val="00FA358C"/>
    <w:rsid w:val="00FB4694"/>
    <w:rsid w:val="00FC0197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2019-07-22T18:29:00Z</dcterms:created>
  <dcterms:modified xsi:type="dcterms:W3CDTF">2019-07-22T18:29:00Z</dcterms:modified>
</cp:coreProperties>
</file>