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E8F" w:rsidRPr="005A341E" w:rsidRDefault="007A5E8F" w:rsidP="007A5E8F">
      <w:pPr>
        <w:jc w:val="center"/>
        <w:rPr>
          <w:b/>
        </w:rPr>
      </w:pPr>
      <w:r w:rsidRPr="005A341E">
        <w:rPr>
          <w:b/>
        </w:rPr>
        <w:t xml:space="preserve">ATA Nº </w:t>
      </w:r>
      <w:r w:rsidR="00F831DF">
        <w:rPr>
          <w:b/>
        </w:rPr>
        <w:t>20</w:t>
      </w:r>
      <w:r w:rsidRPr="005A341E">
        <w:rPr>
          <w:b/>
        </w:rPr>
        <w:t>/201</w:t>
      </w:r>
      <w:r>
        <w:rPr>
          <w:b/>
        </w:rPr>
        <w:t>8</w:t>
      </w:r>
    </w:p>
    <w:p w:rsidR="00F30C09" w:rsidRDefault="007A5E8F" w:rsidP="00966948">
      <w:pPr>
        <w:spacing w:line="360" w:lineRule="auto"/>
        <w:jc w:val="both"/>
      </w:pPr>
      <w:r>
        <w:t xml:space="preserve">Aos </w:t>
      </w:r>
      <w:r w:rsidR="00061B5D">
        <w:t>oito</w:t>
      </w:r>
      <w:r w:rsidR="00284C49">
        <w:t xml:space="preserve"> </w:t>
      </w:r>
      <w:r w:rsidR="00AE5292">
        <w:t>dias</w:t>
      </w:r>
      <w:r>
        <w:t xml:space="preserve"> do mês de </w:t>
      </w:r>
      <w:r w:rsidR="00061B5D">
        <w:t>Outubro</w:t>
      </w:r>
      <w:r>
        <w:t xml:space="preserve"> de dois mil e dezoito (</w:t>
      </w:r>
      <w:r w:rsidR="00061B5D">
        <w:t>08</w:t>
      </w:r>
      <w:r>
        <w:t>/</w:t>
      </w:r>
      <w:r w:rsidR="00061B5D">
        <w:t>1</w:t>
      </w:r>
      <w:r>
        <w:t xml:space="preserve">0/2018), às dezenove horas, reuniram-se em Sessão </w:t>
      </w:r>
      <w:r w:rsidR="00A07F9F">
        <w:t>O</w:t>
      </w:r>
      <w:r>
        <w:t>rdinária na Câmara Municipal de Vereadores os senhores Vereadores:</w:t>
      </w:r>
      <w:r w:rsidRPr="007020B4">
        <w:t xml:space="preserve"> </w:t>
      </w:r>
      <w:r w:rsidR="00A07F9F" w:rsidRPr="007A5E8F">
        <w:t xml:space="preserve">Adelar da Silva - PSDB, Ademir José Di </w:t>
      </w:r>
      <w:proofErr w:type="spellStart"/>
      <w:r w:rsidR="00A07F9F" w:rsidRPr="007A5E8F">
        <w:t>Domênico</w:t>
      </w:r>
      <w:proofErr w:type="spellEnd"/>
      <w:r w:rsidR="00A07F9F" w:rsidRPr="007A5E8F">
        <w:t xml:space="preserve"> – PDT, Célio Luís da Cunha – PP, Celso Rodrigues Vieira – PTB, Dener </w:t>
      </w:r>
      <w:proofErr w:type="spellStart"/>
      <w:r w:rsidR="00A07F9F" w:rsidRPr="007A5E8F">
        <w:t>Fiorentin</w:t>
      </w:r>
      <w:proofErr w:type="spellEnd"/>
      <w:r w:rsidR="00A07F9F" w:rsidRPr="007A5E8F">
        <w:t xml:space="preserve"> – PDT, </w:t>
      </w:r>
      <w:proofErr w:type="spellStart"/>
      <w:r w:rsidR="00A07F9F" w:rsidRPr="007A5E8F">
        <w:t>Edemilson</w:t>
      </w:r>
      <w:proofErr w:type="spellEnd"/>
      <w:r w:rsidR="00A07F9F" w:rsidRPr="007A5E8F">
        <w:t xml:space="preserve"> </w:t>
      </w:r>
      <w:proofErr w:type="spellStart"/>
      <w:r w:rsidR="00A07F9F" w:rsidRPr="007A5E8F">
        <w:t>Provenci</w:t>
      </w:r>
      <w:proofErr w:type="spellEnd"/>
      <w:r w:rsidR="00A07F9F" w:rsidRPr="007A5E8F">
        <w:t xml:space="preserve"> – PMDB, Gentil dos Santos da Cruz – PMDB, Hilário </w:t>
      </w:r>
      <w:proofErr w:type="spellStart"/>
      <w:r w:rsidR="00A07F9F" w:rsidRPr="007A5E8F">
        <w:t>Sadi</w:t>
      </w:r>
      <w:proofErr w:type="spellEnd"/>
      <w:r w:rsidR="00A07F9F" w:rsidRPr="007A5E8F">
        <w:t xml:space="preserve"> de Oliveira Silveira – PDT e R</w:t>
      </w:r>
      <w:r w:rsidR="00A07F9F">
        <w:t>osana de Fátima Brizola – PDT</w:t>
      </w:r>
      <w:r w:rsidR="00A612E6">
        <w:t>.</w:t>
      </w:r>
      <w:r w:rsidRPr="007A5E8F">
        <w:t xml:space="preserve"> </w:t>
      </w:r>
      <w:r>
        <w:t xml:space="preserve">Em nome de Deus </w:t>
      </w:r>
      <w:r w:rsidR="00A07F9F">
        <w:t>o</w:t>
      </w:r>
      <w:r>
        <w:t xml:space="preserve"> Senhor Presidente</w:t>
      </w:r>
      <w:r w:rsidR="00256759">
        <w:t xml:space="preserve"> </w:t>
      </w:r>
      <w:r>
        <w:t xml:space="preserve">declarou aberta a sessão, solicitou a leitura da ata anterior a qual foi lida e aprovada por unanimidade. Na ordem do dia: </w:t>
      </w:r>
      <w:r w:rsidR="00232A59">
        <w:t>Poder Executivo</w:t>
      </w:r>
      <w:r w:rsidR="00997577">
        <w:t xml:space="preserve"> – </w:t>
      </w:r>
      <w:proofErr w:type="gramStart"/>
      <w:r w:rsidR="00997577" w:rsidRPr="00997577">
        <w:t>P</w:t>
      </w:r>
      <w:r w:rsidR="00997577">
        <w:t>rojeto</w:t>
      </w:r>
      <w:proofErr w:type="gramEnd"/>
      <w:r w:rsidR="00997577">
        <w:t xml:space="preserve"> de Lei</w:t>
      </w:r>
      <w:r w:rsidR="00061B5D">
        <w:t xml:space="preserve"> </w:t>
      </w:r>
      <w:r w:rsidR="00997577">
        <w:t>n</w:t>
      </w:r>
      <w:r w:rsidR="00997577" w:rsidRPr="00997577">
        <w:t xml:space="preserve">º </w:t>
      </w:r>
      <w:r w:rsidR="00061B5D">
        <w:t>20</w:t>
      </w:r>
      <w:r w:rsidR="00997577" w:rsidRPr="00997577">
        <w:t>/2018 –</w:t>
      </w:r>
      <w:r w:rsidR="00061B5D" w:rsidRPr="00061B5D">
        <w:t xml:space="preserve"> Autoriza o Poder Executivo Municipal a abrir crédito especial rateio no orçamento municipal vigente, participar de contrato de rateio e dá outras providências.</w:t>
      </w:r>
      <w:r w:rsidR="00997577">
        <w:t>;</w:t>
      </w:r>
      <w:r w:rsidR="00997577" w:rsidRPr="00997577">
        <w:t xml:space="preserve"> </w:t>
      </w:r>
      <w:r w:rsidR="00061B5D">
        <w:t xml:space="preserve">Ofício nº 37/2018 – </w:t>
      </w:r>
      <w:r w:rsidR="00061B5D" w:rsidRPr="00061B5D">
        <w:t>Secretaria da Saúde encaminha para apreciação o Relatório Municipal da Saúde do Segundo Quadrimestre de 2018 (Maio, Junho, Julho e Agosto).</w:t>
      </w:r>
      <w:r w:rsidR="00061B5D">
        <w:t xml:space="preserve"> Do Poder Legislativo – Decreto Legislativo nº 01/2018 - </w:t>
      </w:r>
      <w:r w:rsidR="00061B5D" w:rsidRPr="00061B5D">
        <w:t xml:space="preserve">Aprova o parecer do Tribunal de Contas do Estado, Administração Sr. Ademar </w:t>
      </w:r>
      <w:proofErr w:type="spellStart"/>
      <w:r w:rsidR="00061B5D" w:rsidRPr="00061B5D">
        <w:t>Antonio</w:t>
      </w:r>
      <w:proofErr w:type="spellEnd"/>
      <w:r w:rsidR="00061B5D" w:rsidRPr="00061B5D">
        <w:t xml:space="preserve"> Zanella, exercício de 2015</w:t>
      </w:r>
      <w:proofErr w:type="gramStart"/>
      <w:r w:rsidR="00061B5D" w:rsidRPr="00061B5D">
        <w:t>.</w:t>
      </w:r>
      <w:r w:rsidR="00061B5D">
        <w:t>;</w:t>
      </w:r>
      <w:proofErr w:type="gramEnd"/>
      <w:r w:rsidR="00061B5D">
        <w:t xml:space="preserve"> Decreto Legislativo nº 02/2018 - </w:t>
      </w:r>
      <w:r w:rsidR="00061B5D" w:rsidRPr="00061B5D">
        <w:t xml:space="preserve">Aprova o parecer do Tribunal de Contas do Estado, Administração Sr. Ademar </w:t>
      </w:r>
      <w:proofErr w:type="spellStart"/>
      <w:r w:rsidR="00061B5D" w:rsidRPr="00061B5D">
        <w:t>Antonio</w:t>
      </w:r>
      <w:proofErr w:type="spellEnd"/>
      <w:r w:rsidR="00061B5D" w:rsidRPr="00061B5D">
        <w:t xml:space="preserve"> Zanella, exercício de 2016.</w:t>
      </w:r>
      <w:r w:rsidR="00061B5D">
        <w:t xml:space="preserve">; </w:t>
      </w:r>
      <w:r w:rsidR="00FC53F2">
        <w:t xml:space="preserve">Proposição nº 16/2018 – Indicação: Visa </w:t>
      </w:r>
      <w:r w:rsidR="00FC53F2" w:rsidRPr="00FC53F2">
        <w:t xml:space="preserve">construção de 1 quebra-molas na estrada onde se inicia a pavimentação, sentido ao Colégio Municipal Tomé de Souza, em frente as residências do Sr. Paulo Roberto dos Santos e </w:t>
      </w:r>
      <w:proofErr w:type="spellStart"/>
      <w:r w:rsidR="00FC53F2" w:rsidRPr="00FC53F2">
        <w:t>Ernildo</w:t>
      </w:r>
      <w:proofErr w:type="spellEnd"/>
      <w:r w:rsidR="00FC53F2" w:rsidRPr="00FC53F2">
        <w:t xml:space="preserve"> Barbosa.</w:t>
      </w:r>
      <w:r w:rsidR="00FC53F2">
        <w:t xml:space="preserve"> Autoria: Hilário </w:t>
      </w:r>
      <w:proofErr w:type="spellStart"/>
      <w:r w:rsidR="00FC53F2">
        <w:t>Sadi</w:t>
      </w:r>
      <w:proofErr w:type="spellEnd"/>
      <w:r w:rsidR="00FC53F2">
        <w:t xml:space="preserve"> de Oliveira Silveira - PDT</w:t>
      </w:r>
      <w:proofErr w:type="gramStart"/>
      <w:r w:rsidR="00FC53F2" w:rsidRPr="00996318">
        <w:t>.</w:t>
      </w:r>
      <w:r w:rsidR="00FC53F2">
        <w:t>;</w:t>
      </w:r>
      <w:proofErr w:type="gramEnd"/>
      <w:r w:rsidR="00FC53F2">
        <w:t xml:space="preserve"> </w:t>
      </w:r>
      <w:r w:rsidR="00061B5D">
        <w:t xml:space="preserve"> </w:t>
      </w:r>
      <w:r w:rsidR="00FC53F2">
        <w:t xml:space="preserve">Proposição nº 17/2018 – Indicação: Visa </w:t>
      </w:r>
      <w:r w:rsidR="00FC53F2" w:rsidRPr="00FC53F2">
        <w:t>construir local fechado com banheiro coletivo na parte externa da UBS (Unidade Básica de Saúde).</w:t>
      </w:r>
      <w:r w:rsidR="00FC53F2">
        <w:t xml:space="preserve"> Autoria: </w:t>
      </w:r>
      <w:r w:rsidR="00FC53F2" w:rsidRPr="00FC53F2">
        <w:t xml:space="preserve">Celso Rodrigues Vieira </w:t>
      </w:r>
      <w:r w:rsidR="00FC53F2">
        <w:t>–</w:t>
      </w:r>
      <w:r w:rsidR="00FC53F2" w:rsidRPr="00FC53F2">
        <w:t xml:space="preserve"> PTB</w:t>
      </w:r>
      <w:r w:rsidR="00FC53F2">
        <w:t xml:space="preserve">. </w:t>
      </w:r>
      <w:r w:rsidR="002E5218" w:rsidRPr="00AF09E1">
        <w:t xml:space="preserve">O Senhor Presidente baixou o projeto de lei </w:t>
      </w:r>
      <w:r w:rsidR="002E5218">
        <w:t xml:space="preserve">e o Decreto Legislativo </w:t>
      </w:r>
      <w:r w:rsidR="002E5218" w:rsidRPr="00AF09E1">
        <w:t>para parecer da Comissão de Finanças e Orçamento, suspendendo a sessão por alguns minutos, em seguida reabriu a sessão e colocou em discussão e votação o Projeto de Lei</w:t>
      </w:r>
      <w:r w:rsidR="002E5218">
        <w:t xml:space="preserve"> do Executivo nº 20/2018 o qual foi aprovado por unanimidade. Colocou o Relatório Municipal de Saúde do 2º Quadrimestre de 2018 em apreciação</w:t>
      </w:r>
      <w:proofErr w:type="gramStart"/>
      <w:r w:rsidR="002E5218">
        <w:t>.;</w:t>
      </w:r>
      <w:proofErr w:type="gramEnd"/>
      <w:r w:rsidR="002E5218">
        <w:t xml:space="preserve"> Do Poder Legislativo foram lidos os pareceres </w:t>
      </w:r>
      <w:r w:rsidR="00B622EB">
        <w:t xml:space="preserve">favoráveis </w:t>
      </w:r>
      <w:r w:rsidR="002E5218">
        <w:t xml:space="preserve">do Tribunal de Contas do Estado do Rio Grande do Sul </w:t>
      </w:r>
      <w:r w:rsidR="00B622EB">
        <w:t xml:space="preserve">sobre </w:t>
      </w:r>
      <w:r w:rsidR="002E5218">
        <w:t xml:space="preserve">as </w:t>
      </w:r>
      <w:r w:rsidR="00B622EB">
        <w:t>C</w:t>
      </w:r>
      <w:r w:rsidR="002E5218">
        <w:t>ontas d</w:t>
      </w:r>
      <w:r w:rsidR="00B622EB">
        <w:t>e Governo do Executivo Municipal d</w:t>
      </w:r>
      <w:r w:rsidR="002E5218">
        <w:t>a gestão 2015 e 2016</w:t>
      </w:r>
      <w:r w:rsidR="00B622EB">
        <w:t>, dos Senhores Ademar Antônio Zanella e Lauro Rodrigues Viera</w:t>
      </w:r>
      <w:r w:rsidR="002E5218">
        <w:t>, após foi posta em discussão e votação os Decretos Legislativos nº 01/2018 e 02/2018 os quais foram aprovados por unanimidade.</w:t>
      </w:r>
      <w:r w:rsidR="00DA7B97">
        <w:t xml:space="preserve"> As proposições nº 16/2018 e 17/2018 foram aprovadas por unanimidade. </w:t>
      </w:r>
      <w:r w:rsidR="00F2570F">
        <w:t xml:space="preserve">Após, o Senhor Presidente </w:t>
      </w:r>
      <w:r w:rsidR="00F2570F" w:rsidRPr="00F2570F">
        <w:t>parabenizou todos os Vereadores pelo seu dia, comemorado em 1º de Outubro, destacando a importância do seu trabalho para a comunidade em que representa</w:t>
      </w:r>
      <w:r w:rsidR="00F2570F">
        <w:t xml:space="preserve">. Em seguida </w:t>
      </w:r>
      <w:r>
        <w:t>informou que</w:t>
      </w:r>
      <w:r w:rsidRPr="007C05C2">
        <w:t xml:space="preserve"> </w:t>
      </w:r>
      <w:r>
        <w:t xml:space="preserve">a próxima sessão ordinária será no </w:t>
      </w:r>
      <w:r w:rsidR="00FA358C">
        <w:t xml:space="preserve">dia </w:t>
      </w:r>
      <w:r w:rsidR="00F2570F">
        <w:t>vinte e dois</w:t>
      </w:r>
      <w:r w:rsidR="001E05DF">
        <w:t xml:space="preserve"> </w:t>
      </w:r>
      <w:r w:rsidR="001B05D7">
        <w:t xml:space="preserve">de </w:t>
      </w:r>
      <w:r w:rsidR="00126C53">
        <w:t>Outubro d</w:t>
      </w:r>
      <w:r>
        <w:t>e dois mil e dezoito (</w:t>
      </w:r>
      <w:r w:rsidR="00F2570F">
        <w:t>22</w:t>
      </w:r>
      <w:r>
        <w:t>/</w:t>
      </w:r>
      <w:r w:rsidR="00126C53">
        <w:t>1</w:t>
      </w:r>
      <w:r>
        <w:t xml:space="preserve">0/18). Nada mais havendo a tratar, </w:t>
      </w:r>
      <w:r w:rsidR="00A07F9F">
        <w:t>o</w:t>
      </w:r>
      <w:r>
        <w:t xml:space="preserve"> Senhor Presidente encerrou a sessão e eu encerro </w:t>
      </w:r>
      <w:proofErr w:type="gramStart"/>
      <w:r>
        <w:t>a presente</w:t>
      </w:r>
      <w:proofErr w:type="gramEnd"/>
      <w:r>
        <w:t xml:space="preserve"> ata que vai assinada pelo Primeiro Secretário</w:t>
      </w:r>
      <w:r w:rsidR="001B05D7">
        <w:t xml:space="preserve"> </w:t>
      </w:r>
      <w:r>
        <w:t xml:space="preserve">e </w:t>
      </w:r>
      <w:r w:rsidR="00A07F9F">
        <w:t>o</w:t>
      </w:r>
      <w:r>
        <w:t xml:space="preserve"> Senhor Presidente.</w:t>
      </w:r>
      <w:bookmarkStart w:id="0" w:name="_GoBack"/>
      <w:bookmarkEnd w:id="0"/>
    </w:p>
    <w:sectPr w:rsidR="00F30C09" w:rsidSect="00607A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E8F"/>
    <w:rsid w:val="00013E36"/>
    <w:rsid w:val="00052A1A"/>
    <w:rsid w:val="00061B5D"/>
    <w:rsid w:val="00062EE3"/>
    <w:rsid w:val="000E08B2"/>
    <w:rsid w:val="00126C53"/>
    <w:rsid w:val="001659D6"/>
    <w:rsid w:val="001708E1"/>
    <w:rsid w:val="00176EE8"/>
    <w:rsid w:val="001A02BA"/>
    <w:rsid w:val="001B05D7"/>
    <w:rsid w:val="001B2ADD"/>
    <w:rsid w:val="001E05DF"/>
    <w:rsid w:val="00227BD3"/>
    <w:rsid w:val="00232A59"/>
    <w:rsid w:val="00241EF0"/>
    <w:rsid w:val="00251688"/>
    <w:rsid w:val="00256759"/>
    <w:rsid w:val="002649B5"/>
    <w:rsid w:val="00284C49"/>
    <w:rsid w:val="002A6658"/>
    <w:rsid w:val="002E13F0"/>
    <w:rsid w:val="002E5218"/>
    <w:rsid w:val="00386E6E"/>
    <w:rsid w:val="00393018"/>
    <w:rsid w:val="003E4BD4"/>
    <w:rsid w:val="003F0B46"/>
    <w:rsid w:val="004A68E8"/>
    <w:rsid w:val="00513F3E"/>
    <w:rsid w:val="00515453"/>
    <w:rsid w:val="00535CA9"/>
    <w:rsid w:val="005424E9"/>
    <w:rsid w:val="005E59F8"/>
    <w:rsid w:val="006021E6"/>
    <w:rsid w:val="00603C30"/>
    <w:rsid w:val="006445E6"/>
    <w:rsid w:val="006624B9"/>
    <w:rsid w:val="006A12E2"/>
    <w:rsid w:val="006B4854"/>
    <w:rsid w:val="006E26D1"/>
    <w:rsid w:val="007145DD"/>
    <w:rsid w:val="00742A95"/>
    <w:rsid w:val="00750212"/>
    <w:rsid w:val="0075182C"/>
    <w:rsid w:val="00761F27"/>
    <w:rsid w:val="007A5E8F"/>
    <w:rsid w:val="007C1BC4"/>
    <w:rsid w:val="007F7E0F"/>
    <w:rsid w:val="00847D30"/>
    <w:rsid w:val="008B2F09"/>
    <w:rsid w:val="008D2A38"/>
    <w:rsid w:val="00966948"/>
    <w:rsid w:val="00996318"/>
    <w:rsid w:val="00997577"/>
    <w:rsid w:val="009A6574"/>
    <w:rsid w:val="009D323D"/>
    <w:rsid w:val="009D7003"/>
    <w:rsid w:val="00A036BF"/>
    <w:rsid w:val="00A07F9F"/>
    <w:rsid w:val="00A260C6"/>
    <w:rsid w:val="00A612E6"/>
    <w:rsid w:val="00A86CF5"/>
    <w:rsid w:val="00AD1AAC"/>
    <w:rsid w:val="00AD5DB3"/>
    <w:rsid w:val="00AE5292"/>
    <w:rsid w:val="00AF09E1"/>
    <w:rsid w:val="00B24E48"/>
    <w:rsid w:val="00B3440C"/>
    <w:rsid w:val="00B50174"/>
    <w:rsid w:val="00B622EB"/>
    <w:rsid w:val="00B66544"/>
    <w:rsid w:val="00BB0726"/>
    <w:rsid w:val="00BF0A38"/>
    <w:rsid w:val="00C449AD"/>
    <w:rsid w:val="00C95560"/>
    <w:rsid w:val="00C95F09"/>
    <w:rsid w:val="00CB3C64"/>
    <w:rsid w:val="00CF6094"/>
    <w:rsid w:val="00CF7F38"/>
    <w:rsid w:val="00D35847"/>
    <w:rsid w:val="00DA7B97"/>
    <w:rsid w:val="00DC10DB"/>
    <w:rsid w:val="00DC1558"/>
    <w:rsid w:val="00DC2D4A"/>
    <w:rsid w:val="00DC5DF6"/>
    <w:rsid w:val="00E07E8A"/>
    <w:rsid w:val="00E202E3"/>
    <w:rsid w:val="00EB39D4"/>
    <w:rsid w:val="00F2365F"/>
    <w:rsid w:val="00F2570F"/>
    <w:rsid w:val="00F30C09"/>
    <w:rsid w:val="00F6666D"/>
    <w:rsid w:val="00F831DF"/>
    <w:rsid w:val="00FA358C"/>
    <w:rsid w:val="00FB4694"/>
    <w:rsid w:val="00FC0197"/>
    <w:rsid w:val="00FC53F2"/>
    <w:rsid w:val="00FD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E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E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dcterms:created xsi:type="dcterms:W3CDTF">2019-07-22T18:30:00Z</dcterms:created>
  <dcterms:modified xsi:type="dcterms:W3CDTF">2019-07-22T18:30:00Z</dcterms:modified>
</cp:coreProperties>
</file>