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F831DF">
        <w:rPr>
          <w:b/>
        </w:rPr>
        <w:t>2</w:t>
      </w:r>
      <w:r w:rsidR="005D5488">
        <w:rPr>
          <w:b/>
        </w:rPr>
        <w:t>1</w:t>
      </w:r>
      <w:r w:rsidRPr="005A341E">
        <w:rPr>
          <w:b/>
        </w:rPr>
        <w:t>/201</w:t>
      </w:r>
      <w:r>
        <w:rPr>
          <w:b/>
        </w:rPr>
        <w:t>8</w:t>
      </w:r>
    </w:p>
    <w:p w:rsidR="007A5E8F" w:rsidRDefault="007A5E8F" w:rsidP="007A5E8F">
      <w:pPr>
        <w:spacing w:line="360" w:lineRule="auto"/>
        <w:jc w:val="both"/>
      </w:pPr>
      <w:r>
        <w:t xml:space="preserve">Aos </w:t>
      </w:r>
      <w:r w:rsidR="000E0567">
        <w:t>vinte e dois</w:t>
      </w:r>
      <w:r w:rsidR="00284C49">
        <w:t xml:space="preserve"> </w:t>
      </w:r>
      <w:r w:rsidR="00AE5292">
        <w:t>dias</w:t>
      </w:r>
      <w:r>
        <w:t xml:space="preserve"> do mês de </w:t>
      </w:r>
      <w:r w:rsidR="00061B5D">
        <w:t>Outubro</w:t>
      </w:r>
      <w:r>
        <w:t xml:space="preserve"> de dois mil e dezoito (</w:t>
      </w:r>
      <w:r w:rsidR="000E0567">
        <w:t>22</w:t>
      </w:r>
      <w:r>
        <w:t>/</w:t>
      </w:r>
      <w:r w:rsidR="00061B5D">
        <w:t>1</w:t>
      </w:r>
      <w:r>
        <w:t xml:space="preserve">0/2018),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A07F9F" w:rsidRPr="007A5E8F">
        <w:t xml:space="preserve">Adelar da Silva - PSDB, Ademir José Di </w:t>
      </w:r>
      <w:proofErr w:type="spellStart"/>
      <w:r w:rsidR="00A07F9F" w:rsidRPr="007A5E8F">
        <w:t>Domênico</w:t>
      </w:r>
      <w:proofErr w:type="spellEnd"/>
      <w:r w:rsidR="00A07F9F" w:rsidRPr="007A5E8F">
        <w:t xml:space="preserve"> – PDT, Célio Luís da Cunha – PP, Celso Rodrigues Vieira – PTB, Dener </w:t>
      </w:r>
      <w:proofErr w:type="spellStart"/>
      <w:r w:rsidR="00A07F9F" w:rsidRPr="007A5E8F">
        <w:t>Fiorentin</w:t>
      </w:r>
      <w:proofErr w:type="spellEnd"/>
      <w:r w:rsidR="00A07F9F" w:rsidRPr="007A5E8F">
        <w:t xml:space="preserve"> – PDT, </w:t>
      </w:r>
      <w:proofErr w:type="spellStart"/>
      <w:r w:rsidR="00A07F9F" w:rsidRPr="007A5E8F">
        <w:t>Edemilson</w:t>
      </w:r>
      <w:proofErr w:type="spellEnd"/>
      <w:r w:rsidR="00A07F9F" w:rsidRPr="007A5E8F">
        <w:t xml:space="preserve"> </w:t>
      </w:r>
      <w:proofErr w:type="spellStart"/>
      <w:r w:rsidR="00A07F9F" w:rsidRPr="007A5E8F">
        <w:t>Provenci</w:t>
      </w:r>
      <w:proofErr w:type="spellEnd"/>
      <w:r w:rsidR="00A07F9F" w:rsidRPr="007A5E8F">
        <w:t xml:space="preserve"> – PMDB, Gentil dos Santos da Cruz – PMDB, Hilário </w:t>
      </w:r>
      <w:proofErr w:type="spellStart"/>
      <w:r w:rsidR="00A07F9F" w:rsidRPr="007A5E8F">
        <w:t>Sadi</w:t>
      </w:r>
      <w:proofErr w:type="spellEnd"/>
      <w:r w:rsidR="00A07F9F" w:rsidRPr="007A5E8F">
        <w:t xml:space="preserve"> de Oliveira Silveira – PDT e R</w:t>
      </w:r>
      <w:r w:rsidR="00A07F9F">
        <w:t>osana de Fátima Brizola – PDT</w:t>
      </w:r>
      <w:r w:rsidR="00A612E6">
        <w:t>.</w:t>
      </w:r>
      <w:r w:rsidRPr="007A5E8F">
        <w:t xml:space="preserve"> </w:t>
      </w:r>
      <w:r>
        <w:t xml:space="preserve">Em nome de Deus </w:t>
      </w:r>
      <w:r w:rsidR="00A07F9F">
        <w:t>o</w:t>
      </w:r>
      <w:r>
        <w:t xml:space="preserve"> Senhor Presidente</w:t>
      </w:r>
      <w:r w:rsidR="00256759">
        <w:t xml:space="preserve"> </w:t>
      </w:r>
      <w:r>
        <w:t xml:space="preserve">declarou aberta a sessão, solicitou a leitura da ata anterior a qual foi lida e aprovada por unanimidade. Na ordem do dia: </w:t>
      </w:r>
      <w:r w:rsidR="00232A59">
        <w:t>Poder Executivo</w:t>
      </w:r>
      <w:r w:rsidR="00997577">
        <w:t xml:space="preserve"> – </w:t>
      </w:r>
      <w:proofErr w:type="gramStart"/>
      <w:r w:rsidR="00997577" w:rsidRPr="00997577">
        <w:t>P</w:t>
      </w:r>
      <w:r w:rsidR="00997577">
        <w:t>rojeto</w:t>
      </w:r>
      <w:proofErr w:type="gramEnd"/>
      <w:r w:rsidR="00997577">
        <w:t xml:space="preserve"> de Lei</w:t>
      </w:r>
      <w:r w:rsidR="00061B5D">
        <w:t xml:space="preserve"> </w:t>
      </w:r>
      <w:r w:rsidR="00997577">
        <w:t>n</w:t>
      </w:r>
      <w:r w:rsidR="00997577" w:rsidRPr="00997577">
        <w:t xml:space="preserve">º </w:t>
      </w:r>
      <w:r w:rsidR="00061B5D">
        <w:t>2</w:t>
      </w:r>
      <w:r w:rsidR="000E0567">
        <w:t>1</w:t>
      </w:r>
      <w:r w:rsidR="00997577" w:rsidRPr="00997577">
        <w:t>/2018 –</w:t>
      </w:r>
      <w:r w:rsidR="00061B5D" w:rsidRPr="00061B5D">
        <w:t xml:space="preserve"> </w:t>
      </w:r>
      <w:r w:rsidR="000E0567" w:rsidRPr="000E0567">
        <w:t>Altera Art. 17 da Lei municipal nº 1497/2017 que Reestrutura o Regime Próprio de Previdência Social dos Servidores Públicos Efetivos do Município de São José do Herval RS, de que trata o art. 40 da Constituição da República, e dá outras providências.</w:t>
      </w:r>
      <w:r w:rsidR="000E0567">
        <w:t xml:space="preserve"> </w:t>
      </w:r>
      <w:r w:rsidR="00061B5D">
        <w:t>Do Poder Legislativo –</w:t>
      </w:r>
      <w:r w:rsidR="000E0567">
        <w:t xml:space="preserve"> </w:t>
      </w:r>
      <w:r w:rsidR="00FC53F2">
        <w:t>Proposição nº 1</w:t>
      </w:r>
      <w:r w:rsidR="000E0567">
        <w:t>8</w:t>
      </w:r>
      <w:r w:rsidR="00FC53F2">
        <w:t xml:space="preserve">/2018 – Indicação: Visa </w:t>
      </w:r>
      <w:r w:rsidR="000E0567" w:rsidRPr="000E0567">
        <w:t>enviar máquina para tapar um poço negro na residência do Senhor Antônio Vanderlei</w:t>
      </w:r>
      <w:proofErr w:type="gramStart"/>
      <w:r w:rsidR="000E0567" w:rsidRPr="000E0567">
        <w:t xml:space="preserve">  </w:t>
      </w:r>
      <w:proofErr w:type="gramEnd"/>
      <w:r w:rsidR="000E0567" w:rsidRPr="000E0567">
        <w:t>Moraes na Linha Cosmos.</w:t>
      </w:r>
      <w:r w:rsidR="00FC53F2">
        <w:t xml:space="preserve"> Autoria: </w:t>
      </w:r>
      <w:r w:rsidR="000E0567" w:rsidRPr="000E0567">
        <w:t>Rosana de Fátima Brizola - PDT</w:t>
      </w:r>
      <w:proofErr w:type="gramStart"/>
      <w:r w:rsidR="000E0567" w:rsidRPr="000E0567">
        <w:t>.</w:t>
      </w:r>
      <w:r w:rsidR="00FC53F2">
        <w:t>;</w:t>
      </w:r>
      <w:proofErr w:type="gramEnd"/>
      <w:r w:rsidR="00FC53F2">
        <w:t xml:space="preserve"> </w:t>
      </w:r>
      <w:r w:rsidR="00061B5D">
        <w:t xml:space="preserve"> </w:t>
      </w:r>
      <w:r w:rsidR="00FC53F2">
        <w:t>Proposição nº 1</w:t>
      </w:r>
      <w:r w:rsidR="000E0567">
        <w:t>9</w:t>
      </w:r>
      <w:r w:rsidR="00FC53F2">
        <w:t xml:space="preserve">/2018 – Indicação: Visa </w:t>
      </w:r>
      <w:proofErr w:type="spellStart"/>
      <w:r w:rsidR="000E0567" w:rsidRPr="000E0567">
        <w:t>patrolar</w:t>
      </w:r>
      <w:proofErr w:type="spellEnd"/>
      <w:r w:rsidR="000E0567" w:rsidRPr="000E0567">
        <w:t xml:space="preserve"> e cascalhar a estrada que dá acesso à residência do Senhor Anderson Alves </w:t>
      </w:r>
      <w:proofErr w:type="spellStart"/>
      <w:r w:rsidR="000E0567" w:rsidRPr="000E0567">
        <w:t>Schio</w:t>
      </w:r>
      <w:proofErr w:type="spellEnd"/>
      <w:r w:rsidR="000E0567" w:rsidRPr="000E0567">
        <w:t xml:space="preserve"> e Florisbela na Comunidade Picada Vitória.</w:t>
      </w:r>
      <w:r w:rsidR="00FC53F2">
        <w:t xml:space="preserve"> Autoria: </w:t>
      </w:r>
      <w:r w:rsidR="000E0567" w:rsidRPr="000E0567">
        <w:t>Rosana de Fátima Brizola – PDT</w:t>
      </w:r>
      <w:proofErr w:type="gramStart"/>
      <w:r w:rsidR="000E0567" w:rsidRPr="000E0567">
        <w:t>.</w:t>
      </w:r>
      <w:r w:rsidR="000E0567">
        <w:t>;</w:t>
      </w:r>
      <w:proofErr w:type="gramEnd"/>
      <w:r w:rsidR="000E0567">
        <w:t xml:space="preserve"> Proposição nº 22/2018 – Indicação: Visa </w:t>
      </w:r>
      <w:r w:rsidR="000E0567" w:rsidRPr="000E0567">
        <w:t>instalar rede de água para moradores às margens da BR 386 no KM 281.</w:t>
      </w:r>
      <w:r w:rsidR="000E0567">
        <w:t xml:space="preserve"> Autoria: </w:t>
      </w:r>
      <w:r w:rsidR="000E0567" w:rsidRPr="000E0567">
        <w:t>Celso Rodrigues Vieira – PTB</w:t>
      </w:r>
      <w:proofErr w:type="gramStart"/>
      <w:r w:rsidR="000E0567" w:rsidRPr="000E0567">
        <w:t>.</w:t>
      </w:r>
      <w:r w:rsidR="000E0567">
        <w:t>;</w:t>
      </w:r>
      <w:proofErr w:type="gramEnd"/>
      <w:r w:rsidR="000E0567">
        <w:t xml:space="preserve"> Proposição nº 23/2018 – Indicação: </w:t>
      </w:r>
      <w:r w:rsidR="000E0567" w:rsidRPr="000E0567">
        <w:t xml:space="preserve">Visa </w:t>
      </w:r>
      <w:proofErr w:type="spellStart"/>
      <w:r w:rsidR="000E0567" w:rsidRPr="000E0567">
        <w:t>patrolar</w:t>
      </w:r>
      <w:proofErr w:type="spellEnd"/>
      <w:r w:rsidR="000E0567" w:rsidRPr="000E0567">
        <w:t xml:space="preserve"> e cascalhar a Comunidade Sete de Setembro, que dá acesso a residência do Senhor Simão </w:t>
      </w:r>
      <w:proofErr w:type="spellStart"/>
      <w:r w:rsidR="000E0567" w:rsidRPr="000E0567">
        <w:t>Barcelo</w:t>
      </w:r>
      <w:proofErr w:type="spellEnd"/>
      <w:r w:rsidR="000E0567" w:rsidRPr="000E0567">
        <w:t xml:space="preserve">. Autoria: Hilário </w:t>
      </w:r>
      <w:proofErr w:type="spellStart"/>
      <w:r w:rsidR="000E0567" w:rsidRPr="000E0567">
        <w:t>Sadi</w:t>
      </w:r>
      <w:proofErr w:type="spellEnd"/>
      <w:r w:rsidR="000E0567" w:rsidRPr="000E0567">
        <w:t xml:space="preserve"> de Oliveira Silveira – PDT</w:t>
      </w:r>
      <w:proofErr w:type="gramStart"/>
      <w:r w:rsidR="000E0567" w:rsidRPr="000E0567">
        <w:t>.</w:t>
      </w:r>
      <w:r w:rsidR="000E0567">
        <w:t>;</w:t>
      </w:r>
      <w:proofErr w:type="gramEnd"/>
      <w:r w:rsidR="000E0567">
        <w:t xml:space="preserve"> Proposição nº 24/2018 – Indicação: </w:t>
      </w:r>
      <w:r w:rsidR="000E0567" w:rsidRPr="000E0567">
        <w:t xml:space="preserve">Visa colocação de placas indicativas e demarcação para estacionamento </w:t>
      </w:r>
      <w:proofErr w:type="gramStart"/>
      <w:r w:rsidR="000E0567" w:rsidRPr="000E0567">
        <w:t>exclusivo</w:t>
      </w:r>
      <w:proofErr w:type="gramEnd"/>
      <w:r w:rsidR="000E0567" w:rsidRPr="000E0567">
        <w:t xml:space="preserve"> de carro funerário em frente à capela mortuária na Rua Duque de Caxias, e indicação de estacionamento para ônibus coletivo do interior na Rua Matias </w:t>
      </w:r>
      <w:proofErr w:type="spellStart"/>
      <w:r w:rsidR="000E0567" w:rsidRPr="000E0567">
        <w:t>Feil</w:t>
      </w:r>
      <w:proofErr w:type="spellEnd"/>
      <w:r w:rsidR="000E0567" w:rsidRPr="000E0567">
        <w:t xml:space="preserve"> ao lado do Clube. Autoria: Célio Luís da Cunha – PP.</w:t>
      </w:r>
      <w:r w:rsidR="000E0567">
        <w:t xml:space="preserve">; Proposição nº 25/2018 – Indicação: </w:t>
      </w:r>
      <w:r w:rsidR="000E0567" w:rsidRPr="000E0567">
        <w:t>Visa inserir no orçamento municipal para o exercício de 2019 um recurso específico para ampliação em 220m</w:t>
      </w:r>
      <w:proofErr w:type="gramStart"/>
      <w:r w:rsidR="000E0567" w:rsidRPr="000E0567">
        <w:t>²</w:t>
      </w:r>
      <w:proofErr w:type="gramEnd"/>
      <w:r w:rsidR="000E0567" w:rsidRPr="000E0567">
        <w:t xml:space="preserve"> do módulo industrial (fábrica) já existente no município. Autoria: Celso Rodrigues Vieira – PTB</w:t>
      </w:r>
      <w:proofErr w:type="gramStart"/>
      <w:r w:rsidR="000E0567" w:rsidRPr="000E0567">
        <w:t>.</w:t>
      </w:r>
      <w:r w:rsidR="000E0567">
        <w:t>;</w:t>
      </w:r>
      <w:proofErr w:type="gramEnd"/>
      <w:r w:rsidR="000E0567">
        <w:t xml:space="preserve"> Pedido de Informações nº 03/2018 – O vereador Célio Luís da Cunha – PP s</w:t>
      </w:r>
      <w:r w:rsidR="000E0567" w:rsidRPr="000E0567">
        <w:t>olicita informações completas sobre os trabalhos realizados pela secretaria da agricultura e obras em 2018.</w:t>
      </w:r>
      <w:r w:rsidR="003E044E">
        <w:t xml:space="preserve"> </w:t>
      </w:r>
      <w:r w:rsidR="002E5218" w:rsidRPr="00AF09E1">
        <w:t>O Senhor Presidente baixou o projeto de lei para parecer da Comissão de Finanças e Orçamento, suspendendo a sessão por alguns minutos, em seguida reabriu a sessão e colocou em discussão e votação o Projeto de Lei</w:t>
      </w:r>
      <w:r w:rsidR="002E5218">
        <w:t xml:space="preserve"> do Executivo nº 2</w:t>
      </w:r>
      <w:r w:rsidR="003E044E">
        <w:t>1</w:t>
      </w:r>
      <w:r w:rsidR="002E5218">
        <w:t xml:space="preserve">/2018 o qual foi </w:t>
      </w:r>
      <w:r w:rsidR="003E044E">
        <w:t>rejeitado por maioria após desempate do Senhor Presidente, com votos contra dos vereadores:</w:t>
      </w:r>
      <w:r w:rsidR="00A45A9D">
        <w:t xml:space="preserve"> A</w:t>
      </w:r>
      <w:r w:rsidR="00A45A9D" w:rsidRPr="00A45A9D">
        <w:t xml:space="preserve">demir </w:t>
      </w:r>
      <w:r w:rsidR="00A45A9D">
        <w:t>J</w:t>
      </w:r>
      <w:r w:rsidR="00A45A9D" w:rsidRPr="00A45A9D">
        <w:t xml:space="preserve">osé </w:t>
      </w:r>
      <w:r w:rsidR="00A45A9D">
        <w:t>D</w:t>
      </w:r>
      <w:r w:rsidR="00A45A9D" w:rsidRPr="00A45A9D">
        <w:t xml:space="preserve">i </w:t>
      </w:r>
      <w:proofErr w:type="spellStart"/>
      <w:r w:rsidR="00A45A9D">
        <w:t>D</w:t>
      </w:r>
      <w:r w:rsidR="00A45A9D" w:rsidRPr="00A45A9D">
        <w:t>om</w:t>
      </w:r>
      <w:r w:rsidR="00A45A9D">
        <w:t>ê</w:t>
      </w:r>
      <w:r w:rsidR="00A45A9D" w:rsidRPr="00A45A9D">
        <w:t>nico</w:t>
      </w:r>
      <w:proofErr w:type="spellEnd"/>
      <w:r w:rsidR="00A45A9D" w:rsidRPr="00A45A9D">
        <w:t xml:space="preserve"> – </w:t>
      </w:r>
      <w:r w:rsidR="00A45A9D">
        <w:t>PDT</w:t>
      </w:r>
      <w:r w:rsidR="00A45A9D" w:rsidRPr="00A45A9D">
        <w:t xml:space="preserve">, </w:t>
      </w:r>
      <w:r w:rsidR="00A45A9D">
        <w:t>D</w:t>
      </w:r>
      <w:r w:rsidR="00A45A9D" w:rsidRPr="00A45A9D">
        <w:t xml:space="preserve">ener </w:t>
      </w:r>
      <w:proofErr w:type="spellStart"/>
      <w:r w:rsidR="00A45A9D">
        <w:t>F</w:t>
      </w:r>
      <w:r w:rsidR="00A45A9D" w:rsidRPr="00A45A9D">
        <w:t>iorentin</w:t>
      </w:r>
      <w:proofErr w:type="spellEnd"/>
      <w:r w:rsidR="00A45A9D" w:rsidRPr="00A45A9D">
        <w:t xml:space="preserve"> – </w:t>
      </w:r>
      <w:r w:rsidR="00A45A9D">
        <w:t>PDT</w:t>
      </w:r>
      <w:r w:rsidR="00A45A9D" w:rsidRPr="00A45A9D">
        <w:t xml:space="preserve">, </w:t>
      </w:r>
      <w:r w:rsidR="00A45A9D">
        <w:t>G</w:t>
      </w:r>
      <w:r w:rsidR="00A45A9D" w:rsidRPr="00A45A9D">
        <w:t xml:space="preserve">entil dos </w:t>
      </w:r>
      <w:r w:rsidR="00A45A9D">
        <w:t>S</w:t>
      </w:r>
      <w:r w:rsidR="00A45A9D" w:rsidRPr="00A45A9D">
        <w:t xml:space="preserve">antos da </w:t>
      </w:r>
      <w:r w:rsidR="00A45A9D">
        <w:t>C</w:t>
      </w:r>
      <w:r w:rsidR="00A45A9D" w:rsidRPr="00A45A9D">
        <w:t xml:space="preserve">ruz – </w:t>
      </w:r>
      <w:r w:rsidR="00A45A9D">
        <w:t>PMDB</w:t>
      </w:r>
      <w:r w:rsidR="00A45A9D" w:rsidRPr="00A45A9D">
        <w:t xml:space="preserve">, </w:t>
      </w:r>
      <w:r w:rsidR="00A45A9D">
        <w:t>R</w:t>
      </w:r>
      <w:r w:rsidR="00A45A9D" w:rsidRPr="00A45A9D">
        <w:t xml:space="preserve">osana de </w:t>
      </w:r>
      <w:r w:rsidR="00A45A9D">
        <w:t>F</w:t>
      </w:r>
      <w:r w:rsidR="00A45A9D" w:rsidRPr="00A45A9D">
        <w:t xml:space="preserve">átima </w:t>
      </w:r>
      <w:r w:rsidR="00A45A9D">
        <w:t>B</w:t>
      </w:r>
      <w:r w:rsidR="00A45A9D" w:rsidRPr="00A45A9D">
        <w:t xml:space="preserve">rizola – </w:t>
      </w:r>
      <w:r w:rsidR="00A45A9D">
        <w:t>PDT</w:t>
      </w:r>
      <w:r w:rsidR="00A45A9D" w:rsidRPr="00A45A9D">
        <w:t>.</w:t>
      </w:r>
      <w:r w:rsidR="00A45A9D">
        <w:t xml:space="preserve"> Do Poder Legislativo foram aprovadas por unanimidade as Proposições nº 18/2018, 19/2018, 22/2018, 23/2018, 24/2018 e 25/2018 bem como o Pedido de Informações nº 03/2018. Foi solicitado o uso da tribuna pela Senhora Andresa </w:t>
      </w:r>
      <w:proofErr w:type="spellStart"/>
      <w:r w:rsidR="00A45A9D">
        <w:t>Camilotti</w:t>
      </w:r>
      <w:proofErr w:type="spellEnd"/>
      <w:r w:rsidR="00A45A9D">
        <w:t xml:space="preserve"> </w:t>
      </w:r>
      <w:proofErr w:type="spellStart"/>
      <w:r w:rsidR="00A45A9D">
        <w:t>Dartôra</w:t>
      </w:r>
      <w:proofErr w:type="spellEnd"/>
      <w:r w:rsidR="00A45A9D">
        <w:t xml:space="preserve"> que após posto em votação e aprovação dos </w:t>
      </w:r>
      <w:proofErr w:type="gramStart"/>
      <w:r w:rsidR="00A45A9D">
        <w:t>Edis</w:t>
      </w:r>
      <w:proofErr w:type="gramEnd"/>
      <w:r w:rsidR="00A45A9D">
        <w:t xml:space="preserve"> fez o uso da palavra e discursou sobre a desapropriação da área de terra da família para construção de um ginásio esportivo.</w:t>
      </w:r>
      <w:r w:rsidR="002374E7">
        <w:t xml:space="preserve"> </w:t>
      </w:r>
      <w:r w:rsidR="00205124">
        <w:t>Após o Senhor Presidente</w:t>
      </w:r>
      <w:r w:rsidR="00F2570F">
        <w:t xml:space="preserve"> </w:t>
      </w:r>
      <w:r>
        <w:t>informou que</w:t>
      </w:r>
      <w:r w:rsidRPr="007C05C2">
        <w:t xml:space="preserve"> </w:t>
      </w:r>
      <w:r>
        <w:t xml:space="preserve">a próxima sessão ordinária será no </w:t>
      </w:r>
      <w:r w:rsidR="00FA358C">
        <w:t xml:space="preserve">dia </w:t>
      </w:r>
      <w:r w:rsidR="00205124">
        <w:t>cinco</w:t>
      </w:r>
      <w:r w:rsidR="001E05DF">
        <w:t xml:space="preserve"> </w:t>
      </w:r>
      <w:r w:rsidR="001B05D7">
        <w:t xml:space="preserve">de </w:t>
      </w:r>
      <w:r w:rsidR="00205124">
        <w:t>Novembro</w:t>
      </w:r>
      <w:r w:rsidR="00126C53">
        <w:t xml:space="preserve"> d</w:t>
      </w:r>
      <w:r>
        <w:t>e dois mil e dezoito (</w:t>
      </w:r>
      <w:r w:rsidR="00205124">
        <w:t>05</w:t>
      </w:r>
      <w:r>
        <w:t>/</w:t>
      </w:r>
      <w:r w:rsidR="00126C53">
        <w:t>1</w:t>
      </w:r>
      <w:r w:rsidR="00205124">
        <w:t>1</w:t>
      </w:r>
      <w:r>
        <w:t xml:space="preserve">/18). Nada mais havendo a tratar, </w:t>
      </w:r>
      <w:r w:rsidR="00A07F9F">
        <w:t>o</w:t>
      </w:r>
      <w:r>
        <w:t xml:space="preserve"> Senhor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A07F9F">
        <w:t>o</w:t>
      </w:r>
      <w:r>
        <w:t xml:space="preserve"> Senhor Presidente.</w:t>
      </w:r>
      <w:bookmarkStart w:id="0" w:name="_GoBack"/>
      <w:bookmarkEnd w:id="0"/>
    </w:p>
    <w:sectPr w:rsidR="007A5E8F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13E36"/>
    <w:rsid w:val="00052A1A"/>
    <w:rsid w:val="00061B5D"/>
    <w:rsid w:val="00062EE3"/>
    <w:rsid w:val="000E0567"/>
    <w:rsid w:val="000E08B2"/>
    <w:rsid w:val="00126C53"/>
    <w:rsid w:val="001659D6"/>
    <w:rsid w:val="001708E1"/>
    <w:rsid w:val="00176EE8"/>
    <w:rsid w:val="001A02BA"/>
    <w:rsid w:val="001B05D7"/>
    <w:rsid w:val="001B2ADD"/>
    <w:rsid w:val="001E05DF"/>
    <w:rsid w:val="00205124"/>
    <w:rsid w:val="00227BD3"/>
    <w:rsid w:val="00232A59"/>
    <w:rsid w:val="002374E7"/>
    <w:rsid w:val="00241EF0"/>
    <w:rsid w:val="00251688"/>
    <w:rsid w:val="00256759"/>
    <w:rsid w:val="002649B5"/>
    <w:rsid w:val="00284C49"/>
    <w:rsid w:val="002A6658"/>
    <w:rsid w:val="002E13F0"/>
    <w:rsid w:val="002E5218"/>
    <w:rsid w:val="00386E6E"/>
    <w:rsid w:val="00393018"/>
    <w:rsid w:val="003E044E"/>
    <w:rsid w:val="003E4BD4"/>
    <w:rsid w:val="003F0B46"/>
    <w:rsid w:val="004A68E8"/>
    <w:rsid w:val="00513F3E"/>
    <w:rsid w:val="00515453"/>
    <w:rsid w:val="00535CA9"/>
    <w:rsid w:val="005424E9"/>
    <w:rsid w:val="005D5488"/>
    <w:rsid w:val="005E59F8"/>
    <w:rsid w:val="006021E6"/>
    <w:rsid w:val="00603C30"/>
    <w:rsid w:val="006445E6"/>
    <w:rsid w:val="006624B9"/>
    <w:rsid w:val="006A12E2"/>
    <w:rsid w:val="006B4854"/>
    <w:rsid w:val="006E26D1"/>
    <w:rsid w:val="007145DD"/>
    <w:rsid w:val="00742A95"/>
    <w:rsid w:val="00750212"/>
    <w:rsid w:val="0075182C"/>
    <w:rsid w:val="00761F27"/>
    <w:rsid w:val="007A5E8F"/>
    <w:rsid w:val="007C1BC4"/>
    <w:rsid w:val="007C5D24"/>
    <w:rsid w:val="007F7E0F"/>
    <w:rsid w:val="00847D30"/>
    <w:rsid w:val="008B2F09"/>
    <w:rsid w:val="008D2A38"/>
    <w:rsid w:val="00996318"/>
    <w:rsid w:val="00997577"/>
    <w:rsid w:val="009A6574"/>
    <w:rsid w:val="009D323D"/>
    <w:rsid w:val="009D7003"/>
    <w:rsid w:val="00A036BF"/>
    <w:rsid w:val="00A07F9F"/>
    <w:rsid w:val="00A260C6"/>
    <w:rsid w:val="00A45A9D"/>
    <w:rsid w:val="00A612E6"/>
    <w:rsid w:val="00A86CF5"/>
    <w:rsid w:val="00AD1AAC"/>
    <w:rsid w:val="00AD5DB3"/>
    <w:rsid w:val="00AE5292"/>
    <w:rsid w:val="00AF09E1"/>
    <w:rsid w:val="00B24E48"/>
    <w:rsid w:val="00B3440C"/>
    <w:rsid w:val="00B50174"/>
    <w:rsid w:val="00B622EB"/>
    <w:rsid w:val="00B66544"/>
    <w:rsid w:val="00BB0726"/>
    <w:rsid w:val="00BF0A38"/>
    <w:rsid w:val="00C449AD"/>
    <w:rsid w:val="00C95560"/>
    <w:rsid w:val="00C95F09"/>
    <w:rsid w:val="00CB3C64"/>
    <w:rsid w:val="00CF6094"/>
    <w:rsid w:val="00CF7F38"/>
    <w:rsid w:val="00D35847"/>
    <w:rsid w:val="00DA7B97"/>
    <w:rsid w:val="00DC10DB"/>
    <w:rsid w:val="00DC1558"/>
    <w:rsid w:val="00DC2D4A"/>
    <w:rsid w:val="00DC5DF6"/>
    <w:rsid w:val="00E07E8A"/>
    <w:rsid w:val="00E202E3"/>
    <w:rsid w:val="00EB39D4"/>
    <w:rsid w:val="00F2365F"/>
    <w:rsid w:val="00F2570F"/>
    <w:rsid w:val="00F30C09"/>
    <w:rsid w:val="00F6666D"/>
    <w:rsid w:val="00F831DF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2019-07-22T18:30:00Z</dcterms:created>
  <dcterms:modified xsi:type="dcterms:W3CDTF">2019-07-22T18:30:00Z</dcterms:modified>
</cp:coreProperties>
</file>