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F831DF">
        <w:rPr>
          <w:b/>
        </w:rPr>
        <w:t>2</w:t>
      </w:r>
      <w:r w:rsidR="005E7E0D">
        <w:rPr>
          <w:b/>
        </w:rPr>
        <w:t>3</w:t>
      </w:r>
      <w:r w:rsidRPr="005A341E">
        <w:rPr>
          <w:b/>
        </w:rPr>
        <w:t>/201</w:t>
      </w:r>
      <w:r>
        <w:rPr>
          <w:b/>
        </w:rPr>
        <w:t>8</w:t>
      </w:r>
    </w:p>
    <w:p w:rsidR="007A5E8F" w:rsidRDefault="007A5E8F" w:rsidP="007A5E8F">
      <w:pPr>
        <w:spacing w:line="360" w:lineRule="auto"/>
        <w:jc w:val="both"/>
      </w:pPr>
      <w:r>
        <w:t xml:space="preserve">Aos </w:t>
      </w:r>
      <w:r w:rsidR="00A84E71">
        <w:t xml:space="preserve">dezenove </w:t>
      </w:r>
      <w:r w:rsidR="00AE5292">
        <w:t>dias</w:t>
      </w:r>
      <w:r>
        <w:t xml:space="preserve"> do mês de </w:t>
      </w:r>
      <w:r w:rsidR="00C353C3">
        <w:t>Novembro</w:t>
      </w:r>
      <w:r>
        <w:t xml:space="preserve"> de dois mil e dezoito (</w:t>
      </w:r>
      <w:r w:rsidR="00A84E71">
        <w:t>19</w:t>
      </w:r>
      <w:r>
        <w:t>/</w:t>
      </w:r>
      <w:r w:rsidR="00061B5D">
        <w:t>1</w:t>
      </w:r>
      <w:r w:rsidR="00C353C3">
        <w:t>1</w:t>
      </w:r>
      <w:r>
        <w:t xml:space="preserve">/2018), às dezenove horas, reuniram-se em Sessão </w:t>
      </w:r>
      <w:r w:rsidR="00A07F9F">
        <w:t>O</w:t>
      </w:r>
      <w:r>
        <w:t>rdinária na Câmara Municipal de Vereadores os senhores Vereadores:</w:t>
      </w:r>
      <w:r w:rsidRPr="007020B4">
        <w:t xml:space="preserve"> </w:t>
      </w:r>
      <w:r w:rsidR="00A07F9F" w:rsidRPr="007A5E8F">
        <w:t xml:space="preserve">Adelar da Silva - PSDB, Ademir José Di </w:t>
      </w:r>
      <w:proofErr w:type="spellStart"/>
      <w:r w:rsidR="00A07F9F" w:rsidRPr="007A5E8F">
        <w:t>Domênico</w:t>
      </w:r>
      <w:proofErr w:type="spellEnd"/>
      <w:r w:rsidR="00A07F9F" w:rsidRPr="007A5E8F">
        <w:t xml:space="preserve"> – PDT, Célio Luís da Cunha – PP, Celso Rodrigues Vieira – PTB, Dener </w:t>
      </w:r>
      <w:proofErr w:type="spellStart"/>
      <w:r w:rsidR="00A07F9F" w:rsidRPr="007A5E8F">
        <w:t>Fiorentin</w:t>
      </w:r>
      <w:proofErr w:type="spellEnd"/>
      <w:r w:rsidR="00A07F9F" w:rsidRPr="007A5E8F">
        <w:t xml:space="preserve"> – PDT, </w:t>
      </w:r>
      <w:proofErr w:type="spellStart"/>
      <w:r w:rsidR="00A07F9F" w:rsidRPr="007A5E8F">
        <w:t>Edemilson</w:t>
      </w:r>
      <w:proofErr w:type="spellEnd"/>
      <w:r w:rsidR="00A07F9F" w:rsidRPr="007A5E8F">
        <w:t xml:space="preserve"> </w:t>
      </w:r>
      <w:proofErr w:type="spellStart"/>
      <w:r w:rsidR="00A07F9F" w:rsidRPr="007A5E8F">
        <w:t>Provenci</w:t>
      </w:r>
      <w:proofErr w:type="spellEnd"/>
      <w:r w:rsidR="00A07F9F" w:rsidRPr="007A5E8F">
        <w:t xml:space="preserve"> – PMDB, Gentil dos Santos da Cruz – PMDB, Hilário </w:t>
      </w:r>
      <w:proofErr w:type="spellStart"/>
      <w:r w:rsidR="00A07F9F" w:rsidRPr="007A5E8F">
        <w:t>Sadi</w:t>
      </w:r>
      <w:proofErr w:type="spellEnd"/>
      <w:r w:rsidR="00A07F9F" w:rsidRPr="007A5E8F">
        <w:t xml:space="preserve"> de Oliveira Silveira – PDT e R</w:t>
      </w:r>
      <w:r w:rsidR="00A07F9F">
        <w:t>osana de Fátima Brizola – PDT</w:t>
      </w:r>
      <w:r w:rsidR="00A612E6">
        <w:t>.</w:t>
      </w:r>
      <w:r w:rsidRPr="007A5E8F">
        <w:t xml:space="preserve"> </w:t>
      </w:r>
      <w:r>
        <w:t xml:space="preserve">Em nome de Deus </w:t>
      </w:r>
      <w:r w:rsidR="00A07F9F">
        <w:t>o</w:t>
      </w:r>
      <w:r>
        <w:t xml:space="preserve"> Senhor Presidente</w:t>
      </w:r>
      <w:r w:rsidR="00256759">
        <w:t xml:space="preserve"> </w:t>
      </w:r>
      <w:r>
        <w:t>declarou aberta a sessão, solici</w:t>
      </w:r>
      <w:r w:rsidR="00A84E71">
        <w:t xml:space="preserve">tou a leitura da ata anterior a </w:t>
      </w:r>
      <w:r>
        <w:t xml:space="preserve">qual foi lida e aprovada por unanimidade. Na ordem do dia: </w:t>
      </w:r>
      <w:r w:rsidR="00061B5D">
        <w:t xml:space="preserve">Poder </w:t>
      </w:r>
      <w:r w:rsidR="00A84E71">
        <w:t xml:space="preserve">Executivo – </w:t>
      </w:r>
      <w:proofErr w:type="gramStart"/>
      <w:r w:rsidR="00A84E71">
        <w:t>Projeto</w:t>
      </w:r>
      <w:proofErr w:type="gramEnd"/>
      <w:r w:rsidR="00A84E71">
        <w:t xml:space="preserve"> de Lei nº 22/2018 - </w:t>
      </w:r>
      <w:r w:rsidR="00A84E71" w:rsidRPr="00A84E71">
        <w:t>Autoriza o Poder Executivo Municipal a Alterar Art. 13 da Lei municipal nº 1497/2017 que Reestrutura o Regime Próprio de Previdência Social dos Servidores Públicos Efetivos do Município de São José do Herval RS, de que trata o art. 40 da Constituição da República, e dá outras providências.</w:t>
      </w:r>
      <w:r w:rsidR="00A84E71">
        <w:t xml:space="preserve">; Projeto de Lei nº 23/2018 - </w:t>
      </w:r>
      <w:r w:rsidR="00A84E71" w:rsidRPr="00A84E71">
        <w:t>Autoriza o Executivo Municipal a firmar convênio com a COOPERATIVA DE CRÉDITO, POUPANÇA E INVESTIMENTO BOTUCARAI – SICREDI BOTUCARAÍ, para concessão de empréstimo/financiamento consignado aos servidores municipais.</w:t>
      </w:r>
      <w:r w:rsidR="00A84E71">
        <w:t xml:space="preserve">; Projeto de Lei nº 24/2018 - </w:t>
      </w:r>
      <w:r w:rsidR="00A84E71" w:rsidRPr="00A84E71">
        <w:t>Autoriza o Poder Executivo Municipal a incluir metas e prioridades no PPA 2018 a 2021 e LDO para o exercício de 2019 e dá outras providencias.</w:t>
      </w:r>
      <w:r w:rsidR="00A84E71">
        <w:t>; Proj</w:t>
      </w:r>
      <w:r w:rsidR="003231B3">
        <w:t>e</w:t>
      </w:r>
      <w:r w:rsidR="00A84E71">
        <w:t xml:space="preserve">to de Lei nº 25/2018 - </w:t>
      </w:r>
      <w:r w:rsidR="00A84E71" w:rsidRPr="00A84E71">
        <w:t>Dispõe sobre a remissão de multa e juros de créditos tributários e não tributários inscritos ou não em Dívida Ativa e cobrança judicial.</w:t>
      </w:r>
      <w:r w:rsidR="00A84E71">
        <w:t xml:space="preserve"> Do Poder </w:t>
      </w:r>
      <w:proofErr w:type="gramStart"/>
      <w:r w:rsidR="00061B5D">
        <w:t>Legislativo –</w:t>
      </w:r>
      <w:r w:rsidR="000E0567">
        <w:t xml:space="preserve"> </w:t>
      </w:r>
      <w:r w:rsidR="00FC53F2">
        <w:t xml:space="preserve">Proposição nº </w:t>
      </w:r>
      <w:r w:rsidR="00D75498">
        <w:t>2</w:t>
      </w:r>
      <w:r w:rsidR="00A84E71">
        <w:t>6</w:t>
      </w:r>
      <w:r w:rsidR="00FC53F2">
        <w:t>/2018 – Indicação</w:t>
      </w:r>
      <w:proofErr w:type="gramEnd"/>
      <w:r w:rsidR="00FC53F2">
        <w:t xml:space="preserve">: </w:t>
      </w:r>
      <w:r w:rsidR="00A84E71" w:rsidRPr="00A84E71">
        <w:t>Visa instalar rede de água para algumas famílias da comunidade Picada Vitória.</w:t>
      </w:r>
      <w:r w:rsidR="00A84E71">
        <w:t xml:space="preserve"> </w:t>
      </w:r>
      <w:r w:rsidR="00FC53F2">
        <w:t xml:space="preserve">Autoria: </w:t>
      </w:r>
      <w:r w:rsidR="00A84E71">
        <w:t>Célio Luís da Cunha</w:t>
      </w:r>
      <w:r w:rsidR="000E0567" w:rsidRPr="000E0567">
        <w:t xml:space="preserve"> </w:t>
      </w:r>
      <w:r w:rsidR="008435E3">
        <w:t>–</w:t>
      </w:r>
      <w:r w:rsidR="000E0567" w:rsidRPr="000E0567">
        <w:t xml:space="preserve"> P</w:t>
      </w:r>
      <w:r w:rsidR="00A84E71">
        <w:t>P</w:t>
      </w:r>
      <w:r w:rsidR="008435E3">
        <w:t xml:space="preserve">. </w:t>
      </w:r>
      <w:r w:rsidR="008435E3" w:rsidRPr="00AF09E1">
        <w:t>O Senhor Presidente baixou o</w:t>
      </w:r>
      <w:r w:rsidR="008435E3">
        <w:t>s</w:t>
      </w:r>
      <w:r w:rsidR="008435E3" w:rsidRPr="00AF09E1">
        <w:t xml:space="preserve"> projeto</w:t>
      </w:r>
      <w:r w:rsidR="008435E3">
        <w:t>s</w:t>
      </w:r>
      <w:r w:rsidR="008435E3" w:rsidRPr="00AF09E1">
        <w:t xml:space="preserve"> de lei para parecer da Comissão de Finanças e Orçamento, suspendendo a sessão por alguns minutos, em seguida reabriu a sessão e colocou em discussão e votação o</w:t>
      </w:r>
      <w:r w:rsidR="008435E3">
        <w:t>s</w:t>
      </w:r>
      <w:r w:rsidR="008435E3" w:rsidRPr="00AF09E1">
        <w:t xml:space="preserve"> Projeto</w:t>
      </w:r>
      <w:r w:rsidR="008435E3">
        <w:t>s</w:t>
      </w:r>
      <w:r w:rsidR="008435E3" w:rsidRPr="00AF09E1">
        <w:t xml:space="preserve"> de Lei</w:t>
      </w:r>
      <w:r w:rsidR="008435E3">
        <w:t xml:space="preserve"> do Executivo </w:t>
      </w:r>
      <w:proofErr w:type="spellStart"/>
      <w:r w:rsidR="008435E3">
        <w:t>nºs</w:t>
      </w:r>
      <w:proofErr w:type="spellEnd"/>
      <w:r w:rsidR="008435E3">
        <w:t xml:space="preserve"> 22/2018, 23/2018, 24/2018 e 25/2018 os quais foram aprovados por unanimidade. Do Poder Legislativo foi </w:t>
      </w:r>
      <w:r w:rsidR="00BE0288">
        <w:t>aprovada</w:t>
      </w:r>
      <w:r w:rsidR="008435E3">
        <w:t xml:space="preserve"> por unanimidade a Proposição nº 26/2018. Em seguida, o Secretário da Agricultura, Sr. Osmar </w:t>
      </w:r>
      <w:proofErr w:type="spellStart"/>
      <w:r w:rsidR="008435E3">
        <w:t>Dartora</w:t>
      </w:r>
      <w:proofErr w:type="spellEnd"/>
      <w:r w:rsidR="008435E3">
        <w:t xml:space="preserve">, convocado por meio do requerimento 01/2018, prestou esclarecimentos às questões referentes </w:t>
      </w:r>
      <w:r w:rsidR="00B354D4">
        <w:t>à</w:t>
      </w:r>
      <w:r w:rsidR="008435E3">
        <w:t xml:space="preserve"> utilização das máquinas municipais e dos pagamentos das respectivas horas. </w:t>
      </w:r>
      <w:r w:rsidR="00B354D4">
        <w:t>Logo após, o Sr. Lauro Rodrigues Vieira, Prefeito Municipal, solicitou o uso da tribuna para falar sobre os pedidos de indicações dos vereadores esclarecendo alguns questionamentos e também comentou sobre as denúncias que recebeu do TCE.</w:t>
      </w:r>
      <w:r w:rsidR="003231B3">
        <w:t xml:space="preserve"> Logo após </w:t>
      </w:r>
      <w:r w:rsidR="00205124">
        <w:t>o Senhor Presidente</w:t>
      </w:r>
      <w:r w:rsidR="00F2570F">
        <w:t xml:space="preserve"> </w:t>
      </w:r>
      <w:r>
        <w:t>informou que</w:t>
      </w:r>
      <w:r w:rsidRPr="007C05C2">
        <w:t xml:space="preserve"> </w:t>
      </w:r>
      <w:r>
        <w:t xml:space="preserve">a próxima sessão ordinária será no </w:t>
      </w:r>
      <w:r w:rsidR="00FA358C">
        <w:t xml:space="preserve">dia </w:t>
      </w:r>
      <w:r w:rsidR="003231B3">
        <w:t>três</w:t>
      </w:r>
      <w:r w:rsidR="001E05DF">
        <w:t xml:space="preserve"> </w:t>
      </w:r>
      <w:r w:rsidR="001B05D7">
        <w:t xml:space="preserve">de </w:t>
      </w:r>
      <w:r w:rsidR="003231B3">
        <w:t>Dezembro</w:t>
      </w:r>
      <w:r w:rsidR="00126C53">
        <w:t xml:space="preserve"> d</w:t>
      </w:r>
      <w:r>
        <w:t>e dois mil e dezoito (</w:t>
      </w:r>
      <w:r w:rsidR="003231B3">
        <w:t>03</w:t>
      </w:r>
      <w:r>
        <w:t>/</w:t>
      </w:r>
      <w:r w:rsidR="00126C53">
        <w:t>1</w:t>
      </w:r>
      <w:r w:rsidR="003231B3">
        <w:t>2</w:t>
      </w:r>
      <w:r>
        <w:t xml:space="preserve">/18). Nada mais havendo a tratar, </w:t>
      </w:r>
      <w:r w:rsidR="00A07F9F">
        <w:t>o</w:t>
      </w:r>
      <w:r>
        <w:t xml:space="preserve"> Senhor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</w:t>
      </w:r>
      <w:r w:rsidR="001B05D7">
        <w:t xml:space="preserve"> </w:t>
      </w:r>
      <w:r>
        <w:t xml:space="preserve">e </w:t>
      </w:r>
      <w:r w:rsidR="00A07F9F">
        <w:t>o</w:t>
      </w:r>
      <w:r>
        <w:t xml:space="preserve"> Senhor Presidente.</w:t>
      </w:r>
      <w:bookmarkStart w:id="0" w:name="_GoBack"/>
      <w:bookmarkEnd w:id="0"/>
    </w:p>
    <w:sectPr w:rsidR="007A5E8F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13E36"/>
    <w:rsid w:val="00052A1A"/>
    <w:rsid w:val="00061B5D"/>
    <w:rsid w:val="00062EE3"/>
    <w:rsid w:val="000E0567"/>
    <w:rsid w:val="000E08B2"/>
    <w:rsid w:val="00126C53"/>
    <w:rsid w:val="001659D6"/>
    <w:rsid w:val="001708E1"/>
    <w:rsid w:val="00176EE8"/>
    <w:rsid w:val="001A02BA"/>
    <w:rsid w:val="001B05D7"/>
    <w:rsid w:val="001B2ADD"/>
    <w:rsid w:val="001E05DF"/>
    <w:rsid w:val="00205124"/>
    <w:rsid w:val="00227BD3"/>
    <w:rsid w:val="00232A59"/>
    <w:rsid w:val="002374E7"/>
    <w:rsid w:val="00241EF0"/>
    <w:rsid w:val="00251688"/>
    <w:rsid w:val="00256759"/>
    <w:rsid w:val="002649B5"/>
    <w:rsid w:val="00284C49"/>
    <w:rsid w:val="002A6658"/>
    <w:rsid w:val="002E13F0"/>
    <w:rsid w:val="002E5218"/>
    <w:rsid w:val="003231B3"/>
    <w:rsid w:val="0033436F"/>
    <w:rsid w:val="00386E6E"/>
    <w:rsid w:val="00393018"/>
    <w:rsid w:val="003E044E"/>
    <w:rsid w:val="003E4BD4"/>
    <w:rsid w:val="003F0B46"/>
    <w:rsid w:val="004A68E8"/>
    <w:rsid w:val="004B0439"/>
    <w:rsid w:val="00513F3E"/>
    <w:rsid w:val="00515453"/>
    <w:rsid w:val="00535CA9"/>
    <w:rsid w:val="005424E9"/>
    <w:rsid w:val="005D5488"/>
    <w:rsid w:val="005E59F8"/>
    <w:rsid w:val="005E7E0D"/>
    <w:rsid w:val="006021E6"/>
    <w:rsid w:val="00603C30"/>
    <w:rsid w:val="006445E6"/>
    <w:rsid w:val="006624B9"/>
    <w:rsid w:val="006A12E2"/>
    <w:rsid w:val="006B4854"/>
    <w:rsid w:val="006E26D1"/>
    <w:rsid w:val="007145DD"/>
    <w:rsid w:val="00742A95"/>
    <w:rsid w:val="00750212"/>
    <w:rsid w:val="0075182C"/>
    <w:rsid w:val="00761F27"/>
    <w:rsid w:val="007A5E8F"/>
    <w:rsid w:val="007C1BC4"/>
    <w:rsid w:val="007F7E0F"/>
    <w:rsid w:val="008435E3"/>
    <w:rsid w:val="00847D30"/>
    <w:rsid w:val="008B2F09"/>
    <w:rsid w:val="008D2A38"/>
    <w:rsid w:val="00996318"/>
    <w:rsid w:val="00997577"/>
    <w:rsid w:val="009A6574"/>
    <w:rsid w:val="009D323D"/>
    <w:rsid w:val="009D7003"/>
    <w:rsid w:val="00A036BF"/>
    <w:rsid w:val="00A07F9F"/>
    <w:rsid w:val="00A260C6"/>
    <w:rsid w:val="00A45A9D"/>
    <w:rsid w:val="00A612E6"/>
    <w:rsid w:val="00A84E71"/>
    <w:rsid w:val="00A86CF5"/>
    <w:rsid w:val="00AD1AAC"/>
    <w:rsid w:val="00AD5DB3"/>
    <w:rsid w:val="00AE5292"/>
    <w:rsid w:val="00AF09E1"/>
    <w:rsid w:val="00B24E48"/>
    <w:rsid w:val="00B3440C"/>
    <w:rsid w:val="00B354D4"/>
    <w:rsid w:val="00B50174"/>
    <w:rsid w:val="00B622EB"/>
    <w:rsid w:val="00B66544"/>
    <w:rsid w:val="00BB0726"/>
    <w:rsid w:val="00BE0288"/>
    <w:rsid w:val="00BF0A38"/>
    <w:rsid w:val="00C353C3"/>
    <w:rsid w:val="00C449AD"/>
    <w:rsid w:val="00C95560"/>
    <w:rsid w:val="00C95F09"/>
    <w:rsid w:val="00CB3C64"/>
    <w:rsid w:val="00CF6094"/>
    <w:rsid w:val="00CF7F38"/>
    <w:rsid w:val="00D35847"/>
    <w:rsid w:val="00D75498"/>
    <w:rsid w:val="00DA7B97"/>
    <w:rsid w:val="00DC10DB"/>
    <w:rsid w:val="00DC1558"/>
    <w:rsid w:val="00DC2D4A"/>
    <w:rsid w:val="00DC5DF6"/>
    <w:rsid w:val="00E07E8A"/>
    <w:rsid w:val="00E202E3"/>
    <w:rsid w:val="00EB39D4"/>
    <w:rsid w:val="00F2365F"/>
    <w:rsid w:val="00F2570F"/>
    <w:rsid w:val="00F30C09"/>
    <w:rsid w:val="00F6666D"/>
    <w:rsid w:val="00F831DF"/>
    <w:rsid w:val="00FA358C"/>
    <w:rsid w:val="00FB4694"/>
    <w:rsid w:val="00FC0197"/>
    <w:rsid w:val="00FC53F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2019-07-22T18:31:00Z</dcterms:created>
  <dcterms:modified xsi:type="dcterms:W3CDTF">2019-07-22T18:31:00Z</dcterms:modified>
</cp:coreProperties>
</file>