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F831DF">
        <w:rPr>
          <w:b/>
        </w:rPr>
        <w:t>2</w:t>
      </w:r>
      <w:r w:rsidR="00BF1E70">
        <w:rPr>
          <w:b/>
        </w:rPr>
        <w:t>4</w:t>
      </w:r>
      <w:r w:rsidRPr="005A341E">
        <w:rPr>
          <w:b/>
        </w:rPr>
        <w:t>/201</w:t>
      </w:r>
      <w:r>
        <w:rPr>
          <w:b/>
        </w:rPr>
        <w:t>8</w:t>
      </w:r>
    </w:p>
    <w:p w:rsidR="007A5E8F" w:rsidRDefault="007A5E8F" w:rsidP="007A5E8F">
      <w:pPr>
        <w:spacing w:line="360" w:lineRule="auto"/>
        <w:jc w:val="both"/>
      </w:pPr>
      <w:r>
        <w:t xml:space="preserve">Aos </w:t>
      </w:r>
      <w:r w:rsidR="00021F86">
        <w:t>três</w:t>
      </w:r>
      <w:r w:rsidR="00A84E71">
        <w:t xml:space="preserve"> </w:t>
      </w:r>
      <w:r w:rsidR="00AE5292">
        <w:t>dias</w:t>
      </w:r>
      <w:r>
        <w:t xml:space="preserve"> do mês de </w:t>
      </w:r>
      <w:r w:rsidR="00021F86">
        <w:t>Dez</w:t>
      </w:r>
      <w:r w:rsidR="00C353C3">
        <w:t>embro</w:t>
      </w:r>
      <w:r>
        <w:t xml:space="preserve"> de dois mil e dezoito (</w:t>
      </w:r>
      <w:r w:rsidR="00021F86">
        <w:t>03</w:t>
      </w:r>
      <w:r>
        <w:t>/</w:t>
      </w:r>
      <w:r w:rsidR="00061B5D">
        <w:t>1</w:t>
      </w:r>
      <w:r w:rsidR="00021F86">
        <w:t>2</w:t>
      </w:r>
      <w:r>
        <w:t xml:space="preserve">/2018),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A07F9F" w:rsidRPr="007A5E8F">
        <w:t xml:space="preserve">Adelar da Silva - PSDB, Ademir José Di </w:t>
      </w:r>
      <w:proofErr w:type="spellStart"/>
      <w:r w:rsidR="00A07F9F" w:rsidRPr="007A5E8F">
        <w:t>Domênico</w:t>
      </w:r>
      <w:proofErr w:type="spellEnd"/>
      <w:r w:rsidR="00A07F9F" w:rsidRPr="007A5E8F">
        <w:t xml:space="preserve"> – PDT, Célio Luís da Cunha – PP, Celso Rodrigues Vieira – PTB, Dener </w:t>
      </w:r>
      <w:proofErr w:type="spellStart"/>
      <w:r w:rsidR="00A07F9F" w:rsidRPr="007A5E8F">
        <w:t>Fiorentin</w:t>
      </w:r>
      <w:proofErr w:type="spellEnd"/>
      <w:r w:rsidR="00A07F9F" w:rsidRPr="007A5E8F">
        <w:t xml:space="preserve"> – PDT, </w:t>
      </w:r>
      <w:proofErr w:type="spellStart"/>
      <w:r w:rsidR="00A07F9F" w:rsidRPr="007A5E8F">
        <w:t>Edemilson</w:t>
      </w:r>
      <w:proofErr w:type="spellEnd"/>
      <w:r w:rsidR="00A07F9F" w:rsidRPr="007A5E8F">
        <w:t xml:space="preserve"> </w:t>
      </w:r>
      <w:proofErr w:type="spellStart"/>
      <w:r w:rsidR="00A07F9F" w:rsidRPr="007A5E8F">
        <w:t>Provenci</w:t>
      </w:r>
      <w:proofErr w:type="spellEnd"/>
      <w:r w:rsidR="00A07F9F" w:rsidRPr="007A5E8F">
        <w:t xml:space="preserve"> – PMDB, Gentil dos Santos da Cruz – PMDB, Hilário </w:t>
      </w:r>
      <w:proofErr w:type="spellStart"/>
      <w:r w:rsidR="00A07F9F" w:rsidRPr="007A5E8F">
        <w:t>Sadi</w:t>
      </w:r>
      <w:proofErr w:type="spellEnd"/>
      <w:r w:rsidR="00A07F9F" w:rsidRPr="007A5E8F">
        <w:t xml:space="preserve"> de Oliveira Silveira – PDT e R</w:t>
      </w:r>
      <w:r w:rsidR="00A07F9F">
        <w:t>osana de Fátima Brizola – PDT</w:t>
      </w:r>
      <w:r w:rsidR="00A612E6">
        <w:t>.</w:t>
      </w:r>
      <w:r w:rsidRPr="007A5E8F">
        <w:t xml:space="preserve"> </w:t>
      </w:r>
      <w:r>
        <w:t xml:space="preserve">Em nome de Deus </w:t>
      </w:r>
      <w:r w:rsidR="00A07F9F">
        <w:t>o</w:t>
      </w:r>
      <w:r>
        <w:t xml:space="preserve"> Senhor Presidente</w:t>
      </w:r>
      <w:r w:rsidR="00256759">
        <w:t xml:space="preserve"> </w:t>
      </w:r>
      <w:r>
        <w:t>declarou aberta a sessão, solici</w:t>
      </w:r>
      <w:r w:rsidR="00A84E71">
        <w:t xml:space="preserve">tou a leitura da ata anterior a </w:t>
      </w:r>
      <w:r>
        <w:t xml:space="preserve">qual foi lida e aprovada por unanimidade. Na ordem do dia: </w:t>
      </w:r>
      <w:r w:rsidR="00061B5D">
        <w:t xml:space="preserve">Poder </w:t>
      </w:r>
      <w:r w:rsidR="00A84E71">
        <w:t>Executivo – Projeto de Lei nº 2</w:t>
      </w:r>
      <w:r w:rsidR="00021F86">
        <w:t>6</w:t>
      </w:r>
      <w:r w:rsidR="00A84E71">
        <w:t xml:space="preserve">/2018 </w:t>
      </w:r>
      <w:r w:rsidR="00021F86">
        <w:t>–</w:t>
      </w:r>
      <w:r w:rsidR="00A84E71">
        <w:t xml:space="preserve"> </w:t>
      </w:r>
      <w:r w:rsidR="00021F86" w:rsidRPr="00021F86">
        <w:t>Autoriza o Poder Executivo Municipal a estimar a receita e fixar a despesa do município de São José do Herval RS, para o exercício financeiro de 2019</w:t>
      </w:r>
      <w:proofErr w:type="gramStart"/>
      <w:r w:rsidR="00021F86" w:rsidRPr="00021F86">
        <w:t>.</w:t>
      </w:r>
      <w:r w:rsidR="00021F86">
        <w:t>;</w:t>
      </w:r>
      <w:proofErr w:type="gramEnd"/>
      <w:r w:rsidR="00021F86">
        <w:t xml:space="preserve"> Projeto de Lei nº 27/2018 – </w:t>
      </w:r>
      <w:r w:rsidR="00021F86" w:rsidRPr="00021F86">
        <w:t>Autoriza o Poder Executivo Municipal a instituir desconto nos pagamentos do IPTU, Imposto Predial e Territorial Urbano, para o exercício de 2019, e dá outras providências.</w:t>
      </w:r>
      <w:r w:rsidR="00021F86">
        <w:t xml:space="preserve">; Projeto de Lei nº 28/2018 – </w:t>
      </w:r>
      <w:r w:rsidR="00021F86" w:rsidRPr="00021F86">
        <w:t>Autoriza o Poder Executivo a realizar um Contrato Administrativo Temporário e dá outras providências.</w:t>
      </w:r>
      <w:r w:rsidR="00021F86">
        <w:t xml:space="preserve">; Projeto de Lei nº 29/2018 – </w:t>
      </w:r>
      <w:r w:rsidR="00021F86" w:rsidRPr="00021F86">
        <w:t>Autoriza o Poder Executivo Municipal a conceder revisão anual no salário básico no período de Janeiro a Dezembro de 2018, na percentagem de 5,30% de reajuste salarial aos secretários e servidores municipais  ativos, inativos e pensionistas, cargos em comissão, funções gratificadas, excetuando-se o quadro do magistério e inativos do magistério que tem seu reajuste de acordo com o Piso Nacional do Magis</w:t>
      </w:r>
      <w:r w:rsidR="00021F86">
        <w:t xml:space="preserve">tério e dá outras providências. Do Poder Legislativo </w:t>
      </w:r>
      <w:r w:rsidR="004B4F81">
        <w:t>–</w:t>
      </w:r>
      <w:r w:rsidR="00021F86">
        <w:t xml:space="preserve"> </w:t>
      </w:r>
      <w:r w:rsidR="004B4F81">
        <w:t xml:space="preserve">Decreto Legislativo nº 03/2018 – </w:t>
      </w:r>
      <w:r w:rsidR="004B4F81" w:rsidRPr="004B4F81">
        <w:t xml:space="preserve">Concede a moção de parabéns à Jovem Ana Vitória Brizola </w:t>
      </w:r>
      <w:proofErr w:type="spellStart"/>
      <w:r w:rsidR="004B4F81" w:rsidRPr="004B4F81">
        <w:t>Bozetti</w:t>
      </w:r>
      <w:proofErr w:type="spellEnd"/>
      <w:r w:rsidR="004B4F81" w:rsidRPr="004B4F81">
        <w:t xml:space="preserve">, pela representação internacional do município e do povo </w:t>
      </w:r>
      <w:proofErr w:type="spellStart"/>
      <w:r w:rsidR="004B4F81" w:rsidRPr="004B4F81">
        <w:t>hervalense</w:t>
      </w:r>
      <w:proofErr w:type="spellEnd"/>
      <w:proofErr w:type="gramStart"/>
      <w:r w:rsidR="004B4F81" w:rsidRPr="004B4F81">
        <w:t>.</w:t>
      </w:r>
      <w:r w:rsidR="004B4F81">
        <w:t>;</w:t>
      </w:r>
      <w:proofErr w:type="gramEnd"/>
      <w:r w:rsidR="004B4F81">
        <w:t xml:space="preserve"> Projeto de Lei Legislativo nº 02/2018 - </w:t>
      </w:r>
      <w:r w:rsidR="004B4F81" w:rsidRPr="004B4F81">
        <w:t>Concede aos Vereadores reposição salarial de 4,55% sobre os vencimentos, a título de revisão geral anual, referentes ao período de janeiro a dezembro de 2018 e dá outras providenciais</w:t>
      </w:r>
      <w:proofErr w:type="gramStart"/>
      <w:r w:rsidR="004B4F81" w:rsidRPr="004B4F81">
        <w:t>.</w:t>
      </w:r>
      <w:r w:rsidR="004B4F81">
        <w:t>;</w:t>
      </w:r>
      <w:proofErr w:type="gramEnd"/>
      <w:r w:rsidR="004B4F81">
        <w:t xml:space="preserve"> Projeto de Lei Legislativo nº 03/2018 - </w:t>
      </w:r>
      <w:r w:rsidR="004B4F81" w:rsidRPr="004B4F81">
        <w:t>Concede aos servidores da Câmara de Vereadores revisão geral anual e dá outras providenciais.</w:t>
      </w:r>
      <w:r w:rsidR="008435E3">
        <w:t xml:space="preserve"> </w:t>
      </w:r>
      <w:r w:rsidR="008435E3" w:rsidRPr="00AF09E1">
        <w:t>O Senhor Presidente baixou o</w:t>
      </w:r>
      <w:r w:rsidR="008435E3">
        <w:t>s</w:t>
      </w:r>
      <w:r w:rsidR="008435E3" w:rsidRPr="00AF09E1">
        <w:t xml:space="preserve"> projeto</w:t>
      </w:r>
      <w:r w:rsidR="008435E3">
        <w:t>s</w:t>
      </w:r>
      <w:r w:rsidR="008435E3" w:rsidRPr="00AF09E1">
        <w:t xml:space="preserve"> de lei para parecer da Comissão de Finanças e Orçamento, suspendendo a sessão por alguns minutos, em seguida reabriu a sessão e colocou em discussão e votação o</w:t>
      </w:r>
      <w:r w:rsidR="008435E3">
        <w:t>s</w:t>
      </w:r>
      <w:r w:rsidR="008435E3" w:rsidRPr="00AF09E1">
        <w:t xml:space="preserve"> Projeto</w:t>
      </w:r>
      <w:r w:rsidR="008435E3">
        <w:t>s</w:t>
      </w:r>
      <w:r w:rsidR="008435E3" w:rsidRPr="00AF09E1">
        <w:t xml:space="preserve"> de Lei</w:t>
      </w:r>
      <w:r w:rsidR="008435E3">
        <w:t xml:space="preserve"> do Executivo </w:t>
      </w:r>
      <w:proofErr w:type="spellStart"/>
      <w:r w:rsidR="008435E3">
        <w:t>nºs</w:t>
      </w:r>
      <w:proofErr w:type="spellEnd"/>
      <w:r w:rsidR="008435E3">
        <w:t xml:space="preserve"> 2</w:t>
      </w:r>
      <w:r w:rsidR="004B4F81">
        <w:t>6</w:t>
      </w:r>
      <w:r w:rsidR="008435E3">
        <w:t>/2018, 2</w:t>
      </w:r>
      <w:r w:rsidR="004B4F81">
        <w:t>7</w:t>
      </w:r>
      <w:r w:rsidR="008435E3">
        <w:t>/2018, 2</w:t>
      </w:r>
      <w:r w:rsidR="004B4F81">
        <w:t>8</w:t>
      </w:r>
      <w:r w:rsidR="008435E3">
        <w:t>/2018 e 2</w:t>
      </w:r>
      <w:r w:rsidR="004B4F81">
        <w:t>9</w:t>
      </w:r>
      <w:r w:rsidR="008435E3">
        <w:t>/2018 os quais foram aprovados por unanimidade. Do Poder Legislativo fo</w:t>
      </w:r>
      <w:r w:rsidR="004B4F81">
        <w:t xml:space="preserve">ram </w:t>
      </w:r>
      <w:r w:rsidR="00BE0288">
        <w:t>aprovad</w:t>
      </w:r>
      <w:r w:rsidR="004B4F81">
        <w:t>os</w:t>
      </w:r>
      <w:r w:rsidR="008435E3">
        <w:t xml:space="preserve"> por unanimidade </w:t>
      </w:r>
      <w:r w:rsidR="004B4F81">
        <w:t xml:space="preserve">o Decreto Legislativo nº 03/2018, Projeto de </w:t>
      </w:r>
      <w:proofErr w:type="gramStart"/>
      <w:r w:rsidR="004B4F81">
        <w:t>Lei Legislativo</w:t>
      </w:r>
      <w:proofErr w:type="gramEnd"/>
      <w:r w:rsidR="004B4F81">
        <w:t xml:space="preserve"> nº 02/2018 e Projeto de Lei Legislativo nº 03/2018. A</w:t>
      </w:r>
      <w:r w:rsidR="003231B3">
        <w:t xml:space="preserve">pós </w:t>
      </w:r>
      <w:r w:rsidR="00205124">
        <w:t>o Senhor Presidente</w:t>
      </w:r>
      <w:r w:rsidR="00F2570F">
        <w:t xml:space="preserve"> </w:t>
      </w:r>
      <w:r>
        <w:t>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4B4F81">
        <w:t>dezessete</w:t>
      </w:r>
      <w:r w:rsidR="001E05DF">
        <w:t xml:space="preserve"> </w:t>
      </w:r>
      <w:r w:rsidR="001B05D7">
        <w:t xml:space="preserve">de </w:t>
      </w:r>
      <w:r w:rsidR="003231B3">
        <w:t>Dezembro</w:t>
      </w:r>
      <w:r w:rsidR="00126C53">
        <w:t xml:space="preserve"> d</w:t>
      </w:r>
      <w:r>
        <w:t>e dois mil e dezoito (</w:t>
      </w:r>
      <w:r w:rsidR="004B4F81">
        <w:t>17</w:t>
      </w:r>
      <w:r>
        <w:t>/</w:t>
      </w:r>
      <w:r w:rsidR="00126C53">
        <w:t>1</w:t>
      </w:r>
      <w:r w:rsidR="003231B3">
        <w:t>2</w:t>
      </w:r>
      <w:r>
        <w:t xml:space="preserve">/18). Nada mais havendo a tratar, </w:t>
      </w:r>
      <w:r w:rsidR="00A07F9F">
        <w:t>o</w:t>
      </w:r>
      <w:r>
        <w:t xml:space="preserve"> Senhor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A07F9F">
        <w:t>o</w:t>
      </w:r>
      <w:r>
        <w:t xml:space="preserve"> Senhor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13E36"/>
    <w:rsid w:val="00021F86"/>
    <w:rsid w:val="00052A1A"/>
    <w:rsid w:val="00061B5D"/>
    <w:rsid w:val="00062EE3"/>
    <w:rsid w:val="000E0567"/>
    <w:rsid w:val="000E08B2"/>
    <w:rsid w:val="00126C53"/>
    <w:rsid w:val="001659D6"/>
    <w:rsid w:val="001708E1"/>
    <w:rsid w:val="00176EE8"/>
    <w:rsid w:val="001A02BA"/>
    <w:rsid w:val="001B05D7"/>
    <w:rsid w:val="001B2ADD"/>
    <w:rsid w:val="001E05DF"/>
    <w:rsid w:val="00205124"/>
    <w:rsid w:val="00227BD3"/>
    <w:rsid w:val="00232A59"/>
    <w:rsid w:val="002374E7"/>
    <w:rsid w:val="00241EF0"/>
    <w:rsid w:val="00251688"/>
    <w:rsid w:val="00256759"/>
    <w:rsid w:val="002649B5"/>
    <w:rsid w:val="00284C49"/>
    <w:rsid w:val="002A6658"/>
    <w:rsid w:val="002E13F0"/>
    <w:rsid w:val="002E5218"/>
    <w:rsid w:val="003231B3"/>
    <w:rsid w:val="0033436F"/>
    <w:rsid w:val="00386E6E"/>
    <w:rsid w:val="00393018"/>
    <w:rsid w:val="003E044E"/>
    <w:rsid w:val="003E4BD4"/>
    <w:rsid w:val="003F0B46"/>
    <w:rsid w:val="004A68E8"/>
    <w:rsid w:val="004B4F81"/>
    <w:rsid w:val="00513F3E"/>
    <w:rsid w:val="00515453"/>
    <w:rsid w:val="00535CA9"/>
    <w:rsid w:val="005424E9"/>
    <w:rsid w:val="005D5488"/>
    <w:rsid w:val="005E59F8"/>
    <w:rsid w:val="005E7E0D"/>
    <w:rsid w:val="006021E6"/>
    <w:rsid w:val="00603C30"/>
    <w:rsid w:val="006445E6"/>
    <w:rsid w:val="006624B9"/>
    <w:rsid w:val="006A12E2"/>
    <w:rsid w:val="006B4854"/>
    <w:rsid w:val="006E26D1"/>
    <w:rsid w:val="007145DD"/>
    <w:rsid w:val="00742A95"/>
    <w:rsid w:val="00750212"/>
    <w:rsid w:val="0075182C"/>
    <w:rsid w:val="00761F27"/>
    <w:rsid w:val="007A5E8F"/>
    <w:rsid w:val="007C1BC4"/>
    <w:rsid w:val="007F7E0F"/>
    <w:rsid w:val="008435E3"/>
    <w:rsid w:val="00847D30"/>
    <w:rsid w:val="008B2F09"/>
    <w:rsid w:val="008D2A38"/>
    <w:rsid w:val="00996318"/>
    <w:rsid w:val="00997577"/>
    <w:rsid w:val="009A6574"/>
    <w:rsid w:val="009D323D"/>
    <w:rsid w:val="009D7003"/>
    <w:rsid w:val="00A036BF"/>
    <w:rsid w:val="00A07F9F"/>
    <w:rsid w:val="00A260C6"/>
    <w:rsid w:val="00A45A9D"/>
    <w:rsid w:val="00A612E6"/>
    <w:rsid w:val="00A84E71"/>
    <w:rsid w:val="00A86CF5"/>
    <w:rsid w:val="00AD1AAC"/>
    <w:rsid w:val="00AD5DB3"/>
    <w:rsid w:val="00AE5292"/>
    <w:rsid w:val="00AF09E1"/>
    <w:rsid w:val="00B24E48"/>
    <w:rsid w:val="00B3440C"/>
    <w:rsid w:val="00B354D4"/>
    <w:rsid w:val="00B50174"/>
    <w:rsid w:val="00B622EB"/>
    <w:rsid w:val="00B66544"/>
    <w:rsid w:val="00BB0726"/>
    <w:rsid w:val="00BE0288"/>
    <w:rsid w:val="00BF0A38"/>
    <w:rsid w:val="00BF1E70"/>
    <w:rsid w:val="00C353C3"/>
    <w:rsid w:val="00C449AD"/>
    <w:rsid w:val="00C95560"/>
    <w:rsid w:val="00C95F09"/>
    <w:rsid w:val="00CB3C64"/>
    <w:rsid w:val="00CF6094"/>
    <w:rsid w:val="00CF7F38"/>
    <w:rsid w:val="00D35847"/>
    <w:rsid w:val="00D75498"/>
    <w:rsid w:val="00DA7B97"/>
    <w:rsid w:val="00DC10DB"/>
    <w:rsid w:val="00DC1558"/>
    <w:rsid w:val="00DC2D4A"/>
    <w:rsid w:val="00DC5DF6"/>
    <w:rsid w:val="00E07E8A"/>
    <w:rsid w:val="00E202E3"/>
    <w:rsid w:val="00EB39D4"/>
    <w:rsid w:val="00ED0641"/>
    <w:rsid w:val="00F2365F"/>
    <w:rsid w:val="00F2570F"/>
    <w:rsid w:val="00F30C09"/>
    <w:rsid w:val="00F6666D"/>
    <w:rsid w:val="00F831DF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2019-07-22T18:32:00Z</dcterms:created>
  <dcterms:modified xsi:type="dcterms:W3CDTF">2019-07-22T18:32:00Z</dcterms:modified>
</cp:coreProperties>
</file>