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</w:t>
      </w:r>
      <w:r w:rsidR="001E67AC">
        <w:rPr>
          <w:b/>
        </w:rPr>
        <w:t>5</w:t>
      </w:r>
      <w:r w:rsidRPr="005A341E">
        <w:rPr>
          <w:b/>
        </w:rPr>
        <w:t>/201</w:t>
      </w:r>
      <w:r>
        <w:rPr>
          <w:b/>
        </w:rPr>
        <w:t>8</w:t>
      </w:r>
    </w:p>
    <w:p w:rsidR="007A5E8F" w:rsidRDefault="007A5E8F" w:rsidP="00874B2F">
      <w:pPr>
        <w:spacing w:after="0" w:line="360" w:lineRule="auto"/>
        <w:jc w:val="both"/>
      </w:pPr>
      <w:r>
        <w:t xml:space="preserve">Aos </w:t>
      </w:r>
      <w:r w:rsidR="001E67AC">
        <w:t>dezessete</w:t>
      </w:r>
      <w:r w:rsidR="00A84E71">
        <w:t xml:space="preserve"> </w:t>
      </w:r>
      <w:r w:rsidR="00AE5292">
        <w:t>dias</w:t>
      </w:r>
      <w:r>
        <w:t xml:space="preserve"> do mês de </w:t>
      </w:r>
      <w:r w:rsidR="00021F86">
        <w:t>Dez</w:t>
      </w:r>
      <w:r w:rsidR="00C353C3">
        <w:t>embro</w:t>
      </w:r>
      <w:r>
        <w:t xml:space="preserve"> de dois mil e dezoito (</w:t>
      </w:r>
      <w:r w:rsidR="00784C9E">
        <w:t>17</w:t>
      </w:r>
      <w:r>
        <w:t>/</w:t>
      </w:r>
      <w:r w:rsidR="00061B5D">
        <w:t>1</w:t>
      </w:r>
      <w:r w:rsidR="00021F86">
        <w:t>2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784C9E">
        <w:t>30</w:t>
      </w:r>
      <w:r w:rsidR="00A84E71">
        <w:t xml:space="preserve">/2018 </w:t>
      </w:r>
      <w:r w:rsidR="00021F86">
        <w:t>–</w:t>
      </w:r>
      <w:r w:rsidR="00B07068">
        <w:t xml:space="preserve"> </w:t>
      </w:r>
      <w:r w:rsidR="00B07068" w:rsidRPr="00B07068">
        <w:t>Autoriza o Poder Executivo a realizar um Contrato Administrativo Temporário e dá outras providências.</w:t>
      </w:r>
      <w:r w:rsidR="00B07068">
        <w:t xml:space="preserve">; </w:t>
      </w:r>
      <w:r w:rsidR="00021F86">
        <w:t xml:space="preserve"> </w:t>
      </w:r>
      <w:r w:rsidR="00B07068">
        <w:t xml:space="preserve">Projeto de Lei nº 31/2018 – </w:t>
      </w:r>
      <w:r w:rsidR="00B07068" w:rsidRPr="00B07068">
        <w:t>Altera valor de alíquota de licença ambulante e dá outras providencias.</w:t>
      </w:r>
      <w:r w:rsidR="00B07068">
        <w:t xml:space="preserve"> </w:t>
      </w:r>
      <w:r w:rsidR="00021F86">
        <w:t xml:space="preserve">Do Poder </w:t>
      </w:r>
      <w:proofErr w:type="gramStart"/>
      <w:r w:rsidR="00021F86">
        <w:t xml:space="preserve">Legislativo </w:t>
      </w:r>
      <w:r w:rsidR="009A30E8">
        <w:t>– Proposição nº 27/2018 – Indicação</w:t>
      </w:r>
      <w:proofErr w:type="gramEnd"/>
      <w:r w:rsidR="009A30E8">
        <w:t xml:space="preserve">: </w:t>
      </w:r>
      <w:r w:rsidR="009A30E8" w:rsidRPr="009A30E8">
        <w:t>Requer seja destinada parte da referida sobra à Brigada Militar, para aquisição de materiais e para reforçar a segurança em nosso município.</w:t>
      </w:r>
      <w:r w:rsidR="009A30E8">
        <w:t xml:space="preserve"> </w:t>
      </w:r>
      <w:r w:rsidR="009A30E8" w:rsidRPr="009A30E8">
        <w:t>Autoria: Célio Luís da Cunha – PP.</w:t>
      </w:r>
      <w:r w:rsidR="009A30E8">
        <w:t>; Pedido de Informação nº 04/2018 – Solicita informações completas acerca da administração dos recursos do Fundo de Aposentadoria dos servidores municipais. Autoria: Rosana de Fátima Brizola – PDT</w:t>
      </w:r>
      <w:proofErr w:type="gramStart"/>
      <w:r w:rsidR="009A30E8">
        <w:t>.;</w:t>
      </w:r>
      <w:proofErr w:type="gramEnd"/>
      <w:r w:rsidR="009A30E8">
        <w:t xml:space="preserve"> </w:t>
      </w:r>
      <w:r w:rsidR="00784C9E">
        <w:t xml:space="preserve">Eleição da nova mesa diretora e comissões permanentes para </w:t>
      </w:r>
      <w:r w:rsidR="0049794D">
        <w:t xml:space="preserve">o ano de 2019, conforme o artigo 6º do Regimento Interno da Câmara de Vereadores. </w:t>
      </w:r>
      <w:r w:rsidR="00B07068" w:rsidRPr="00AF09E1">
        <w:t>O Senhor Presidente baixou o</w:t>
      </w:r>
      <w:r w:rsidR="00B07068">
        <w:t>s</w:t>
      </w:r>
      <w:r w:rsidR="00B07068" w:rsidRPr="00AF09E1">
        <w:t xml:space="preserve"> projeto</w:t>
      </w:r>
      <w:r w:rsidR="00B07068">
        <w:t>s</w:t>
      </w:r>
      <w:r w:rsidR="00B07068" w:rsidRPr="00AF09E1">
        <w:t xml:space="preserve"> de lei para parecer da Comissão de Finanças e Orçamento, suspendendo a sessão por alguns minutos, em seguida reabriu a sessão e colocou em discussão e votação o</w:t>
      </w:r>
      <w:r w:rsidR="00B07068">
        <w:t>s</w:t>
      </w:r>
      <w:r w:rsidR="00B07068" w:rsidRPr="00AF09E1">
        <w:t xml:space="preserve"> Projeto</w:t>
      </w:r>
      <w:r w:rsidR="00B07068">
        <w:t>s</w:t>
      </w:r>
      <w:r w:rsidR="00B07068" w:rsidRPr="00AF09E1">
        <w:t xml:space="preserve"> de Lei</w:t>
      </w:r>
      <w:r w:rsidR="00B07068">
        <w:t xml:space="preserve"> do Executivo n</w:t>
      </w:r>
      <w:r w:rsidR="009A30E8">
        <w:t>º</w:t>
      </w:r>
      <w:r w:rsidR="00B07068">
        <w:t xml:space="preserve"> 30/2018 </w:t>
      </w:r>
      <w:r w:rsidR="009A30E8">
        <w:t xml:space="preserve">o qual foi aprovado por unanimidade </w:t>
      </w:r>
      <w:r w:rsidR="00B07068">
        <w:t xml:space="preserve">e </w:t>
      </w:r>
      <w:r w:rsidR="009A30E8">
        <w:t xml:space="preserve">o Projeto de Lei nº </w:t>
      </w:r>
      <w:r w:rsidR="00B07068">
        <w:t>31/2018 o qua</w:t>
      </w:r>
      <w:r w:rsidR="009A30E8">
        <w:t>l</w:t>
      </w:r>
      <w:r w:rsidR="00B07068">
        <w:t xml:space="preserve"> fo</w:t>
      </w:r>
      <w:r w:rsidR="009A30E8">
        <w:t>i</w:t>
      </w:r>
      <w:r w:rsidR="00B07068">
        <w:t xml:space="preserve"> aprovado por </w:t>
      </w:r>
      <w:r w:rsidR="009A30E8">
        <w:t>maioria com votos contra dos vereadores:</w:t>
      </w:r>
      <w:r w:rsidR="00AD6C32">
        <w:t xml:space="preserve"> Dener </w:t>
      </w:r>
      <w:proofErr w:type="spellStart"/>
      <w:r w:rsidR="00AD6C32">
        <w:t>Fiorentin</w:t>
      </w:r>
      <w:proofErr w:type="spellEnd"/>
      <w:r w:rsidR="00AD6C32">
        <w:t xml:space="preserve"> – PDT e Ademir José Di </w:t>
      </w:r>
      <w:proofErr w:type="spellStart"/>
      <w:r w:rsidR="00AD6C32">
        <w:t>Domênico</w:t>
      </w:r>
      <w:proofErr w:type="spellEnd"/>
      <w:r w:rsidR="00AD6C32">
        <w:t xml:space="preserve"> – PDT. Do Poder Legislativo foram aprovad</w:t>
      </w:r>
      <w:r w:rsidR="0039531F">
        <w:t>o</w:t>
      </w:r>
      <w:r w:rsidR="00AD6C32">
        <w:t>s por unanimidade a Proposição nº 27/2018 e o Pedido de Informações nº 04/2018.</w:t>
      </w:r>
      <w:r w:rsidR="00B07068">
        <w:t xml:space="preserve"> Em seguida </w:t>
      </w:r>
      <w:r w:rsidR="00AD6C32">
        <w:t xml:space="preserve">foi </w:t>
      </w:r>
      <w:r w:rsidR="0049794D">
        <w:t>coloc</w:t>
      </w:r>
      <w:r w:rsidR="00AD6C32">
        <w:t>ad</w:t>
      </w:r>
      <w:r w:rsidR="0039531F">
        <w:t>a</w:t>
      </w:r>
      <w:r w:rsidR="0049794D">
        <w:t xml:space="preserve"> em votação a </w:t>
      </w:r>
      <w:r w:rsidR="00B07068">
        <w:t xml:space="preserve">única </w:t>
      </w:r>
      <w:r w:rsidR="0049794D">
        <w:t>chapa apresentada, com voto aberto e nominal foram chamados</w:t>
      </w:r>
      <w:r w:rsidR="00DE6E74">
        <w:t xml:space="preserve"> os vereadores</w:t>
      </w:r>
      <w:r w:rsidR="0049794D">
        <w:t xml:space="preserve"> por ordem alfabética </w:t>
      </w:r>
      <w:r w:rsidR="00DE6E74">
        <w:t>os quais</w:t>
      </w:r>
      <w:r w:rsidR="00B07068">
        <w:t xml:space="preserve"> votaram </w:t>
      </w:r>
      <w:r w:rsidR="0039531F">
        <w:t xml:space="preserve">e </w:t>
      </w:r>
      <w:proofErr w:type="gramStart"/>
      <w:r w:rsidR="0039531F">
        <w:t>aprovaram</w:t>
      </w:r>
      <w:proofErr w:type="gramEnd"/>
      <w:r w:rsidR="0039531F">
        <w:t xml:space="preserve"> </w:t>
      </w:r>
      <w:r w:rsidR="00B07068">
        <w:t xml:space="preserve">por </w:t>
      </w:r>
      <w:r w:rsidR="00AD6C32">
        <w:t>maioria</w:t>
      </w:r>
      <w:r w:rsidR="0039531F">
        <w:t xml:space="preserve"> </w:t>
      </w:r>
      <w:r w:rsidR="00B07068">
        <w:t>a chapa número 1</w:t>
      </w:r>
      <w:r w:rsidR="00AD6C32">
        <w:t xml:space="preserve">, com dois votos de abstenção dos vereadores: Adelar da Silva – PSDB e Celso Rodrigues Vieira – PTB. A </w:t>
      </w:r>
      <w:r w:rsidR="00E70E66">
        <w:t xml:space="preserve">chapa </w:t>
      </w:r>
      <w:proofErr w:type="gramStart"/>
      <w:r w:rsidR="00E70E66">
        <w:t>1</w:t>
      </w:r>
      <w:proofErr w:type="gramEnd"/>
      <w:r w:rsidR="00E70E66">
        <w:t xml:space="preserve"> </w:t>
      </w:r>
      <w:r w:rsidR="00B07068">
        <w:t>é composta por:</w:t>
      </w:r>
      <w:r w:rsidR="0039531F">
        <w:t xml:space="preserve"> </w:t>
      </w:r>
      <w:r w:rsidR="00F40D84">
        <w:t xml:space="preserve">Mesa Diretora – Presidente: Rosana de Fátima Brizola; Vice-Presidente: Dener </w:t>
      </w:r>
      <w:proofErr w:type="spellStart"/>
      <w:r w:rsidR="00F40D84">
        <w:t>Fiorentin</w:t>
      </w:r>
      <w:proofErr w:type="spellEnd"/>
      <w:r w:rsidR="00F40D84">
        <w:t xml:space="preserve">; 1º Secretário: Hilário </w:t>
      </w:r>
      <w:proofErr w:type="spellStart"/>
      <w:r w:rsidR="00F40D84">
        <w:t>Sadi</w:t>
      </w:r>
      <w:proofErr w:type="spellEnd"/>
      <w:r w:rsidR="00F40D84">
        <w:t xml:space="preserve"> de Oliveira Silveira e 2º Secretário: Gentil dos Santos da Cruz. Comissão de Constituição e Justiça – Presidente: Ademir José Di </w:t>
      </w:r>
      <w:proofErr w:type="spellStart"/>
      <w:r w:rsidR="00F40D84">
        <w:t>Domênico</w:t>
      </w:r>
      <w:proofErr w:type="spellEnd"/>
      <w:r w:rsidR="00F40D84">
        <w:t xml:space="preserve">; Vice-Presidente: Gentil dos Santos da Cruz e Secretário: Célio Luís da Cunha. Comissão de Fiscalização, Finanças e Orçamento – Presidente: </w:t>
      </w:r>
      <w:r w:rsidR="00F40D84" w:rsidRPr="00F40D84">
        <w:t xml:space="preserve">Hilário </w:t>
      </w:r>
      <w:proofErr w:type="spellStart"/>
      <w:r w:rsidR="00F40D84" w:rsidRPr="00F40D84">
        <w:t>Sadi</w:t>
      </w:r>
      <w:proofErr w:type="spellEnd"/>
      <w:r w:rsidR="00F40D84" w:rsidRPr="00F40D84">
        <w:t xml:space="preserve"> de Oliveira Silveira</w:t>
      </w:r>
      <w:r w:rsidR="00F40D84">
        <w:t xml:space="preserve">; Vice-presidente: </w:t>
      </w:r>
      <w:r w:rsidR="00F40D84" w:rsidRPr="00F40D84">
        <w:t xml:space="preserve">Ademir José Di </w:t>
      </w:r>
      <w:proofErr w:type="spellStart"/>
      <w:r w:rsidR="00F40D84" w:rsidRPr="00F40D84">
        <w:t>Domênico</w:t>
      </w:r>
      <w:proofErr w:type="spellEnd"/>
      <w:r w:rsidR="00F40D84">
        <w:t xml:space="preserve">; Secretário: </w:t>
      </w:r>
      <w:r w:rsidR="00F40D84" w:rsidRPr="00F40D84">
        <w:t>Célio Luís da Cunha</w:t>
      </w:r>
      <w:r w:rsidR="002B1117">
        <w:t xml:space="preserve">. Comissão de Obras e Serviços Públicos – Presidente: </w:t>
      </w:r>
      <w:r w:rsidR="002B1117" w:rsidRPr="002B1117">
        <w:t xml:space="preserve">Dener </w:t>
      </w:r>
      <w:proofErr w:type="spellStart"/>
      <w:r w:rsidR="002B1117" w:rsidRPr="002B1117">
        <w:t>Fiorentin</w:t>
      </w:r>
      <w:proofErr w:type="spellEnd"/>
      <w:r w:rsidR="002B1117">
        <w:t xml:space="preserve">; Vice-Presidente: </w:t>
      </w:r>
      <w:r w:rsidR="002B1117" w:rsidRPr="002B1117">
        <w:t>Célio Luís da Cunha</w:t>
      </w:r>
      <w:r w:rsidR="002B1117">
        <w:t xml:space="preserve">; Secretário: </w:t>
      </w:r>
      <w:r w:rsidR="002B1117" w:rsidRPr="002B1117">
        <w:t xml:space="preserve">Ademir José Di </w:t>
      </w:r>
      <w:proofErr w:type="spellStart"/>
      <w:r w:rsidR="002B1117" w:rsidRPr="002B1117">
        <w:t>Domênico</w:t>
      </w:r>
      <w:proofErr w:type="spellEnd"/>
      <w:r w:rsidR="002B1117">
        <w:t xml:space="preserve">. Comissão de Educação, Cultura e Desporto – Presidente: </w:t>
      </w:r>
      <w:r w:rsidR="002B1117" w:rsidRPr="002B1117">
        <w:t>Gentil dos Santos da Cruz</w:t>
      </w:r>
      <w:r w:rsidR="002B1117">
        <w:t xml:space="preserve">; Vice-Presidente: </w:t>
      </w:r>
      <w:r w:rsidR="002B1117" w:rsidRPr="002B1117">
        <w:t xml:space="preserve">Dener </w:t>
      </w:r>
      <w:proofErr w:type="spellStart"/>
      <w:r w:rsidR="002B1117" w:rsidRPr="002B1117">
        <w:t>Fiorentin</w:t>
      </w:r>
      <w:proofErr w:type="spellEnd"/>
      <w:r w:rsidR="002B1117">
        <w:t xml:space="preserve">; Secretário: </w:t>
      </w:r>
      <w:r w:rsidR="002B1117" w:rsidRPr="002B1117">
        <w:t>Célio Luís da Cunha</w:t>
      </w:r>
      <w:r w:rsidR="002B1117">
        <w:t xml:space="preserve">. Comissão de Saúde, Assistência Social e Direitos Humanos – Presidente: </w:t>
      </w:r>
      <w:r w:rsidR="002B1117" w:rsidRPr="002B1117">
        <w:t xml:space="preserve">Dener </w:t>
      </w:r>
      <w:proofErr w:type="spellStart"/>
      <w:r w:rsidR="002B1117" w:rsidRPr="002B1117">
        <w:t>Fiorentin</w:t>
      </w:r>
      <w:proofErr w:type="spellEnd"/>
      <w:r w:rsidR="002B1117">
        <w:t xml:space="preserve">; Vice-Presidente: </w:t>
      </w:r>
      <w:r w:rsidR="002B1117" w:rsidRPr="002B1117">
        <w:t>Gentil dos Santos da Cruz</w:t>
      </w:r>
      <w:r w:rsidR="002B1117">
        <w:t xml:space="preserve">; Secretário: Ademir José Di </w:t>
      </w:r>
      <w:proofErr w:type="spellStart"/>
      <w:r w:rsidR="002B1117">
        <w:t>Domênico</w:t>
      </w:r>
      <w:proofErr w:type="spellEnd"/>
      <w:r w:rsidR="002B1117">
        <w:t xml:space="preserve">. Comissão de Agricultura, Pecuária e Meio Ambiente – Presidente: </w:t>
      </w:r>
      <w:r w:rsidR="002B1117" w:rsidRPr="002B1117">
        <w:t>Célio Luís da Cunha</w:t>
      </w:r>
      <w:r w:rsidR="002B1117">
        <w:t xml:space="preserve">; Vice-Presidente: </w:t>
      </w:r>
      <w:r w:rsidR="002B1117" w:rsidRPr="002B1117">
        <w:t xml:space="preserve">Dener </w:t>
      </w:r>
      <w:proofErr w:type="spellStart"/>
      <w:r w:rsidR="002B1117" w:rsidRPr="002B1117">
        <w:t>Fiorentin</w:t>
      </w:r>
      <w:proofErr w:type="spellEnd"/>
      <w:r w:rsidR="002B1117">
        <w:t xml:space="preserve">; Secretário: </w:t>
      </w:r>
      <w:r w:rsidR="002B1117" w:rsidRPr="002B1117">
        <w:t xml:space="preserve">Hilário </w:t>
      </w:r>
      <w:proofErr w:type="spellStart"/>
      <w:r w:rsidR="002B1117" w:rsidRPr="002B1117">
        <w:t>Sadi</w:t>
      </w:r>
      <w:proofErr w:type="spellEnd"/>
      <w:r w:rsidR="002B1117" w:rsidRPr="002B1117">
        <w:t xml:space="preserve"> de Oliveira Silveira</w:t>
      </w:r>
      <w:r w:rsidR="002B1117">
        <w:t>. O Senhor Presidente agradeceu a todos</w:t>
      </w:r>
      <w:r w:rsidR="005B1558">
        <w:t xml:space="preserve"> </w:t>
      </w:r>
      <w:r w:rsidR="00D8619B">
        <w:t>fez um breve resumo de sua atuação como presidente apresentando os gastos da Câmara do corrente ano, após</w:t>
      </w:r>
      <w:r w:rsidR="005B1558">
        <w:t xml:space="preserve"> cumprimentou a nova presidente da Casa Legislativa para o ano de 2019, Rosana de Fátima Brizola que no uso da palavra fez seus agradecimentos e passou para a escolha da Comissão de Recesso que ficou assim definida: Vereadores</w:t>
      </w:r>
      <w:r w:rsidR="0032325F">
        <w:t>:</w:t>
      </w:r>
      <w:r w:rsidR="005B1558">
        <w:t xml:space="preserve"> Célio Luís da Cunha, Dener </w:t>
      </w:r>
      <w:proofErr w:type="spellStart"/>
      <w:r w:rsidR="005B1558">
        <w:t>Fiorentin</w:t>
      </w:r>
      <w:proofErr w:type="spellEnd"/>
      <w:r w:rsidR="005B1558">
        <w:t xml:space="preserve">, </w:t>
      </w:r>
      <w:r w:rsidR="0032325F">
        <w:t xml:space="preserve">Gentil dos Santos da Cruz, </w:t>
      </w:r>
      <w:r w:rsidR="005B1558">
        <w:t xml:space="preserve">Hilário </w:t>
      </w:r>
      <w:proofErr w:type="spellStart"/>
      <w:r w:rsidR="005B1558">
        <w:t>Sadi</w:t>
      </w:r>
      <w:proofErr w:type="spellEnd"/>
      <w:r w:rsidR="005B1558">
        <w:t xml:space="preserve"> de Oliveira Silveira e Rosana de Fátima Brizola.</w:t>
      </w:r>
      <w:r w:rsidR="0032325F">
        <w:t xml:space="preserve"> Foi solicitado o uso da tribuna pelo vereador Celso Rodrigues Vieira o qual pediu mais compreensão para o ano de 2019 e agradeceu a seus deputados pelos recursos obtidos e a administração </w:t>
      </w:r>
      <w:r w:rsidR="0032325F">
        <w:lastRenderedPageBreak/>
        <w:t xml:space="preserve">municipal, desejou a todos feliz Natal e Ano Novo. </w:t>
      </w:r>
      <w:proofErr w:type="gramStart"/>
      <w:r w:rsidR="0032325F">
        <w:t>Os vereadores Hilário</w:t>
      </w:r>
      <w:proofErr w:type="gramEnd"/>
      <w:r w:rsidR="0082083C">
        <w:t xml:space="preserve"> </w:t>
      </w:r>
      <w:proofErr w:type="spellStart"/>
      <w:r w:rsidR="0082083C">
        <w:t>Sadi</w:t>
      </w:r>
      <w:proofErr w:type="spellEnd"/>
      <w:r w:rsidR="0082083C">
        <w:t xml:space="preserve"> de Oliveira Silveira</w:t>
      </w:r>
      <w:r w:rsidR="0032325F">
        <w:t xml:space="preserve"> e Rosana</w:t>
      </w:r>
      <w:r w:rsidR="0082083C">
        <w:t xml:space="preserve"> de Fátima Brizola</w:t>
      </w:r>
      <w:r w:rsidR="0032325F">
        <w:t xml:space="preserve"> também se manifestaram e fizeram seus agradecimentos pelos pedidos atendidos pela Administração Municipal</w:t>
      </w:r>
      <w:r w:rsidR="00A8769B">
        <w:t xml:space="preserve"> desejando a todos boas festas de final de ano</w:t>
      </w:r>
      <w:r w:rsidR="0032325F">
        <w:t>.</w:t>
      </w:r>
      <w:r w:rsidR="0082083C">
        <w:t xml:space="preserve"> </w:t>
      </w:r>
      <w:r w:rsidR="004B4F81">
        <w:t>A</w:t>
      </w:r>
      <w:r w:rsidR="003231B3">
        <w:t xml:space="preserve">pós </w:t>
      </w:r>
      <w:r w:rsidR="0082083C">
        <w:t>o</w:t>
      </w:r>
      <w:r w:rsidR="00205124">
        <w:t xml:space="preserve"> Senhor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</w:t>
      </w:r>
      <w:r w:rsidR="007300DA">
        <w:t>representativa do recesso</w:t>
      </w:r>
      <w:r>
        <w:t xml:space="preserve"> será no </w:t>
      </w:r>
      <w:r w:rsidR="00FA358C">
        <w:t xml:space="preserve">dia </w:t>
      </w:r>
      <w:r w:rsidR="004B4F81">
        <w:t>sete</w:t>
      </w:r>
      <w:r w:rsidR="001E05DF">
        <w:t xml:space="preserve"> </w:t>
      </w:r>
      <w:r w:rsidR="001B05D7">
        <w:t xml:space="preserve">de </w:t>
      </w:r>
      <w:r w:rsidR="007300DA">
        <w:t xml:space="preserve">Janeiro </w:t>
      </w:r>
      <w:r w:rsidR="00126C53">
        <w:t>d</w:t>
      </w:r>
      <w:r>
        <w:t>e dois mil e dez</w:t>
      </w:r>
      <w:r w:rsidR="007300DA">
        <w:t>enove</w:t>
      </w:r>
      <w:r>
        <w:t xml:space="preserve"> (</w:t>
      </w:r>
      <w:r w:rsidR="007300DA">
        <w:t>0</w:t>
      </w:r>
      <w:r w:rsidR="004B4F81">
        <w:t>7</w:t>
      </w:r>
      <w:r>
        <w:t>/</w:t>
      </w:r>
      <w:r w:rsidR="007300DA">
        <w:t>0</w:t>
      </w:r>
      <w:r w:rsidR="00126C53">
        <w:t>1</w:t>
      </w:r>
      <w:r>
        <w:t>/1</w:t>
      </w:r>
      <w:r w:rsidR="007300DA">
        <w:t>9</w:t>
      </w:r>
      <w:r>
        <w:t xml:space="preserve">). Nada mais havendo a tratar, </w:t>
      </w:r>
      <w:r w:rsidR="0082083C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1E67AC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B1117"/>
    <w:rsid w:val="002E13F0"/>
    <w:rsid w:val="002E5218"/>
    <w:rsid w:val="003231B3"/>
    <w:rsid w:val="0032325F"/>
    <w:rsid w:val="0033436F"/>
    <w:rsid w:val="00386E6E"/>
    <w:rsid w:val="00393018"/>
    <w:rsid w:val="0039531F"/>
    <w:rsid w:val="003E044E"/>
    <w:rsid w:val="003E4BD4"/>
    <w:rsid w:val="003F0B46"/>
    <w:rsid w:val="00442205"/>
    <w:rsid w:val="0049794D"/>
    <w:rsid w:val="004A68E8"/>
    <w:rsid w:val="004B4F81"/>
    <w:rsid w:val="00513F3E"/>
    <w:rsid w:val="00515453"/>
    <w:rsid w:val="00535CA9"/>
    <w:rsid w:val="005424E9"/>
    <w:rsid w:val="005B1558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300DA"/>
    <w:rsid w:val="00742A95"/>
    <w:rsid w:val="00750212"/>
    <w:rsid w:val="0075182C"/>
    <w:rsid w:val="00761F27"/>
    <w:rsid w:val="00784C9E"/>
    <w:rsid w:val="007A5E8F"/>
    <w:rsid w:val="007C1BC4"/>
    <w:rsid w:val="007F7E0F"/>
    <w:rsid w:val="0082083C"/>
    <w:rsid w:val="008435E3"/>
    <w:rsid w:val="00847D30"/>
    <w:rsid w:val="00874B2F"/>
    <w:rsid w:val="008B2F09"/>
    <w:rsid w:val="008D2A38"/>
    <w:rsid w:val="00996318"/>
    <w:rsid w:val="00997577"/>
    <w:rsid w:val="009A30E8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8769B"/>
    <w:rsid w:val="00AD1AAC"/>
    <w:rsid w:val="00AD5DB3"/>
    <w:rsid w:val="00AD6C32"/>
    <w:rsid w:val="00AE5292"/>
    <w:rsid w:val="00AF09E1"/>
    <w:rsid w:val="00B07068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8619B"/>
    <w:rsid w:val="00DA7B97"/>
    <w:rsid w:val="00DC10DB"/>
    <w:rsid w:val="00DC1558"/>
    <w:rsid w:val="00DC2D4A"/>
    <w:rsid w:val="00DC5DF6"/>
    <w:rsid w:val="00DE6E74"/>
    <w:rsid w:val="00E07E8A"/>
    <w:rsid w:val="00E202E3"/>
    <w:rsid w:val="00E70E66"/>
    <w:rsid w:val="00E77193"/>
    <w:rsid w:val="00EB39D4"/>
    <w:rsid w:val="00F2365F"/>
    <w:rsid w:val="00F2570F"/>
    <w:rsid w:val="00F30C09"/>
    <w:rsid w:val="00F40D84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2019-07-22T18:32:00Z</dcterms:created>
  <dcterms:modified xsi:type="dcterms:W3CDTF">2019-07-22T18:32:00Z</dcterms:modified>
</cp:coreProperties>
</file>