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4E5ACA">
        <w:rPr>
          <w:b/>
        </w:rPr>
        <w:t>0</w:t>
      </w:r>
      <w:r w:rsidR="008D0AFD">
        <w:rPr>
          <w:b/>
        </w:rPr>
        <w:t>2</w:t>
      </w:r>
      <w:r w:rsidRPr="005A341E">
        <w:rPr>
          <w:b/>
        </w:rPr>
        <w:t>/201</w:t>
      </w:r>
      <w:r w:rsidR="004E5ACA">
        <w:rPr>
          <w:b/>
        </w:rPr>
        <w:t>9</w:t>
      </w:r>
    </w:p>
    <w:p w:rsidR="007A5E8F" w:rsidRDefault="004E5ACA" w:rsidP="00B85FD1">
      <w:pPr>
        <w:spacing w:after="0" w:line="360" w:lineRule="auto"/>
        <w:jc w:val="both"/>
      </w:pPr>
      <w:r w:rsidRPr="004E5ACA">
        <w:t xml:space="preserve">Aos </w:t>
      </w:r>
      <w:r w:rsidR="008D0AFD">
        <w:t>quatro</w:t>
      </w:r>
      <w:r w:rsidRPr="004E5ACA">
        <w:t xml:space="preserve"> dias do mês de </w:t>
      </w:r>
      <w:r w:rsidR="008D0AFD">
        <w:t>Fevereiro</w:t>
      </w:r>
      <w:r w:rsidRPr="004E5ACA">
        <w:t xml:space="preserve"> de dois mil e dezenove (0</w:t>
      </w:r>
      <w:r w:rsidR="008D0AFD">
        <w:t>4</w:t>
      </w:r>
      <w:r w:rsidRPr="004E5ACA">
        <w:t>/0</w:t>
      </w:r>
      <w:r w:rsidR="008D0AFD">
        <w:t>2</w:t>
      </w:r>
      <w:r w:rsidRPr="004E5ACA">
        <w:t>/2019), às dezenove horas, reuniram-se em Sessão Ordinária Representativa do Recesso na Câmara Municipal de Vereadores os senhores Vereadores: C</w:t>
      </w:r>
      <w:r w:rsidR="008D0AFD">
        <w:t>é</w:t>
      </w:r>
      <w:r w:rsidRPr="004E5ACA">
        <w:t>lio Lu</w:t>
      </w:r>
      <w:r w:rsidR="008D0AFD">
        <w:t>í</w:t>
      </w:r>
      <w:r w:rsidRPr="004E5ACA">
        <w:t xml:space="preserve">s da Cunha – PP, Dener </w:t>
      </w:r>
      <w:proofErr w:type="spellStart"/>
      <w:r w:rsidRPr="004E5ACA">
        <w:t>Fiorentin</w:t>
      </w:r>
      <w:proofErr w:type="spellEnd"/>
      <w:r w:rsidRPr="004E5ACA">
        <w:t xml:space="preserve"> – PDT, Hilário </w:t>
      </w:r>
      <w:proofErr w:type="spellStart"/>
      <w:r w:rsidRPr="004E5ACA">
        <w:t>Sadi</w:t>
      </w:r>
      <w:proofErr w:type="spellEnd"/>
      <w:r w:rsidRPr="004E5ACA">
        <w:t xml:space="preserve"> de Oliveira Silveira - PDT e Rosana de Fátima Brizola – PDT. Em nome de Deus a Senhora Presidente declarou aberta a sessão, solicitou a leitura da ata anterior a qual foi lida e aprovada por unanimidade. Na ordem do dia não houve projetos de lei, a palavra ficou à disposição e passou-se a assuntos de relevância deste legislativo. Após, a Senhora Presidente informou que a próxima sessão ordinária será realizada no dia </w:t>
      </w:r>
      <w:r w:rsidR="00441F98">
        <w:t>primeiro</w:t>
      </w:r>
      <w:r w:rsidRPr="004E5ACA">
        <w:t xml:space="preserve"> de </w:t>
      </w:r>
      <w:r w:rsidR="00441F98">
        <w:t>março</w:t>
      </w:r>
      <w:r w:rsidRPr="004E5ACA">
        <w:t xml:space="preserve"> de dois mil e dezenove (0</w:t>
      </w:r>
      <w:r w:rsidR="00441F98">
        <w:t>1</w:t>
      </w:r>
      <w:r w:rsidRPr="004E5ACA">
        <w:t>/0</w:t>
      </w:r>
      <w:r w:rsidR="00441F98">
        <w:t>3</w:t>
      </w:r>
      <w:r w:rsidRPr="004E5ACA">
        <w:t xml:space="preserve">/2019), nada mais havendo a tratar, encerrou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a senhora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1E67AC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B1117"/>
    <w:rsid w:val="002E13F0"/>
    <w:rsid w:val="002E5218"/>
    <w:rsid w:val="003231B3"/>
    <w:rsid w:val="0032325F"/>
    <w:rsid w:val="0033436F"/>
    <w:rsid w:val="00386E6E"/>
    <w:rsid w:val="00393018"/>
    <w:rsid w:val="0039531F"/>
    <w:rsid w:val="003E044E"/>
    <w:rsid w:val="003E4BD4"/>
    <w:rsid w:val="003F0B46"/>
    <w:rsid w:val="00441F98"/>
    <w:rsid w:val="00442205"/>
    <w:rsid w:val="0049794D"/>
    <w:rsid w:val="004A68E8"/>
    <w:rsid w:val="004B4F81"/>
    <w:rsid w:val="004E5ACA"/>
    <w:rsid w:val="00513F3E"/>
    <w:rsid w:val="00515453"/>
    <w:rsid w:val="00535CA9"/>
    <w:rsid w:val="005424E9"/>
    <w:rsid w:val="005B1558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300DA"/>
    <w:rsid w:val="00742A95"/>
    <w:rsid w:val="00750212"/>
    <w:rsid w:val="0075182C"/>
    <w:rsid w:val="00761F27"/>
    <w:rsid w:val="00784C9E"/>
    <w:rsid w:val="007A5E8F"/>
    <w:rsid w:val="007C1BC4"/>
    <w:rsid w:val="007F7E0F"/>
    <w:rsid w:val="0082083C"/>
    <w:rsid w:val="008435E3"/>
    <w:rsid w:val="00847D30"/>
    <w:rsid w:val="008B2F09"/>
    <w:rsid w:val="008D0AFD"/>
    <w:rsid w:val="008D2A38"/>
    <w:rsid w:val="00996318"/>
    <w:rsid w:val="00997577"/>
    <w:rsid w:val="009A30E8"/>
    <w:rsid w:val="009A6574"/>
    <w:rsid w:val="009D323D"/>
    <w:rsid w:val="009D7003"/>
    <w:rsid w:val="00A036BF"/>
    <w:rsid w:val="00A07F9F"/>
    <w:rsid w:val="00A260C6"/>
    <w:rsid w:val="00A45A9D"/>
    <w:rsid w:val="00A612E6"/>
    <w:rsid w:val="00A84E71"/>
    <w:rsid w:val="00A86CF5"/>
    <w:rsid w:val="00A8769B"/>
    <w:rsid w:val="00AD1AAC"/>
    <w:rsid w:val="00AD5DB3"/>
    <w:rsid w:val="00AD6C32"/>
    <w:rsid w:val="00AE5292"/>
    <w:rsid w:val="00AF09E1"/>
    <w:rsid w:val="00B07068"/>
    <w:rsid w:val="00B24E48"/>
    <w:rsid w:val="00B3440C"/>
    <w:rsid w:val="00B354D4"/>
    <w:rsid w:val="00B50174"/>
    <w:rsid w:val="00B622EB"/>
    <w:rsid w:val="00B66544"/>
    <w:rsid w:val="00B85FD1"/>
    <w:rsid w:val="00BB0726"/>
    <w:rsid w:val="00BE0288"/>
    <w:rsid w:val="00BF0A38"/>
    <w:rsid w:val="00BF1E70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8619B"/>
    <w:rsid w:val="00DA7B97"/>
    <w:rsid w:val="00DC10DB"/>
    <w:rsid w:val="00DC1558"/>
    <w:rsid w:val="00DC2D4A"/>
    <w:rsid w:val="00DC5DF6"/>
    <w:rsid w:val="00DE6E74"/>
    <w:rsid w:val="00E07E8A"/>
    <w:rsid w:val="00E202E3"/>
    <w:rsid w:val="00E70E66"/>
    <w:rsid w:val="00E77193"/>
    <w:rsid w:val="00EB39D4"/>
    <w:rsid w:val="00F2365F"/>
    <w:rsid w:val="00F2570F"/>
    <w:rsid w:val="00F30C09"/>
    <w:rsid w:val="00F40D84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2019-07-22T18:45:00Z</dcterms:created>
  <dcterms:modified xsi:type="dcterms:W3CDTF">2019-07-22T18:45:00Z</dcterms:modified>
</cp:coreProperties>
</file>