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8F" w:rsidRPr="005A341E" w:rsidRDefault="007A5E8F" w:rsidP="007A5E8F">
      <w:pPr>
        <w:jc w:val="center"/>
        <w:rPr>
          <w:b/>
        </w:rPr>
      </w:pPr>
      <w:r w:rsidRPr="005A341E">
        <w:rPr>
          <w:b/>
        </w:rPr>
        <w:t xml:space="preserve">ATA Nº </w:t>
      </w:r>
      <w:r w:rsidR="00242B76">
        <w:rPr>
          <w:b/>
        </w:rPr>
        <w:t>03</w:t>
      </w:r>
      <w:r w:rsidRPr="005A341E">
        <w:rPr>
          <w:b/>
        </w:rPr>
        <w:t>/201</w:t>
      </w:r>
      <w:r w:rsidR="00242B76">
        <w:rPr>
          <w:b/>
        </w:rPr>
        <w:t>9</w:t>
      </w:r>
    </w:p>
    <w:p w:rsidR="007A5E8F" w:rsidRDefault="007A5E8F" w:rsidP="007A5E8F">
      <w:pPr>
        <w:spacing w:line="360" w:lineRule="auto"/>
        <w:jc w:val="both"/>
      </w:pPr>
      <w:r>
        <w:t xml:space="preserve">Ao </w:t>
      </w:r>
      <w:r w:rsidR="00242B76">
        <w:t>primeiro</w:t>
      </w:r>
      <w:r w:rsidR="00A84E71">
        <w:t xml:space="preserve"> </w:t>
      </w:r>
      <w:r w:rsidR="00AE5292">
        <w:t>dia</w:t>
      </w:r>
      <w:r>
        <w:t xml:space="preserve"> do mês de </w:t>
      </w:r>
      <w:r w:rsidR="00242B76">
        <w:t>Março</w:t>
      </w:r>
      <w:r>
        <w:t xml:space="preserve"> de dois mil e dez</w:t>
      </w:r>
      <w:r w:rsidR="00242B76">
        <w:t>enove</w:t>
      </w:r>
      <w:r>
        <w:t xml:space="preserve"> (</w:t>
      </w:r>
      <w:r w:rsidR="00021F86">
        <w:t>0</w:t>
      </w:r>
      <w:r w:rsidR="00242B76">
        <w:t>1</w:t>
      </w:r>
      <w:r>
        <w:t>/</w:t>
      </w:r>
      <w:r w:rsidR="00242B76">
        <w:t>03</w:t>
      </w:r>
      <w:r>
        <w:t>/201</w:t>
      </w:r>
      <w:r w:rsidR="00242B76">
        <w:t>9</w:t>
      </w:r>
      <w:r>
        <w:t xml:space="preserve">), às dezenove horas, reuniram-se em Sessão </w:t>
      </w:r>
      <w:r w:rsidR="00A07F9F">
        <w:t>O</w:t>
      </w:r>
      <w:r>
        <w:t>rdinária na Câmara Municipal de Vereadores os senhores Vereadores:</w:t>
      </w:r>
      <w:r w:rsidRPr="007020B4">
        <w:t xml:space="preserve"> </w:t>
      </w:r>
      <w:r w:rsidR="00A07F9F" w:rsidRPr="007A5E8F">
        <w:t xml:space="preserve">Adelar da Silva - PSDB, Ademir José Di </w:t>
      </w:r>
      <w:proofErr w:type="spellStart"/>
      <w:r w:rsidR="00A07F9F" w:rsidRPr="007A5E8F">
        <w:t>Domênico</w:t>
      </w:r>
      <w:proofErr w:type="spellEnd"/>
      <w:r w:rsidR="00A07F9F" w:rsidRPr="007A5E8F">
        <w:t xml:space="preserve"> – PDT, Célio Luís da Cunha – PP, Celso Rodrigues Vieira – PTB, Dener </w:t>
      </w:r>
      <w:proofErr w:type="spellStart"/>
      <w:r w:rsidR="00A07F9F" w:rsidRPr="007A5E8F">
        <w:t>Fiorentin</w:t>
      </w:r>
      <w:proofErr w:type="spellEnd"/>
      <w:r w:rsidR="00A07F9F" w:rsidRPr="007A5E8F">
        <w:t xml:space="preserve"> – PDT, </w:t>
      </w:r>
      <w:proofErr w:type="spellStart"/>
      <w:r w:rsidR="00A07F9F" w:rsidRPr="007A5E8F">
        <w:t>Edemilson</w:t>
      </w:r>
      <w:proofErr w:type="spellEnd"/>
      <w:r w:rsidR="00A07F9F" w:rsidRPr="007A5E8F">
        <w:t xml:space="preserve"> </w:t>
      </w:r>
      <w:proofErr w:type="spellStart"/>
      <w:r w:rsidR="00A07F9F" w:rsidRPr="007A5E8F">
        <w:t>Provenci</w:t>
      </w:r>
      <w:proofErr w:type="spellEnd"/>
      <w:r w:rsidR="00A07F9F" w:rsidRPr="007A5E8F">
        <w:t xml:space="preserve"> – PMDB, Gentil dos Santos da Cruz – PMDB, Hilário </w:t>
      </w:r>
      <w:proofErr w:type="spellStart"/>
      <w:r w:rsidR="00A07F9F" w:rsidRPr="007A5E8F">
        <w:t>Sadi</w:t>
      </w:r>
      <w:proofErr w:type="spellEnd"/>
      <w:r w:rsidR="00A07F9F" w:rsidRPr="007A5E8F">
        <w:t xml:space="preserve"> de Oliveira Silveira – PDT e R</w:t>
      </w:r>
      <w:r w:rsidR="00A07F9F">
        <w:t>osana de Fátima Brizola – PDT</w:t>
      </w:r>
      <w:r w:rsidR="00A612E6">
        <w:t>.</w:t>
      </w:r>
      <w:r w:rsidRPr="007A5E8F">
        <w:t xml:space="preserve"> </w:t>
      </w:r>
      <w:r>
        <w:t xml:space="preserve">Em nome de Deus </w:t>
      </w:r>
      <w:r w:rsidR="009421BC">
        <w:t>a</w:t>
      </w:r>
      <w:r>
        <w:t xml:space="preserve"> Senhor</w:t>
      </w:r>
      <w:r w:rsidR="009421BC">
        <w:t>a</w:t>
      </w:r>
      <w:r>
        <w:t xml:space="preserve"> Presidente</w:t>
      </w:r>
      <w:r w:rsidR="00256759">
        <w:t xml:space="preserve"> </w:t>
      </w:r>
      <w:r>
        <w:t>declarou aberta a sessão, solici</w:t>
      </w:r>
      <w:r w:rsidR="00A84E71">
        <w:t xml:space="preserve">tou a leitura da ata anterior a </w:t>
      </w:r>
      <w:r>
        <w:t xml:space="preserve">qual foi lida e aprovada por unanimidade. Na ordem do dia: </w:t>
      </w:r>
      <w:r w:rsidR="00061B5D">
        <w:t xml:space="preserve">Poder </w:t>
      </w:r>
      <w:r w:rsidR="00A84E71">
        <w:t xml:space="preserve">Executivo – Projeto de Lei nº </w:t>
      </w:r>
      <w:r w:rsidR="00242B76">
        <w:t>01</w:t>
      </w:r>
      <w:r w:rsidR="00A84E71">
        <w:t>/201</w:t>
      </w:r>
      <w:r w:rsidR="00242B76">
        <w:t>9</w:t>
      </w:r>
      <w:r w:rsidR="00A84E71">
        <w:t xml:space="preserve"> </w:t>
      </w:r>
      <w:r w:rsidR="00021F86">
        <w:t>–</w:t>
      </w:r>
      <w:r w:rsidR="00A84E71">
        <w:t xml:space="preserve"> </w:t>
      </w:r>
      <w:r w:rsidR="00242B76" w:rsidRPr="00242B76">
        <w:t>Autoriza o Poder Executivo Municipal a conceder revisão anual na lei municipal nº 1.521/2018, no valor dos vencimentos básicos dos cargos efetivos de professor municipal</w:t>
      </w:r>
      <w:proofErr w:type="gramStart"/>
      <w:r w:rsidR="00242B76" w:rsidRPr="00242B76">
        <w:t>.</w:t>
      </w:r>
      <w:r w:rsidR="00242B76">
        <w:t>;</w:t>
      </w:r>
      <w:proofErr w:type="gramEnd"/>
      <w:r w:rsidR="00242B76">
        <w:t xml:space="preserve"> Projeto de Lei nº 02/2019 – </w:t>
      </w:r>
      <w:r w:rsidR="00242B76" w:rsidRPr="00242B76">
        <w:t>Concede ao Prefeito e Vice-Prefeito reposição salarial de 4,55% com base na correção dada ao poder legislativo municipal a título de revisão anual referente ao período de janeiro a dezembro de 2018.</w:t>
      </w:r>
      <w:r w:rsidR="00242B76">
        <w:t xml:space="preserve">; Projeto de Lei nº 03/2019 – </w:t>
      </w:r>
      <w:r w:rsidR="005E517C" w:rsidRPr="005E517C">
        <w:t>Autoriza o Poder Executivo Municipal a realizar contrato administrativo temporário para médico cirurgião geral.</w:t>
      </w:r>
      <w:r w:rsidR="005E517C">
        <w:t xml:space="preserve">; Projeto de Lei nº 04/2019 – </w:t>
      </w:r>
      <w:r w:rsidR="005E517C" w:rsidRPr="005E517C">
        <w:t>Autoriza o Poder Executivo Municipal a realizar a suplementação de carga horária de psicólogo em 20 horas.</w:t>
      </w:r>
      <w:r w:rsidR="004D2B53">
        <w:t xml:space="preserve"> </w:t>
      </w:r>
      <w:r w:rsidR="004D2B53" w:rsidRPr="00615355">
        <w:t>Apreciação da Avaliação do Cumprimento das Metas Fiscais do 3º Quadrimestre de 2018.</w:t>
      </w:r>
      <w:r w:rsidR="005E517C">
        <w:t xml:space="preserve"> </w:t>
      </w:r>
      <w:r w:rsidR="009D3DC9">
        <w:t>A</w:t>
      </w:r>
      <w:r w:rsidR="008435E3" w:rsidRPr="00AF09E1">
        <w:t xml:space="preserve"> Senhor</w:t>
      </w:r>
      <w:r w:rsidR="009D3DC9">
        <w:t>a</w:t>
      </w:r>
      <w:r w:rsidR="008435E3" w:rsidRPr="00AF09E1">
        <w:t xml:space="preserve"> Presidente baixou o</w:t>
      </w:r>
      <w:r w:rsidR="008435E3">
        <w:t>s</w:t>
      </w:r>
      <w:r w:rsidR="008435E3" w:rsidRPr="00AF09E1">
        <w:t xml:space="preserve"> projeto</w:t>
      </w:r>
      <w:r w:rsidR="008435E3">
        <w:t>s</w:t>
      </w:r>
      <w:r w:rsidR="008435E3" w:rsidRPr="00AF09E1">
        <w:t xml:space="preserve"> de lei para parecer da Comissão de </w:t>
      </w:r>
      <w:r w:rsidR="005E517C">
        <w:t>Constituição e Justiça e Comissão de Fiscalização, Finanças e Orçamento</w:t>
      </w:r>
      <w:r w:rsidR="008435E3" w:rsidRPr="00AF09E1">
        <w:t>, suspendendo a sessão por alguns minutos, em seguida reabriu a sessão e colocou em discussão e votação o</w:t>
      </w:r>
      <w:r w:rsidR="008435E3">
        <w:t>s</w:t>
      </w:r>
      <w:r w:rsidR="008435E3" w:rsidRPr="00AF09E1">
        <w:t xml:space="preserve"> Projeto</w:t>
      </w:r>
      <w:r w:rsidR="008435E3">
        <w:t>s</w:t>
      </w:r>
      <w:r w:rsidR="008435E3" w:rsidRPr="00AF09E1">
        <w:t xml:space="preserve"> de Lei</w:t>
      </w:r>
      <w:r w:rsidR="008435E3">
        <w:t xml:space="preserve"> do Executivo </w:t>
      </w:r>
      <w:proofErr w:type="spellStart"/>
      <w:r w:rsidR="008435E3">
        <w:t>nºs</w:t>
      </w:r>
      <w:proofErr w:type="spellEnd"/>
      <w:r w:rsidR="008435E3">
        <w:t xml:space="preserve"> </w:t>
      </w:r>
      <w:r w:rsidR="005E517C">
        <w:t>01</w:t>
      </w:r>
      <w:r w:rsidR="008435E3">
        <w:t>/201</w:t>
      </w:r>
      <w:r w:rsidR="005E517C">
        <w:t>9</w:t>
      </w:r>
      <w:r w:rsidR="008435E3">
        <w:t xml:space="preserve">, </w:t>
      </w:r>
      <w:r w:rsidR="005E517C">
        <w:t>03</w:t>
      </w:r>
      <w:r w:rsidR="008435E3">
        <w:t>/201</w:t>
      </w:r>
      <w:r w:rsidR="005E517C">
        <w:t>9 e 04</w:t>
      </w:r>
      <w:r w:rsidR="008435E3">
        <w:t>/201</w:t>
      </w:r>
      <w:r w:rsidR="005E517C">
        <w:t>9</w:t>
      </w:r>
      <w:r w:rsidR="008435E3">
        <w:t xml:space="preserve"> os quais foram aprovados por unanimidade. </w:t>
      </w:r>
      <w:r w:rsidR="005E517C">
        <w:t>O Projeto de Lei nº 02/2019</w:t>
      </w:r>
      <w:r w:rsidR="00A11C9A">
        <w:t xml:space="preserve"> </w:t>
      </w:r>
      <w:r w:rsidR="00A11C9A" w:rsidRPr="00A11C9A">
        <w:t xml:space="preserve">foi aprovado por maioria, </w:t>
      </w:r>
      <w:r w:rsidR="00A11C9A">
        <w:t xml:space="preserve">com votos contra dos vereadores Célio Luís da Cunha – PP e Dener </w:t>
      </w:r>
      <w:proofErr w:type="spellStart"/>
      <w:r w:rsidR="00A11C9A">
        <w:t>Fiorentin</w:t>
      </w:r>
      <w:proofErr w:type="spellEnd"/>
      <w:r w:rsidR="00A11C9A">
        <w:t xml:space="preserve"> – PDT.</w:t>
      </w:r>
      <w:r w:rsidR="00A11C9A" w:rsidRPr="00A11C9A">
        <w:t xml:space="preserve"> Foi apresentado requerimento verbal de emenda </w:t>
      </w:r>
      <w:r w:rsidR="00A11C9A">
        <w:t xml:space="preserve">ao Projeto de Lei 02/2019 </w:t>
      </w:r>
      <w:r w:rsidR="00A11C9A" w:rsidRPr="00A11C9A">
        <w:t>pelo vereador Celso</w:t>
      </w:r>
      <w:r w:rsidR="00A11C9A">
        <w:t xml:space="preserve"> Rodrigues Vieira - PTB</w:t>
      </w:r>
      <w:r w:rsidR="00A11C9A" w:rsidRPr="00A11C9A">
        <w:t>, que foi posto em votação e também aprovado por maioria</w:t>
      </w:r>
      <w:r w:rsidR="00A11C9A">
        <w:t xml:space="preserve">, com votos contra dos vereadores Célio Luís da Cunha – PP e Dener </w:t>
      </w:r>
      <w:proofErr w:type="spellStart"/>
      <w:r w:rsidR="00A11C9A">
        <w:t>Fiorentin</w:t>
      </w:r>
      <w:proofErr w:type="spellEnd"/>
      <w:r w:rsidR="00A11C9A">
        <w:t xml:space="preserve"> – PDT,</w:t>
      </w:r>
      <w:r w:rsidR="00A11C9A" w:rsidRPr="00A11C9A">
        <w:t xml:space="preserve"> nos seguintes termos: o artigo </w:t>
      </w:r>
      <w:r w:rsidR="00A11C9A">
        <w:t>1º da r</w:t>
      </w:r>
      <w:r w:rsidR="00A11C9A" w:rsidRPr="00A11C9A">
        <w:t>eferida lei passa a vigorar com a seguinte alteração: onde se lê: "com base no concedido ao Poder Legislativo Municipal", leia-se: "com base no IPCA acumulado de janeiro a dezembro de 2018.</w:t>
      </w:r>
      <w:r w:rsidR="00A11C9A">
        <w:t>”.</w:t>
      </w:r>
      <w:r w:rsidR="004D2B53">
        <w:t xml:space="preserve"> </w:t>
      </w:r>
      <w:r w:rsidR="004D2B53" w:rsidRPr="00615355">
        <w:t>Foi apreciada a Avaliação do Cumprimento das Metas Fiscais do 3º Quadrimestre de 2018, que estava à disposição dos vereadores desde 28/02/2019 para a audiência pública.</w:t>
      </w:r>
      <w:r w:rsidR="00B272FE">
        <w:t xml:space="preserve"> </w:t>
      </w:r>
      <w:r w:rsidR="004B4F81">
        <w:t>A</w:t>
      </w:r>
      <w:r w:rsidR="003231B3">
        <w:t xml:space="preserve">pós </w:t>
      </w:r>
      <w:r w:rsidR="00B272FE">
        <w:t>a</w:t>
      </w:r>
      <w:r w:rsidR="00205124">
        <w:t xml:space="preserve"> Senhor</w:t>
      </w:r>
      <w:r w:rsidR="00B272FE">
        <w:t>a</w:t>
      </w:r>
      <w:r w:rsidR="00205124">
        <w:t xml:space="preserve"> Presidente</w:t>
      </w:r>
      <w:r w:rsidR="00F2570F">
        <w:t xml:space="preserve"> </w:t>
      </w:r>
      <w:r>
        <w:t>informou que</w:t>
      </w:r>
      <w:r w:rsidRPr="007C05C2">
        <w:t xml:space="preserve"> </w:t>
      </w:r>
      <w:r>
        <w:t xml:space="preserve">a próxima sessão ordinária será no </w:t>
      </w:r>
      <w:r w:rsidR="00FA358C">
        <w:t xml:space="preserve">dia </w:t>
      </w:r>
      <w:r w:rsidR="00B272FE">
        <w:t>dezoito</w:t>
      </w:r>
      <w:r w:rsidR="001E05DF">
        <w:t xml:space="preserve"> </w:t>
      </w:r>
      <w:r w:rsidR="001B05D7">
        <w:t xml:space="preserve">de </w:t>
      </w:r>
      <w:r w:rsidR="00262705">
        <w:t>Março</w:t>
      </w:r>
      <w:r w:rsidR="00126C53">
        <w:t xml:space="preserve"> d</w:t>
      </w:r>
      <w:r>
        <w:t>e dois mil e dez</w:t>
      </w:r>
      <w:r w:rsidR="00B272FE">
        <w:t>enove</w:t>
      </w:r>
      <w:r>
        <w:t xml:space="preserve"> (</w:t>
      </w:r>
      <w:r w:rsidR="004B4F81">
        <w:t>1</w:t>
      </w:r>
      <w:r w:rsidR="00B272FE">
        <w:t>8</w:t>
      </w:r>
      <w:r>
        <w:t>/</w:t>
      </w:r>
      <w:r w:rsidR="00B272FE">
        <w:t>03</w:t>
      </w:r>
      <w:r>
        <w:t>/1</w:t>
      </w:r>
      <w:r w:rsidR="00B272FE">
        <w:t>9</w:t>
      </w:r>
      <w:r>
        <w:t xml:space="preserve">). Nada mais havendo a tratar, </w:t>
      </w:r>
      <w:r w:rsidR="00B272FE">
        <w:t>a</w:t>
      </w:r>
      <w:r>
        <w:t xml:space="preserve"> Senhor</w:t>
      </w:r>
      <w:r w:rsidR="00B272FE">
        <w:t>a</w:t>
      </w:r>
      <w:r>
        <w:t xml:space="preserve"> Presidente encerrou a sessão e eu encerro </w:t>
      </w:r>
      <w:proofErr w:type="gramStart"/>
      <w:r>
        <w:t>a presente</w:t>
      </w:r>
      <w:proofErr w:type="gramEnd"/>
      <w:r>
        <w:t xml:space="preserve"> ata que vai assinada pelo Primeiro Secretário</w:t>
      </w:r>
      <w:r w:rsidR="001B05D7">
        <w:t xml:space="preserve"> </w:t>
      </w:r>
      <w:r>
        <w:t xml:space="preserve">e </w:t>
      </w:r>
      <w:r w:rsidR="00B272FE">
        <w:t>a</w:t>
      </w:r>
      <w:r>
        <w:t xml:space="preserve"> Senhor</w:t>
      </w:r>
      <w:r w:rsidR="00B272FE">
        <w:t>a</w:t>
      </w:r>
      <w:r>
        <w:t xml:space="preserve"> Presidente.</w:t>
      </w:r>
      <w:bookmarkStart w:id="0" w:name="_GoBack"/>
      <w:bookmarkEnd w:id="0"/>
    </w:p>
    <w:sectPr w:rsidR="007A5E8F" w:rsidSect="0060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F"/>
    <w:rsid w:val="00013E36"/>
    <w:rsid w:val="00021F86"/>
    <w:rsid w:val="00052A1A"/>
    <w:rsid w:val="00061B5D"/>
    <w:rsid w:val="00062EE3"/>
    <w:rsid w:val="000E0567"/>
    <w:rsid w:val="000E08B2"/>
    <w:rsid w:val="00126C53"/>
    <w:rsid w:val="001659D6"/>
    <w:rsid w:val="001708E1"/>
    <w:rsid w:val="00176EE8"/>
    <w:rsid w:val="001A02BA"/>
    <w:rsid w:val="001B05D7"/>
    <w:rsid w:val="001B2ADD"/>
    <w:rsid w:val="001E05DF"/>
    <w:rsid w:val="00205124"/>
    <w:rsid w:val="00227BD3"/>
    <w:rsid w:val="00232A59"/>
    <w:rsid w:val="002374E7"/>
    <w:rsid w:val="00241EF0"/>
    <w:rsid w:val="00242B76"/>
    <w:rsid w:val="00251688"/>
    <w:rsid w:val="00256759"/>
    <w:rsid w:val="00262705"/>
    <w:rsid w:val="002649B5"/>
    <w:rsid w:val="00284C49"/>
    <w:rsid w:val="002A6658"/>
    <w:rsid w:val="002E13F0"/>
    <w:rsid w:val="002E5218"/>
    <w:rsid w:val="003231B3"/>
    <w:rsid w:val="0033436F"/>
    <w:rsid w:val="00386E6E"/>
    <w:rsid w:val="00393018"/>
    <w:rsid w:val="003E044E"/>
    <w:rsid w:val="003E4BD4"/>
    <w:rsid w:val="003F0B46"/>
    <w:rsid w:val="004A68E8"/>
    <w:rsid w:val="004B4F81"/>
    <w:rsid w:val="004D2B53"/>
    <w:rsid w:val="00513F3E"/>
    <w:rsid w:val="00515453"/>
    <w:rsid w:val="00535CA9"/>
    <w:rsid w:val="005424E9"/>
    <w:rsid w:val="005D5488"/>
    <w:rsid w:val="005E517C"/>
    <w:rsid w:val="005E59F8"/>
    <w:rsid w:val="005E7E0D"/>
    <w:rsid w:val="006021E6"/>
    <w:rsid w:val="00603C30"/>
    <w:rsid w:val="00615355"/>
    <w:rsid w:val="006445E6"/>
    <w:rsid w:val="006624B9"/>
    <w:rsid w:val="006A12E2"/>
    <w:rsid w:val="006B4854"/>
    <w:rsid w:val="006E26D1"/>
    <w:rsid w:val="007145DD"/>
    <w:rsid w:val="00742A95"/>
    <w:rsid w:val="00750212"/>
    <w:rsid w:val="0075182C"/>
    <w:rsid w:val="00761F27"/>
    <w:rsid w:val="007A5E8F"/>
    <w:rsid w:val="007C1BC4"/>
    <w:rsid w:val="007F7E0F"/>
    <w:rsid w:val="008435E3"/>
    <w:rsid w:val="00847D30"/>
    <w:rsid w:val="008B2F09"/>
    <w:rsid w:val="008D2A38"/>
    <w:rsid w:val="009421BC"/>
    <w:rsid w:val="00996318"/>
    <w:rsid w:val="00997577"/>
    <w:rsid w:val="009A6574"/>
    <w:rsid w:val="009D323D"/>
    <w:rsid w:val="009D3DC9"/>
    <w:rsid w:val="009D7003"/>
    <w:rsid w:val="00A036BF"/>
    <w:rsid w:val="00A07F9F"/>
    <w:rsid w:val="00A11C9A"/>
    <w:rsid w:val="00A260C6"/>
    <w:rsid w:val="00A45A9D"/>
    <w:rsid w:val="00A612E6"/>
    <w:rsid w:val="00A84E71"/>
    <w:rsid w:val="00A86CF5"/>
    <w:rsid w:val="00AD1AAC"/>
    <w:rsid w:val="00AD5DB3"/>
    <w:rsid w:val="00AE5292"/>
    <w:rsid w:val="00AF09E1"/>
    <w:rsid w:val="00B24E48"/>
    <w:rsid w:val="00B272FE"/>
    <w:rsid w:val="00B3440C"/>
    <w:rsid w:val="00B354D4"/>
    <w:rsid w:val="00B50174"/>
    <w:rsid w:val="00B622EB"/>
    <w:rsid w:val="00B66544"/>
    <w:rsid w:val="00BB0726"/>
    <w:rsid w:val="00BE0288"/>
    <w:rsid w:val="00BF0A38"/>
    <w:rsid w:val="00BF1E70"/>
    <w:rsid w:val="00C353C3"/>
    <w:rsid w:val="00C449AD"/>
    <w:rsid w:val="00C95560"/>
    <w:rsid w:val="00C95F09"/>
    <w:rsid w:val="00CB3C64"/>
    <w:rsid w:val="00CF6094"/>
    <w:rsid w:val="00CF7F38"/>
    <w:rsid w:val="00D35847"/>
    <w:rsid w:val="00D75498"/>
    <w:rsid w:val="00DA7B97"/>
    <w:rsid w:val="00DC10DB"/>
    <w:rsid w:val="00DC1558"/>
    <w:rsid w:val="00DC2D4A"/>
    <w:rsid w:val="00DC5DF6"/>
    <w:rsid w:val="00E07E8A"/>
    <w:rsid w:val="00E202E3"/>
    <w:rsid w:val="00EB39D4"/>
    <w:rsid w:val="00F2365F"/>
    <w:rsid w:val="00F2570F"/>
    <w:rsid w:val="00F30C09"/>
    <w:rsid w:val="00F57EEC"/>
    <w:rsid w:val="00F6666D"/>
    <w:rsid w:val="00F831DF"/>
    <w:rsid w:val="00FA358C"/>
    <w:rsid w:val="00FB4694"/>
    <w:rsid w:val="00FC0197"/>
    <w:rsid w:val="00FC53F2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2019-07-22T18:47:00Z</dcterms:created>
  <dcterms:modified xsi:type="dcterms:W3CDTF">2019-07-22T18:47:00Z</dcterms:modified>
</cp:coreProperties>
</file>