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242B76">
        <w:rPr>
          <w:b/>
        </w:rPr>
        <w:t>0</w:t>
      </w:r>
      <w:r w:rsidR="004D1EFA">
        <w:rPr>
          <w:b/>
        </w:rPr>
        <w:t>4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Pr="000B4D02" w:rsidRDefault="007A5E8F" w:rsidP="007868F7">
      <w:pPr>
        <w:spacing w:line="360" w:lineRule="auto"/>
        <w:jc w:val="both"/>
      </w:pPr>
      <w:r>
        <w:t>Ao</w:t>
      </w:r>
      <w:r w:rsidR="00986A3F">
        <w:t>s</w:t>
      </w:r>
      <w:r>
        <w:t xml:space="preserve"> </w:t>
      </w:r>
      <w:r w:rsidR="00986A3F">
        <w:t>dezoito</w:t>
      </w:r>
      <w:r w:rsidR="00A84E71">
        <w:t xml:space="preserve"> </w:t>
      </w:r>
      <w:r w:rsidR="00AE5292">
        <w:t>dia</w:t>
      </w:r>
      <w:r w:rsidR="00986A3F">
        <w:t>s</w:t>
      </w:r>
      <w:r>
        <w:t xml:space="preserve"> do mês de </w:t>
      </w:r>
      <w:r w:rsidR="00242B76">
        <w:t>Março</w:t>
      </w:r>
      <w:r>
        <w:t xml:space="preserve"> de dois mil e dez</w:t>
      </w:r>
      <w:r w:rsidR="00242B76">
        <w:t>enove</w:t>
      </w:r>
      <w:r>
        <w:t xml:space="preserve"> (</w:t>
      </w:r>
      <w:r w:rsidR="00242B76">
        <w:t>1</w:t>
      </w:r>
      <w:r w:rsidR="00986A3F">
        <w:t>8</w:t>
      </w:r>
      <w:r>
        <w:t>/</w:t>
      </w:r>
      <w:r w:rsidR="00242B76">
        <w:t>03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Na ordem do dia: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</w:t>
      </w:r>
      <w:r w:rsidR="00242B76">
        <w:t>0</w:t>
      </w:r>
      <w:r w:rsidR="00986A3F">
        <w:t>5</w:t>
      </w:r>
      <w:r w:rsidR="00A84E71">
        <w:t>/201</w:t>
      </w:r>
      <w:r w:rsidR="00242B76">
        <w:t>9</w:t>
      </w:r>
      <w:r w:rsidR="00A84E71">
        <w:t xml:space="preserve"> </w:t>
      </w:r>
      <w:r w:rsidR="00021F86">
        <w:t>–</w:t>
      </w:r>
      <w:r w:rsidR="00A84E71">
        <w:t xml:space="preserve"> </w:t>
      </w:r>
      <w:r w:rsidR="00986A3F" w:rsidRPr="00986A3F">
        <w:t>Autoriza o Poder Executivo a realizar Contrato Administrativo Temporário e dá outras providências.</w:t>
      </w:r>
      <w:r w:rsidR="00242B76">
        <w:t xml:space="preserve">; </w:t>
      </w:r>
      <w:r w:rsidR="00986A3F">
        <w:t>O</w:t>
      </w:r>
      <w:r w:rsidR="00986A3F" w:rsidRPr="00986A3F">
        <w:t xml:space="preserve">fício nº 14/2019 – </w:t>
      </w:r>
      <w:r w:rsidR="00986A3F">
        <w:t>S</w:t>
      </w:r>
      <w:r w:rsidR="00986A3F" w:rsidRPr="00986A3F">
        <w:t xml:space="preserve">ecretaria da </w:t>
      </w:r>
      <w:r w:rsidR="00986A3F">
        <w:t>S</w:t>
      </w:r>
      <w:r w:rsidR="00986A3F" w:rsidRPr="00986A3F">
        <w:t>aúde encaminha apreciação do relatório municipal da saúde do 3º quadrimestre de 2018 (</w:t>
      </w:r>
      <w:r w:rsidR="00986A3F">
        <w:t>S</w:t>
      </w:r>
      <w:r w:rsidR="00986A3F" w:rsidRPr="00986A3F">
        <w:t xml:space="preserve">etembro, </w:t>
      </w:r>
      <w:r w:rsidR="00986A3F">
        <w:t>O</w:t>
      </w:r>
      <w:r w:rsidR="00986A3F" w:rsidRPr="00986A3F">
        <w:t xml:space="preserve">utubro, </w:t>
      </w:r>
      <w:r w:rsidR="00986A3F">
        <w:t>N</w:t>
      </w:r>
      <w:r w:rsidR="00986A3F" w:rsidRPr="00986A3F">
        <w:t xml:space="preserve">ovembro e </w:t>
      </w:r>
      <w:r w:rsidR="00986A3F">
        <w:t>D</w:t>
      </w:r>
      <w:r w:rsidR="00986A3F" w:rsidRPr="00986A3F">
        <w:t>ezembro)</w:t>
      </w:r>
      <w:r w:rsidR="00A27F64">
        <w:t xml:space="preserve"> e Relatório Anual de Gestão da Saúde 2018</w:t>
      </w:r>
      <w:r w:rsidR="00986A3F" w:rsidRPr="00986A3F">
        <w:t>.</w:t>
      </w:r>
      <w:r w:rsidR="00986A3F">
        <w:t xml:space="preserve"> Do Poder Legislativo - Ofício nº 04/2019 – Pedido de Afastamento do vereador Hilário </w:t>
      </w:r>
      <w:proofErr w:type="spellStart"/>
      <w:r w:rsidR="00986A3F">
        <w:t>Sadi</w:t>
      </w:r>
      <w:proofErr w:type="spellEnd"/>
      <w:r w:rsidR="00986A3F">
        <w:t xml:space="preserve"> de Oliveira Silveira – PDT que solicita afastamento nos dias 02, 03 e 04 de Abril de 2019, com destino a Brasília, com objetivo de encaminhar emendas parlamentares nos Gabinetes do Senador </w:t>
      </w:r>
      <w:proofErr w:type="spellStart"/>
      <w:r w:rsidR="00986A3F">
        <w:t>Lasier</w:t>
      </w:r>
      <w:proofErr w:type="spellEnd"/>
      <w:r w:rsidR="00986A3F">
        <w:t xml:space="preserve"> Martins e Deputados Federais Afonso Motta e </w:t>
      </w:r>
      <w:proofErr w:type="spellStart"/>
      <w:r w:rsidR="00986A3F">
        <w:t>Pompeo</w:t>
      </w:r>
      <w:proofErr w:type="spellEnd"/>
      <w:r w:rsidR="00986A3F">
        <w:t xml:space="preserve"> de Matos, como também visitar gabinetes de outros deputados e senadores. </w:t>
      </w:r>
      <w:r w:rsidR="009D3DC9">
        <w:t>A</w:t>
      </w:r>
      <w:r w:rsidR="008435E3" w:rsidRPr="00AF09E1">
        <w:t xml:space="preserve"> Senhor</w:t>
      </w:r>
      <w:r w:rsidR="009D3DC9">
        <w:t>a</w:t>
      </w:r>
      <w:r w:rsidR="008435E3" w:rsidRPr="00AF09E1">
        <w:t xml:space="preserve"> Presidente baixou o projeto de lei para parecer da Comissão de </w:t>
      </w:r>
      <w:r w:rsidR="005E517C">
        <w:t>Constituição e Justiça e Comissão de Fiscalização, Finanças e Orçamento</w:t>
      </w:r>
      <w:r w:rsidR="008435E3" w:rsidRPr="00AF09E1">
        <w:t>, suspendendo a sessão por alguns minutos, em seguida reabriu a sessão e colocou em discussão e votação o Projeto de Lei</w:t>
      </w:r>
      <w:r w:rsidR="008435E3">
        <w:t xml:space="preserve"> do Executivo nº </w:t>
      </w:r>
      <w:r w:rsidR="005E517C">
        <w:t>0</w:t>
      </w:r>
      <w:r w:rsidR="00986A3F">
        <w:t>5</w:t>
      </w:r>
      <w:r w:rsidR="008435E3">
        <w:t>/201</w:t>
      </w:r>
      <w:r w:rsidR="005E517C">
        <w:t>9</w:t>
      </w:r>
      <w:r w:rsidR="008435E3">
        <w:t xml:space="preserve"> o qua</w:t>
      </w:r>
      <w:r w:rsidR="00986A3F">
        <w:t>l</w:t>
      </w:r>
      <w:r w:rsidR="008435E3">
        <w:t xml:space="preserve"> fo</w:t>
      </w:r>
      <w:r w:rsidR="00986A3F">
        <w:t>i</w:t>
      </w:r>
      <w:r w:rsidR="008435E3">
        <w:t xml:space="preserve"> aprovado por unanimidade. </w:t>
      </w:r>
      <w:r w:rsidR="00A27F64">
        <w:t>Foram apreciados os relatórios da saúde – 3º Quadrimestre de 2018 e Relatório Anual de Gestão da Saúde 2018. Do Poder Legislativo foi aprovado o Ofício nº 04/2019 por unanimidade.</w:t>
      </w:r>
      <w:r w:rsidR="00B57015">
        <w:t xml:space="preserve"> </w:t>
      </w:r>
      <w:r w:rsidR="00C9678F">
        <w:t xml:space="preserve">Em seguida o vereador Celso Rodrigues Vieira fez um breve comentário sobre sua viagem a Brasília. Após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C9678F">
        <w:t xml:space="preserve">primeiro </w:t>
      </w:r>
      <w:r w:rsidR="001B05D7">
        <w:t xml:space="preserve">de </w:t>
      </w:r>
      <w:r w:rsidR="00C9678F">
        <w:t>abril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4B4F81">
        <w:t>1</w:t>
      </w:r>
      <w:r w:rsidR="00C9678F">
        <w:t>º</w:t>
      </w:r>
      <w:r>
        <w:t>/</w:t>
      </w:r>
      <w:r w:rsidR="00B272FE">
        <w:t>0</w:t>
      </w:r>
      <w:r w:rsidR="00C9678F">
        <w:t>4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RPr="000B4D02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05124"/>
    <w:rsid w:val="00227BD3"/>
    <w:rsid w:val="00232A59"/>
    <w:rsid w:val="002374E7"/>
    <w:rsid w:val="00241EF0"/>
    <w:rsid w:val="00242B76"/>
    <w:rsid w:val="00251688"/>
    <w:rsid w:val="00256759"/>
    <w:rsid w:val="00262705"/>
    <w:rsid w:val="002649B5"/>
    <w:rsid w:val="00284C49"/>
    <w:rsid w:val="002A6658"/>
    <w:rsid w:val="002E13F0"/>
    <w:rsid w:val="002E5218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4D1EFA"/>
    <w:rsid w:val="004D2B53"/>
    <w:rsid w:val="00513F3E"/>
    <w:rsid w:val="00515453"/>
    <w:rsid w:val="00535CA9"/>
    <w:rsid w:val="005424E9"/>
    <w:rsid w:val="005D5488"/>
    <w:rsid w:val="005E517C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868F7"/>
    <w:rsid w:val="007A5E8F"/>
    <w:rsid w:val="007C1BC4"/>
    <w:rsid w:val="007F7E0F"/>
    <w:rsid w:val="008435E3"/>
    <w:rsid w:val="00847D30"/>
    <w:rsid w:val="008B2F09"/>
    <w:rsid w:val="008D2A38"/>
    <w:rsid w:val="009421BC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260C6"/>
    <w:rsid w:val="00A27F64"/>
    <w:rsid w:val="00A45A9D"/>
    <w:rsid w:val="00A612E6"/>
    <w:rsid w:val="00A84E71"/>
    <w:rsid w:val="00A86CF5"/>
    <w:rsid w:val="00AD1AAC"/>
    <w:rsid w:val="00AD5DB3"/>
    <w:rsid w:val="00AE5292"/>
    <w:rsid w:val="00AF09E1"/>
    <w:rsid w:val="00B24E48"/>
    <w:rsid w:val="00B272FE"/>
    <w:rsid w:val="00B3440C"/>
    <w:rsid w:val="00B354D4"/>
    <w:rsid w:val="00B50174"/>
    <w:rsid w:val="00B57015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9678F"/>
    <w:rsid w:val="00C96E26"/>
    <w:rsid w:val="00CB3C64"/>
    <w:rsid w:val="00CF6094"/>
    <w:rsid w:val="00CF7F38"/>
    <w:rsid w:val="00D35847"/>
    <w:rsid w:val="00D75498"/>
    <w:rsid w:val="00DA7B97"/>
    <w:rsid w:val="00DC10DB"/>
    <w:rsid w:val="00DC1558"/>
    <w:rsid w:val="00DC2D4A"/>
    <w:rsid w:val="00DC5DF6"/>
    <w:rsid w:val="00E07E8A"/>
    <w:rsid w:val="00E202E3"/>
    <w:rsid w:val="00EB39D4"/>
    <w:rsid w:val="00F2365F"/>
    <w:rsid w:val="00F2570F"/>
    <w:rsid w:val="00F30C09"/>
    <w:rsid w:val="00F57EEC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2019-07-22T18:48:00Z</dcterms:created>
  <dcterms:modified xsi:type="dcterms:W3CDTF">2019-07-22T18:48:00Z</dcterms:modified>
</cp:coreProperties>
</file>