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242B76">
        <w:rPr>
          <w:b/>
        </w:rPr>
        <w:t>0</w:t>
      </w:r>
      <w:r w:rsidR="00E66969">
        <w:rPr>
          <w:b/>
        </w:rPr>
        <w:t>7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 xml:space="preserve">s </w:t>
      </w:r>
      <w:r w:rsidR="008261D9">
        <w:t>seis</w:t>
      </w:r>
      <w:r w:rsidR="00A84E71">
        <w:t xml:space="preserve"> </w:t>
      </w:r>
      <w:r w:rsidR="00AE5292">
        <w:t>dia</w:t>
      </w:r>
      <w:r w:rsidR="0052124C">
        <w:t>s</w:t>
      </w:r>
      <w:r>
        <w:t xml:space="preserve"> do mês de </w:t>
      </w:r>
      <w:r w:rsidR="008261D9">
        <w:t>Maio</w:t>
      </w:r>
      <w:r>
        <w:t xml:space="preserve"> de dois mil e dez</w:t>
      </w:r>
      <w:r w:rsidR="00242B76">
        <w:t>enove</w:t>
      </w:r>
      <w:r>
        <w:t xml:space="preserve"> (</w:t>
      </w:r>
      <w:r w:rsidR="008261D9">
        <w:t>06</w:t>
      </w:r>
      <w:r>
        <w:t>/</w:t>
      </w:r>
      <w:r w:rsidR="00242B76">
        <w:t>0</w:t>
      </w:r>
      <w:r w:rsidR="008261D9">
        <w:t>5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dia:</w:t>
      </w:r>
      <w:r>
        <w:t xml:space="preserve"> </w:t>
      </w:r>
      <w:r w:rsidR="00061B5D">
        <w:t xml:space="preserve">Poder </w:t>
      </w:r>
      <w:r w:rsidR="00A84E71">
        <w:t xml:space="preserve">Executivo – </w:t>
      </w:r>
      <w:proofErr w:type="gramStart"/>
      <w:r w:rsidR="00A84E71">
        <w:t>Projeto</w:t>
      </w:r>
      <w:proofErr w:type="gramEnd"/>
      <w:r w:rsidR="00A84E71">
        <w:t xml:space="preserve"> de Lei nº </w:t>
      </w:r>
      <w:r w:rsidR="00E65C86">
        <w:t>0</w:t>
      </w:r>
      <w:r w:rsidR="008261D9">
        <w:t>9</w:t>
      </w:r>
      <w:r w:rsidR="00E65C86">
        <w:t xml:space="preserve">/2019 – </w:t>
      </w:r>
      <w:r w:rsidR="008261D9" w:rsidRPr="008261D9">
        <w:t>Autoriza o Poder Executivo Municipal a abrir crédito especial no orçamento municipal vigente e dá outras providencias.</w:t>
      </w:r>
      <w:r w:rsidR="00E65C86">
        <w:t xml:space="preserve">; </w:t>
      </w:r>
      <w:r w:rsidR="001E3F46">
        <w:t xml:space="preserve">Projeto de Lei nº </w:t>
      </w:r>
      <w:r w:rsidR="008261D9">
        <w:t>1</w:t>
      </w:r>
      <w:r w:rsidR="001E3F46">
        <w:t xml:space="preserve">0/2019 – </w:t>
      </w:r>
      <w:r w:rsidR="008261D9" w:rsidRPr="008261D9">
        <w:t xml:space="preserve">Autoriza o Poder Executivo Municipal, a firmar aditivo ao contrato de prestação de serviço </w:t>
      </w:r>
      <w:proofErr w:type="spellStart"/>
      <w:r w:rsidR="008261D9" w:rsidRPr="008261D9">
        <w:t>nr</w:t>
      </w:r>
      <w:proofErr w:type="spellEnd"/>
      <w:r w:rsidR="008261D9" w:rsidRPr="008261D9">
        <w:t xml:space="preserve">. 74/2018, entre o município de São José do Herval e a Sociedade </w:t>
      </w:r>
      <w:proofErr w:type="spellStart"/>
      <w:r w:rsidR="008261D9" w:rsidRPr="008261D9">
        <w:t>Beneficiência</w:t>
      </w:r>
      <w:proofErr w:type="spellEnd"/>
      <w:r w:rsidR="008261D9" w:rsidRPr="008261D9">
        <w:t xml:space="preserve"> e Caridade de Lajeado, aumentando os serviços prestados, com os respectivos valores, conforme anexo</w:t>
      </w:r>
      <w:r w:rsidR="008261D9">
        <w:t>,</w:t>
      </w:r>
      <w:r w:rsidR="008261D9" w:rsidRPr="008261D9">
        <w:t xml:space="preserve"> e dá outras providências.</w:t>
      </w:r>
      <w:r w:rsidR="001E3F46">
        <w:t xml:space="preserve"> </w:t>
      </w:r>
      <w:r w:rsidR="009D3DC9" w:rsidRPr="00B335BF">
        <w:t>A</w:t>
      </w:r>
      <w:r w:rsidR="008435E3" w:rsidRPr="00B335BF">
        <w:t xml:space="preserve"> Senhor</w:t>
      </w:r>
      <w:r w:rsidR="009D3DC9" w:rsidRPr="00B335BF">
        <w:t>a</w:t>
      </w:r>
      <w:r w:rsidR="008435E3" w:rsidRPr="00B335BF">
        <w:t xml:space="preserve"> Presidente</w:t>
      </w:r>
      <w:r w:rsidR="008435E3" w:rsidRPr="00AF09E1">
        <w:t xml:space="preserve"> baixou o</w:t>
      </w:r>
      <w:r w:rsidR="004F7886">
        <w:t>s</w:t>
      </w:r>
      <w:r w:rsidR="008435E3" w:rsidRPr="00AF09E1">
        <w:t xml:space="preserve"> projeto</w:t>
      </w:r>
      <w:r w:rsidR="004F7886">
        <w:t>s</w:t>
      </w:r>
      <w:r w:rsidR="008435E3" w:rsidRPr="00AF09E1">
        <w:t xml:space="preserve"> de lei para parecer da</w:t>
      </w:r>
      <w:r w:rsidR="004F7886">
        <w:t>s</w:t>
      </w:r>
      <w:r w:rsidR="008435E3" w:rsidRPr="00AF09E1">
        <w:t xml:space="preserve"> Comiss</w:t>
      </w:r>
      <w:r w:rsidR="004F7886">
        <w:t>ões</w:t>
      </w:r>
      <w:r w:rsidR="008435E3" w:rsidRPr="00AF09E1">
        <w:t xml:space="preserve"> de </w:t>
      </w:r>
      <w:r w:rsidR="005E517C">
        <w:t>Constituição e Justiça e Comissão de Fiscalização, Finanças e Orçamento</w:t>
      </w:r>
      <w:r w:rsidR="008435E3" w:rsidRPr="00AF09E1">
        <w:t>, suspendendo a sessão por alguns minutos, em seguida reabriu a sessão e colocou em discussão e votação o Projeto de Lei</w:t>
      </w:r>
      <w:r w:rsidR="008435E3">
        <w:t xml:space="preserve"> do Executivo nº </w:t>
      </w:r>
      <w:r w:rsidR="005E517C">
        <w:t>0</w:t>
      </w:r>
      <w:r w:rsidR="008261D9">
        <w:t>9</w:t>
      </w:r>
      <w:r w:rsidR="008435E3">
        <w:t>/201</w:t>
      </w:r>
      <w:r w:rsidR="005E517C">
        <w:t>9</w:t>
      </w:r>
      <w:r w:rsidR="008435E3">
        <w:t xml:space="preserve"> o qua</w:t>
      </w:r>
      <w:r w:rsidR="00986A3F">
        <w:t>l</w:t>
      </w:r>
      <w:r w:rsidR="008435E3">
        <w:t xml:space="preserve"> f</w:t>
      </w:r>
      <w:r w:rsidR="008261D9">
        <w:t>icou em tramitação para estudo a pedido da Comissão de Constituição e Justiça</w:t>
      </w:r>
      <w:r w:rsidR="001E3F46">
        <w:t xml:space="preserve">. O Projeto de Lei nº </w:t>
      </w:r>
      <w:r w:rsidR="008261D9">
        <w:t>1</w:t>
      </w:r>
      <w:r w:rsidR="001E3F46">
        <w:t xml:space="preserve">0/2019 foi aprovado por unanimidade. </w:t>
      </w:r>
      <w:r w:rsidR="001B7228" w:rsidRPr="00AF7685">
        <w:t>Os vereadores</w:t>
      </w:r>
      <w:r w:rsidR="001B7228">
        <w:t xml:space="preserve"> Célio, Rosana e Hilário felicitaram a cidade e seus cidadãos pela passagem do aniversário do município, dia 09/05, completando 31 anos e aproveitaram e parabenizaram as mães pelo dia das mães</w:t>
      </w:r>
      <w:r w:rsidR="00AC5DFA">
        <w:t xml:space="preserve">. </w:t>
      </w:r>
      <w:r w:rsidR="00C9678F">
        <w:t xml:space="preserve">Após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AC5DFA">
        <w:t>vinte e sete</w:t>
      </w:r>
      <w:r w:rsidR="00C9678F">
        <w:t xml:space="preserve"> </w:t>
      </w:r>
      <w:r w:rsidR="001B05D7">
        <w:t xml:space="preserve">de </w:t>
      </w:r>
      <w:r w:rsidR="00071E3F">
        <w:t>maio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AC5DFA">
        <w:t>27</w:t>
      </w:r>
      <w:r>
        <w:t>/</w:t>
      </w:r>
      <w:r w:rsidR="00B272FE">
        <w:t>0</w:t>
      </w:r>
      <w:r w:rsidR="00071E3F">
        <w:t>5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C4146"/>
    <w:rsid w:val="000E0567"/>
    <w:rsid w:val="000E08B2"/>
    <w:rsid w:val="000E387A"/>
    <w:rsid w:val="00126C53"/>
    <w:rsid w:val="001659D6"/>
    <w:rsid w:val="001708E1"/>
    <w:rsid w:val="00176EE8"/>
    <w:rsid w:val="0018470B"/>
    <w:rsid w:val="001A02BA"/>
    <w:rsid w:val="001B05D7"/>
    <w:rsid w:val="001B2ADD"/>
    <w:rsid w:val="001B7228"/>
    <w:rsid w:val="001E05DF"/>
    <w:rsid w:val="001E3F46"/>
    <w:rsid w:val="00205124"/>
    <w:rsid w:val="00225755"/>
    <w:rsid w:val="00227BD3"/>
    <w:rsid w:val="00232A59"/>
    <w:rsid w:val="002374E7"/>
    <w:rsid w:val="00241EF0"/>
    <w:rsid w:val="00242B76"/>
    <w:rsid w:val="00251688"/>
    <w:rsid w:val="00256759"/>
    <w:rsid w:val="00262705"/>
    <w:rsid w:val="002649B5"/>
    <w:rsid w:val="00284C49"/>
    <w:rsid w:val="002A6658"/>
    <w:rsid w:val="002E13F0"/>
    <w:rsid w:val="002E5218"/>
    <w:rsid w:val="00310775"/>
    <w:rsid w:val="003231B3"/>
    <w:rsid w:val="0033436F"/>
    <w:rsid w:val="00386E6E"/>
    <w:rsid w:val="00393018"/>
    <w:rsid w:val="003E044E"/>
    <w:rsid w:val="003E4BD4"/>
    <w:rsid w:val="003F0B46"/>
    <w:rsid w:val="004A68E8"/>
    <w:rsid w:val="004B4F81"/>
    <w:rsid w:val="004D1EFA"/>
    <w:rsid w:val="004D2B53"/>
    <w:rsid w:val="004F7886"/>
    <w:rsid w:val="00513F3E"/>
    <w:rsid w:val="00515453"/>
    <w:rsid w:val="00517E13"/>
    <w:rsid w:val="0052124C"/>
    <w:rsid w:val="00535CA9"/>
    <w:rsid w:val="005424E9"/>
    <w:rsid w:val="005D5488"/>
    <w:rsid w:val="005E517C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261D9"/>
    <w:rsid w:val="008435E3"/>
    <w:rsid w:val="00847D30"/>
    <w:rsid w:val="008B2F09"/>
    <w:rsid w:val="008D2A38"/>
    <w:rsid w:val="008E145B"/>
    <w:rsid w:val="009421BC"/>
    <w:rsid w:val="0098052D"/>
    <w:rsid w:val="00986A3F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612E6"/>
    <w:rsid w:val="00A84E71"/>
    <w:rsid w:val="00A86CF5"/>
    <w:rsid w:val="00AC5DFA"/>
    <w:rsid w:val="00AD1AAC"/>
    <w:rsid w:val="00AD5DB3"/>
    <w:rsid w:val="00AE5292"/>
    <w:rsid w:val="00AF0441"/>
    <w:rsid w:val="00AF09E1"/>
    <w:rsid w:val="00AF7685"/>
    <w:rsid w:val="00B00EB7"/>
    <w:rsid w:val="00B24E48"/>
    <w:rsid w:val="00B272FE"/>
    <w:rsid w:val="00B335BF"/>
    <w:rsid w:val="00B3440C"/>
    <w:rsid w:val="00B354D4"/>
    <w:rsid w:val="00B50174"/>
    <w:rsid w:val="00B57015"/>
    <w:rsid w:val="00B622EB"/>
    <w:rsid w:val="00B66544"/>
    <w:rsid w:val="00BB0726"/>
    <w:rsid w:val="00BE0288"/>
    <w:rsid w:val="00BF0A38"/>
    <w:rsid w:val="00BF1E70"/>
    <w:rsid w:val="00C353C3"/>
    <w:rsid w:val="00C449AD"/>
    <w:rsid w:val="00C67FE0"/>
    <w:rsid w:val="00C760E3"/>
    <w:rsid w:val="00C924EE"/>
    <w:rsid w:val="00C95560"/>
    <w:rsid w:val="00C95F09"/>
    <w:rsid w:val="00C9678F"/>
    <w:rsid w:val="00C96E26"/>
    <w:rsid w:val="00CB3C64"/>
    <w:rsid w:val="00CF6094"/>
    <w:rsid w:val="00CF7F38"/>
    <w:rsid w:val="00D35847"/>
    <w:rsid w:val="00D447AA"/>
    <w:rsid w:val="00D75498"/>
    <w:rsid w:val="00DA7B97"/>
    <w:rsid w:val="00DC10DB"/>
    <w:rsid w:val="00DC1558"/>
    <w:rsid w:val="00DC2D4A"/>
    <w:rsid w:val="00DC5DF6"/>
    <w:rsid w:val="00E07E8A"/>
    <w:rsid w:val="00E202E3"/>
    <w:rsid w:val="00E65C86"/>
    <w:rsid w:val="00E66969"/>
    <w:rsid w:val="00E94F5A"/>
    <w:rsid w:val="00EA07B9"/>
    <w:rsid w:val="00EB39D4"/>
    <w:rsid w:val="00F2365F"/>
    <w:rsid w:val="00F2570F"/>
    <w:rsid w:val="00F30C09"/>
    <w:rsid w:val="00F57EEC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2019-07-22T18:50:00Z</dcterms:created>
  <dcterms:modified xsi:type="dcterms:W3CDTF">2019-07-22T18:50:00Z</dcterms:modified>
</cp:coreProperties>
</file>