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A46FDE">
        <w:rPr>
          <w:b/>
        </w:rPr>
        <w:t>1</w:t>
      </w:r>
      <w:r w:rsidR="00242B76">
        <w:rPr>
          <w:b/>
        </w:rPr>
        <w:t>0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A46FDE">
        <w:t>vinte e quatro dias</w:t>
      </w:r>
      <w:r>
        <w:t xml:space="preserve"> do mês de </w:t>
      </w:r>
      <w:r w:rsidR="00F21038">
        <w:t>Junho</w:t>
      </w:r>
      <w:r>
        <w:t xml:space="preserve"> de dois mil e dez</w:t>
      </w:r>
      <w:r w:rsidR="00242B76">
        <w:t>enove</w:t>
      </w:r>
      <w:r>
        <w:t xml:space="preserve"> (</w:t>
      </w:r>
      <w:r w:rsidR="00A46FDE">
        <w:t>24</w:t>
      </w:r>
      <w:r>
        <w:t>/</w:t>
      </w:r>
      <w:r w:rsidR="00242B76">
        <w:t>0</w:t>
      </w:r>
      <w:r w:rsidR="00F21038">
        <w:t>6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</w:t>
      </w:r>
      <w:r w:rsidR="00F21038">
        <w:t>11</w:t>
      </w:r>
      <w:r w:rsidR="00E65C86">
        <w:t>/2019 –</w:t>
      </w:r>
      <w:r w:rsidR="00F21038" w:rsidRPr="00F21038">
        <w:t xml:space="preserve"> </w:t>
      </w:r>
      <w:r w:rsidR="00A46FDE">
        <w:t xml:space="preserve">Em tramitação - </w:t>
      </w:r>
      <w:r w:rsidR="00F21038" w:rsidRPr="00F21038">
        <w:t>Dispõe sobre os procedimentos para a participação, a proteção e a defesa dos direitos do usuário de serviços públicos do Poder Executivo, inclusive da Administração Pública Indireta, de que trata a Lei nº 13.460, de 26 de junho de 2017; e institui a Ouvidoria - Geral do Poder Executivo e o Conselho de Usuários de Serviços Públicos.</w:t>
      </w:r>
      <w:r w:rsidR="00B359D1">
        <w:t>; Projeto de Lei nº 12/2019 –</w:t>
      </w:r>
      <w:r w:rsidR="00B359D1" w:rsidRPr="00F21038">
        <w:t xml:space="preserve"> </w:t>
      </w:r>
      <w:r w:rsidR="00B359D1" w:rsidRPr="00B359D1">
        <w:t>Autoriza o Poder Executivo Municipal a abrir crédito especial no orçamento municipal vigente e dá outras providências.</w:t>
      </w:r>
      <w:r w:rsidR="00B359D1">
        <w:t>; Secretaria da Saúde - Ofício nº 21/2019 - Apreciação d</w:t>
      </w:r>
      <w:r w:rsidR="00B359D1" w:rsidRPr="001B05D7">
        <w:t xml:space="preserve">o </w:t>
      </w:r>
      <w:r w:rsidR="00B359D1">
        <w:t>R</w:t>
      </w:r>
      <w:r w:rsidR="00B359D1" w:rsidRPr="001B05D7">
        <w:t xml:space="preserve">elatório de </w:t>
      </w:r>
      <w:r w:rsidR="00B359D1">
        <w:t>G</w:t>
      </w:r>
      <w:r w:rsidR="00B359D1" w:rsidRPr="001B05D7">
        <w:t xml:space="preserve">estão </w:t>
      </w:r>
      <w:r w:rsidR="00B359D1">
        <w:t>M</w:t>
      </w:r>
      <w:r w:rsidR="00B359D1" w:rsidRPr="001B05D7">
        <w:t xml:space="preserve">unicipal da </w:t>
      </w:r>
      <w:r w:rsidR="00B359D1">
        <w:t>S</w:t>
      </w:r>
      <w:r w:rsidR="00B359D1" w:rsidRPr="001B05D7">
        <w:t>aúde – 1º quadrimestre de 201</w:t>
      </w:r>
      <w:r w:rsidR="00B359D1">
        <w:t>9</w:t>
      </w:r>
      <w:r w:rsidR="00B359D1" w:rsidRPr="001B05D7">
        <w:t xml:space="preserve"> – </w:t>
      </w:r>
      <w:r w:rsidR="00B359D1">
        <w:t>J</w:t>
      </w:r>
      <w:r w:rsidR="00B359D1" w:rsidRPr="001B05D7">
        <w:t xml:space="preserve">aneiro, </w:t>
      </w:r>
      <w:r w:rsidR="00B359D1">
        <w:t>F</w:t>
      </w:r>
      <w:r w:rsidR="00B359D1" w:rsidRPr="001B05D7">
        <w:t xml:space="preserve">evereiro, </w:t>
      </w:r>
      <w:r w:rsidR="00B359D1">
        <w:t>M</w:t>
      </w:r>
      <w:r w:rsidR="00B359D1" w:rsidRPr="001B05D7">
        <w:t xml:space="preserve">arço e </w:t>
      </w:r>
      <w:r w:rsidR="00B359D1">
        <w:t>A</w:t>
      </w:r>
      <w:r w:rsidR="00B359D1" w:rsidRPr="001B05D7">
        <w:t>bril de 201</w:t>
      </w:r>
      <w:r w:rsidR="00B359D1">
        <w:t>9.</w:t>
      </w:r>
      <w:r w:rsidR="00134594">
        <w:t xml:space="preserve"> </w:t>
      </w:r>
      <w:r w:rsidR="000A45F9">
        <w:t xml:space="preserve">Do Poder Legislativo - </w:t>
      </w:r>
      <w:r w:rsidR="00B359D1">
        <w:t xml:space="preserve">Projeto de </w:t>
      </w:r>
      <w:proofErr w:type="gramStart"/>
      <w:r w:rsidR="00B359D1">
        <w:t>Lei Legislativo</w:t>
      </w:r>
      <w:proofErr w:type="gramEnd"/>
      <w:r w:rsidR="00B359D1">
        <w:t xml:space="preserve"> nº 01/2019 –</w:t>
      </w:r>
      <w:r w:rsidR="00B359D1" w:rsidRPr="00F21038">
        <w:t xml:space="preserve"> </w:t>
      </w:r>
      <w:r w:rsidR="00B359D1" w:rsidRPr="00B359D1">
        <w:t>Institui a ouvidoria na Câmara Municipal de São José do Herval e dá outras providências.</w:t>
      </w:r>
      <w:r w:rsidR="000A45F9">
        <w:t xml:space="preserve"> </w:t>
      </w:r>
      <w:r w:rsidR="0061615D" w:rsidRPr="00B335BF">
        <w:t>A Senhora Presidente</w:t>
      </w:r>
      <w:r w:rsidR="0061615D" w:rsidRPr="00AF09E1">
        <w:t xml:space="preserve"> baixou o</w:t>
      </w:r>
      <w:r w:rsidR="00B359D1">
        <w:t>s</w:t>
      </w:r>
      <w:r w:rsidR="0061615D" w:rsidRPr="00AF09E1">
        <w:t xml:space="preserve"> projeto</w:t>
      </w:r>
      <w:r w:rsidR="00B359D1">
        <w:t>s</w:t>
      </w:r>
      <w:r w:rsidR="0061615D" w:rsidRPr="00AF09E1">
        <w:t xml:space="preserve"> de lei para parecer da</w:t>
      </w:r>
      <w:r w:rsidR="0061615D">
        <w:t>s</w:t>
      </w:r>
      <w:r w:rsidR="0061615D" w:rsidRPr="00AF09E1">
        <w:t xml:space="preserve"> Comiss</w:t>
      </w:r>
      <w:r w:rsidR="0061615D">
        <w:t>ões</w:t>
      </w:r>
      <w:r w:rsidR="0061615D" w:rsidRPr="00AF09E1">
        <w:t xml:space="preserve"> de </w:t>
      </w:r>
      <w:r w:rsidR="0061615D">
        <w:t>Constituição e Justiça</w:t>
      </w:r>
      <w:r w:rsidR="00B359D1">
        <w:t xml:space="preserve"> e Fiscalização, Finanças e Orçamento</w:t>
      </w:r>
      <w:r w:rsidR="0061615D" w:rsidRPr="00AF09E1">
        <w:t>, suspendendo a sessão por alguns minutos, em seguida reabriu a sessão e colocou em discussão e votação o Projeto de Lei</w:t>
      </w:r>
      <w:r w:rsidR="0061615D">
        <w:t xml:space="preserve"> do Executivo nº 11/2019</w:t>
      </w:r>
      <w:r w:rsidR="00B359D1">
        <w:t xml:space="preserve"> e 12/2019</w:t>
      </w:r>
      <w:r w:rsidR="008435E3">
        <w:t xml:space="preserve"> </w:t>
      </w:r>
      <w:r w:rsidR="00B359D1">
        <w:t>os</w:t>
      </w:r>
      <w:r w:rsidR="008435E3">
        <w:t xml:space="preserve"> qua</w:t>
      </w:r>
      <w:r w:rsidR="00B359D1">
        <w:t>is</w:t>
      </w:r>
      <w:r w:rsidR="008435E3">
        <w:t xml:space="preserve"> f</w:t>
      </w:r>
      <w:r w:rsidR="00B359D1">
        <w:t>oram aprovados por unanimidade</w:t>
      </w:r>
      <w:r w:rsidR="0061615D">
        <w:t xml:space="preserve">. </w:t>
      </w:r>
      <w:r w:rsidR="00A71933" w:rsidRPr="006B4854">
        <w:t>A Senhora Presidente colocou</w:t>
      </w:r>
      <w:r w:rsidR="00A71933" w:rsidRPr="001D0D25">
        <w:t xml:space="preserve"> em </w:t>
      </w:r>
      <w:r w:rsidR="00A71933">
        <w:t>apreciação o R</w:t>
      </w:r>
      <w:r w:rsidR="00A71933" w:rsidRPr="001B05D7">
        <w:t xml:space="preserve">elatório de </w:t>
      </w:r>
      <w:r w:rsidR="00A71933">
        <w:t>G</w:t>
      </w:r>
      <w:r w:rsidR="00A71933" w:rsidRPr="001B05D7">
        <w:t xml:space="preserve">estão </w:t>
      </w:r>
      <w:r w:rsidR="00A71933">
        <w:t>M</w:t>
      </w:r>
      <w:r w:rsidR="00A71933" w:rsidRPr="001B05D7">
        <w:t xml:space="preserve">unicipal da </w:t>
      </w:r>
      <w:r w:rsidR="00A71933">
        <w:t>S</w:t>
      </w:r>
      <w:r w:rsidR="00A71933" w:rsidRPr="001B05D7">
        <w:t>aúde – 1º quadrimestre de 201</w:t>
      </w:r>
      <w:r w:rsidR="00A71933">
        <w:t>9</w:t>
      </w:r>
      <w:r w:rsidR="00A71933" w:rsidRPr="001B05D7">
        <w:t xml:space="preserve"> – </w:t>
      </w:r>
      <w:r w:rsidR="00A71933">
        <w:t>J</w:t>
      </w:r>
      <w:r w:rsidR="00A71933" w:rsidRPr="001B05D7">
        <w:t xml:space="preserve">aneiro, </w:t>
      </w:r>
      <w:r w:rsidR="00A71933">
        <w:t>F</w:t>
      </w:r>
      <w:r w:rsidR="00A71933" w:rsidRPr="001B05D7">
        <w:t xml:space="preserve">evereiro, </w:t>
      </w:r>
      <w:r w:rsidR="00A71933">
        <w:t>M</w:t>
      </w:r>
      <w:r w:rsidR="00A71933" w:rsidRPr="001B05D7">
        <w:t xml:space="preserve">arço e </w:t>
      </w:r>
      <w:r w:rsidR="00A71933">
        <w:t>A</w:t>
      </w:r>
      <w:r w:rsidR="00A71933" w:rsidRPr="001B05D7">
        <w:t>bril de 201</w:t>
      </w:r>
      <w:r w:rsidR="00A71933">
        <w:t xml:space="preserve">9. </w:t>
      </w:r>
      <w:r w:rsidR="0061615D">
        <w:t>D</w:t>
      </w:r>
      <w:r w:rsidR="00F835DE">
        <w:t>o Poder Legislativo</w:t>
      </w:r>
      <w:r w:rsidR="00A71933">
        <w:t xml:space="preserve"> foi aprovado por unanimidade o Projeto de Lei Legislativo nº 01/2019.</w:t>
      </w:r>
      <w:r w:rsidR="00897660">
        <w:t xml:space="preserve"> </w:t>
      </w:r>
      <w:r w:rsidR="00897660" w:rsidRPr="00897660">
        <w:t xml:space="preserve">Após votado e aprovado pelos vereadores, a Professora Maria Inez </w:t>
      </w:r>
      <w:proofErr w:type="spellStart"/>
      <w:r w:rsidR="00897660" w:rsidRPr="00897660">
        <w:t>Zanotelli</w:t>
      </w:r>
      <w:proofErr w:type="spellEnd"/>
      <w:r w:rsidR="00897660" w:rsidRPr="00897660">
        <w:t xml:space="preserve"> fez </w:t>
      </w:r>
      <w:r w:rsidR="00897660">
        <w:t xml:space="preserve">uso da tribuna livre e </w:t>
      </w:r>
      <w:r w:rsidR="00897660" w:rsidRPr="00897660">
        <w:t>apresent</w:t>
      </w:r>
      <w:r w:rsidR="00897660">
        <w:t>ou</w:t>
      </w:r>
      <w:r w:rsidR="00897660" w:rsidRPr="00897660">
        <w:t xml:space="preserve"> as conclusões do Projeto Político - Pedagógico realizado com alunos do 3º ano do Ensino Médio da Escola Estadual Érico Veríssimo.</w:t>
      </w:r>
      <w:r w:rsidR="00F835DE">
        <w:t xml:space="preserve"> </w:t>
      </w:r>
      <w:r w:rsidR="00C9678F">
        <w:t xml:space="preserve">Após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1F6939">
        <w:t>oito de</w:t>
      </w:r>
      <w:r w:rsidR="001B05D7">
        <w:t xml:space="preserve"> </w:t>
      </w:r>
      <w:r w:rsidR="00F835DE">
        <w:t>ju</w:t>
      </w:r>
      <w:r w:rsidR="001F6939">
        <w:t>l</w:t>
      </w:r>
      <w:r w:rsidR="00F835DE">
        <w:t>ho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1F6939">
        <w:t>08</w:t>
      </w:r>
      <w:r>
        <w:t>/</w:t>
      </w:r>
      <w:r w:rsidR="00B272FE">
        <w:t>0</w:t>
      </w:r>
      <w:r w:rsidR="001F6939">
        <w:t>7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A45F9"/>
    <w:rsid w:val="000C4146"/>
    <w:rsid w:val="000E0567"/>
    <w:rsid w:val="000E08B2"/>
    <w:rsid w:val="000E387A"/>
    <w:rsid w:val="00126C53"/>
    <w:rsid w:val="00134594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1F6939"/>
    <w:rsid w:val="00205124"/>
    <w:rsid w:val="00225755"/>
    <w:rsid w:val="00227BD3"/>
    <w:rsid w:val="00232A59"/>
    <w:rsid w:val="002374E7"/>
    <w:rsid w:val="00241EF0"/>
    <w:rsid w:val="00242B76"/>
    <w:rsid w:val="00251688"/>
    <w:rsid w:val="0025502F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86E6E"/>
    <w:rsid w:val="00393018"/>
    <w:rsid w:val="003E044E"/>
    <w:rsid w:val="003E4BD4"/>
    <w:rsid w:val="003F0B46"/>
    <w:rsid w:val="00432C18"/>
    <w:rsid w:val="004A68E8"/>
    <w:rsid w:val="004B4F81"/>
    <w:rsid w:val="004D1EFA"/>
    <w:rsid w:val="004D2B53"/>
    <w:rsid w:val="004F7886"/>
    <w:rsid w:val="00513F3E"/>
    <w:rsid w:val="00515453"/>
    <w:rsid w:val="00517E13"/>
    <w:rsid w:val="0052124C"/>
    <w:rsid w:val="00535CA9"/>
    <w:rsid w:val="005424E9"/>
    <w:rsid w:val="005D5488"/>
    <w:rsid w:val="005E517C"/>
    <w:rsid w:val="005E59F8"/>
    <w:rsid w:val="005E7E0D"/>
    <w:rsid w:val="006021E6"/>
    <w:rsid w:val="00603C30"/>
    <w:rsid w:val="0061615D"/>
    <w:rsid w:val="006445E6"/>
    <w:rsid w:val="006624B9"/>
    <w:rsid w:val="006A12E2"/>
    <w:rsid w:val="006B4854"/>
    <w:rsid w:val="006E26D1"/>
    <w:rsid w:val="006E6333"/>
    <w:rsid w:val="007145DD"/>
    <w:rsid w:val="00742A95"/>
    <w:rsid w:val="00750212"/>
    <w:rsid w:val="0075182C"/>
    <w:rsid w:val="00761F27"/>
    <w:rsid w:val="007A5E8F"/>
    <w:rsid w:val="007C1BC4"/>
    <w:rsid w:val="007D3CD2"/>
    <w:rsid w:val="007F7E0F"/>
    <w:rsid w:val="008261D9"/>
    <w:rsid w:val="008435E3"/>
    <w:rsid w:val="00847D30"/>
    <w:rsid w:val="00897660"/>
    <w:rsid w:val="008B2F09"/>
    <w:rsid w:val="008D2A38"/>
    <w:rsid w:val="008E145B"/>
    <w:rsid w:val="009421BC"/>
    <w:rsid w:val="0098052D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46FDE"/>
    <w:rsid w:val="00A612E6"/>
    <w:rsid w:val="00A71933"/>
    <w:rsid w:val="00A84E71"/>
    <w:rsid w:val="00A86CF5"/>
    <w:rsid w:val="00AC5DFA"/>
    <w:rsid w:val="00AD1AAC"/>
    <w:rsid w:val="00AD5DB3"/>
    <w:rsid w:val="00AE5292"/>
    <w:rsid w:val="00AF0441"/>
    <w:rsid w:val="00AF0934"/>
    <w:rsid w:val="00AF09E1"/>
    <w:rsid w:val="00AF7685"/>
    <w:rsid w:val="00B00EB7"/>
    <w:rsid w:val="00B24E48"/>
    <w:rsid w:val="00B272FE"/>
    <w:rsid w:val="00B335BF"/>
    <w:rsid w:val="00B3440C"/>
    <w:rsid w:val="00B354D4"/>
    <w:rsid w:val="00B359D1"/>
    <w:rsid w:val="00B50174"/>
    <w:rsid w:val="00B57015"/>
    <w:rsid w:val="00B622EB"/>
    <w:rsid w:val="00B66544"/>
    <w:rsid w:val="00BB0726"/>
    <w:rsid w:val="00BE0288"/>
    <w:rsid w:val="00BF0A38"/>
    <w:rsid w:val="00BF1E70"/>
    <w:rsid w:val="00C353C3"/>
    <w:rsid w:val="00C449AD"/>
    <w:rsid w:val="00C67FE0"/>
    <w:rsid w:val="00C760E3"/>
    <w:rsid w:val="00C95560"/>
    <w:rsid w:val="00C95F09"/>
    <w:rsid w:val="00C9678F"/>
    <w:rsid w:val="00C96E26"/>
    <w:rsid w:val="00CB2E49"/>
    <w:rsid w:val="00CB3C64"/>
    <w:rsid w:val="00CF6094"/>
    <w:rsid w:val="00CF7F38"/>
    <w:rsid w:val="00D35847"/>
    <w:rsid w:val="00D447AA"/>
    <w:rsid w:val="00D75498"/>
    <w:rsid w:val="00DA7B97"/>
    <w:rsid w:val="00DB44E4"/>
    <w:rsid w:val="00DC10DB"/>
    <w:rsid w:val="00DC1558"/>
    <w:rsid w:val="00DC2D4A"/>
    <w:rsid w:val="00DC5DF6"/>
    <w:rsid w:val="00E07E8A"/>
    <w:rsid w:val="00E202E3"/>
    <w:rsid w:val="00E65C86"/>
    <w:rsid w:val="00E66969"/>
    <w:rsid w:val="00E94F5A"/>
    <w:rsid w:val="00EA07B9"/>
    <w:rsid w:val="00EB39D4"/>
    <w:rsid w:val="00F21038"/>
    <w:rsid w:val="00F2365F"/>
    <w:rsid w:val="00F2570F"/>
    <w:rsid w:val="00F30C09"/>
    <w:rsid w:val="00F57EEC"/>
    <w:rsid w:val="00F6666D"/>
    <w:rsid w:val="00F831DF"/>
    <w:rsid w:val="00F835DE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2019-07-22T18:51:00Z</dcterms:created>
  <dcterms:modified xsi:type="dcterms:W3CDTF">2019-07-22T18:51:00Z</dcterms:modified>
</cp:coreProperties>
</file>