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ATA Nº 15/2019</w:t>
      </w:r>
    </w:p>
    <w:p>
      <w:pPr>
        <w:pStyle w:val="Normal"/>
        <w:spacing w:lineRule="auto" w:line="360" w:before="0" w:after="200"/>
        <w:jc w:val="both"/>
        <w:rPr>
          <w:color w:val="A6A6A6" w:themeColor="background1" w:themeShade="a6"/>
          <w:sz w:val="52"/>
          <w:szCs w:val="52"/>
        </w:rPr>
      </w:pPr>
      <w:r>
        <w:rPr/>
        <w:t>Aos dois dias do mês de Setembro de dois mil e dezenove (02/09/2019), às dezenove horas, reuniram-se em Sessão Ordinária na Câmara Municipal de Vereadores os senhores Vereadores: Adelar da Silva - PSDB, Ademir José Di Domênico – PDT, Célio Luís da Cunha – PP, Celso Rodrigues Vieira – PTB, Dener Fiorentin – PDT, Edemilson Provenci – PMDB, Gentil dos Santos da Cruz – PMDB, Hilário Sadi de Oliveira Silveira – PDT e Rosana de Fátima Brizola – PDT. Em nome de Deus a Senhora Presidente declarou aberta a sessão, solicitou a leitura da ata anterior a qual foi lida e aprovada por unanimidade. Na ordem do dia: Poder Executivo – Projeto de Lei nº 20/2019 - Reorganiza a Estrutura Administrativa do Município de São José do Herval e dá outras providências. Do Poder Legislativo – Decreto Legislativo nº 01/2019 - Aprova o parecer do Tribunal de Contas do Estado, Administração Sr. Lauro Rodrigues Vieira, exercício de 2017.; Proposição nº 06/2018 – Indicação: Visa solicitar para que a Secretaria da Assistência Social faça o transporte da Kelly Brugnera de sua casa para participar de oficinas no CRAS e na APAE.; Ofício nº 48/2019 – O vereador Hilário Sadi de Oliveira Silveira solicita afastamento nos dias 24, 25 e 26 de Setembro de 2019, com destino a Brasília, para tratar de assuntos de emendas parlamentares para o município de São José do Herval/RS. A Senhora Presidente baixou os projetos de lei para parecer das Comissões de Constituição e justiça e Fiscalização, finanças e orçamento, suspendendo a sessão por alguns minutos, em seguida reabriu a sessão e colocou em discussão e votação o Projeto de Lei do Executivo nº 20/2019 o qual foi aprovado por unanimidade. Do Poder Legislativo foram aprovados por unanimidade o Decreto Legislativo nº 01/2019, Proposição nº 06/2019 e o Ofício nº 48/2019. Após, a Senhora Presidente informou que a próxima sessão ordinária será no dia dezesseis de Setembro de dois mil e dezenove (16/0</w:t>
      </w:r>
      <w:bookmarkStart w:id="0" w:name="_GoBack"/>
      <w:bookmarkEnd w:id="0"/>
      <w:r>
        <w:rPr/>
        <w:t>9/19). Nada mais havendo a tratar, a Senhora Presidente encerrou a sessão e eu encerro a presente ata que vai assinada pelo Primeiro Secretário e a Senhora Presidente.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e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LibreOffice/6.3.6.2$Windows_X86_64 LibreOffice_project/2196df99b074d8a661f4036fca8fa0cbfa33a497</Application>
  <Pages>1</Pages>
  <Words>344</Words>
  <Characters>1761</Characters>
  <CharactersWithSpaces>2115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2019-09-06T18:03:00Z</dcterms:created>
  <dc:creator>Usuário</dc:creator>
  <dc:description/>
  <dc:language>pt-BR</dc:language>
  <cp:lastModifiedBy/>
  <dcterms:modified xsi:type="dcterms:W3CDTF">2020-08-03T14:44:14Z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