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Nº 21/2019</w:t>
      </w:r>
    </w:p>
    <w:p>
      <w:pPr>
        <w:pStyle w:val="Normal"/>
        <w:spacing w:lineRule="auto" w:line="360" w:before="0" w:after="200"/>
        <w:jc w:val="both"/>
        <w:rPr>
          <w:color w:val="A6A6A6" w:themeColor="background1" w:themeShade="a6"/>
          <w:sz w:val="52"/>
          <w:szCs w:val="52"/>
        </w:rPr>
      </w:pPr>
      <w:r>
        <w:rPr/>
        <w:t>Aos dois dias do mês de Dezembro de dois mil e dezenove (02/12/2019), às dezenove horas, reuniram-se em Sessão Ordinária na Câmara Municipal de Vereadores os senhores Vereadores: Adelar da Silva - PSDB, Ademir José Di Domênico – PDT, Célio Luís da Cunha – PP, Celso Rodrigues Vieira – PTB, Dener Fiorentin – PDT, Edemilson Provenci – PMDB, Gentil dos Santos da Cruz – PMDB, Hilário Sadi de Oliveira Silveira – PDT e Rosana de Fátima Brizola – PDT. Em nome de Deus o Senhor Presidente declarou aberta a sessão, explicando o motivo de ter assumido a presidência, o vereador Vice-Presidente, Dener Fiorentin, foi comunicado no dia vinte de novembro deste ano, através do ofício nº 57/2019, da então Presidente, Rosana de Fátima Brizola, a RENÚNCIA ao cargo de Presidente desta Casa, por razões de foro íntimo, notificando-o para assumir a Presidência e exercer as funções administrativas e legais inerentes ao cargo, portanto, assume então, o vice-presidente, Dener Fiorentin. Solicitou a leitura da ata anterior a qual foi lida e aprovada por unanimidade. Na ordem do dia – Poder Executivo: Projeto de Lei nº 25/2019 - Estima a receita e fixa a despesa do município de São José do Herval/RS para o exercício financeiro de 2020.; Projeto de Lei nº 26/2019 - Autoriza o Poder Executivo Municipal a instituir  desconto nos pagamentos do IPTU, Imposto Predial e Territorial Urbano, para o exercício de 2020 e dá outras providências. O Senhor Presidente baixou os projetos de lei para parecer da Comissão de Constituição e justiça e Fiscalização, Finanças e Orçamento, suspendendo a sessão por alguns instantes, em seguida reabriu a sessão e colocou em discussão e votação os Projetos de Lei nºs 25/2019 e 26/2019 os quais foram aprovados por unanimidade. Após, o Senhor Presidente informou que a próxima sessão ordinária será no dia dezesseis de Dezembro de dois mil e dezenove (16/12/19). Nada mais havendo a tratar, o Senhor Presidente encerrou a sessão e eu encerro a presente ata que vai assinada pelo Primeiro Secretário e o Senhor</w:t>
      </w:r>
      <w:bookmarkStart w:id="0" w:name="_GoBack"/>
      <w:bookmarkEnd w:id="0"/>
      <w:r>
        <w:rPr/>
        <w:t xml:space="preserve"> Presidente.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LibreOffice/6.3.6.2$Windows_X86_64 LibreOffice_project/2196df99b074d8a661f4036fca8fa0cbfa33a497</Application>
  <Pages>1</Pages>
  <Words>333</Words>
  <Characters>1715</Characters>
  <CharactersWithSpaces>2056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2019-12-02T19:03:00Z</dcterms:created>
  <dc:creator>Usuário</dc:creator>
  <dc:description/>
  <dc:language>pt-BR</dc:language>
  <cp:lastModifiedBy/>
  <dcterms:modified xsi:type="dcterms:W3CDTF">2020-08-03T14:50:55Z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