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9E01" w14:textId="77777777" w:rsidR="009F3D85" w:rsidRDefault="009F3D85"/>
    <w:p w14:paraId="08096A28" w14:textId="78375100" w:rsidR="00665EF7" w:rsidRPr="00526D09" w:rsidRDefault="00665EF7" w:rsidP="00526D09">
      <w:pPr>
        <w:jc w:val="center"/>
        <w:rPr>
          <w:b/>
          <w:bCs/>
          <w:sz w:val="24"/>
          <w:szCs w:val="24"/>
        </w:rPr>
      </w:pPr>
      <w:r w:rsidRPr="00526D09">
        <w:rPr>
          <w:b/>
          <w:bCs/>
          <w:sz w:val="24"/>
          <w:szCs w:val="24"/>
        </w:rPr>
        <w:t>RELAÇÃO DE</w:t>
      </w:r>
      <w:r w:rsidR="002834F2">
        <w:rPr>
          <w:b/>
          <w:bCs/>
          <w:sz w:val="24"/>
          <w:szCs w:val="24"/>
        </w:rPr>
        <w:t xml:space="preserve"> </w:t>
      </w:r>
      <w:r w:rsidRPr="00526D09">
        <w:rPr>
          <w:b/>
          <w:bCs/>
          <w:sz w:val="24"/>
          <w:szCs w:val="24"/>
        </w:rPr>
        <w:t>TERCERIZADOS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10"/>
        <w:gridCol w:w="2551"/>
        <w:gridCol w:w="2090"/>
      </w:tblGrid>
      <w:tr w:rsidR="00665EF7" w14:paraId="3872827D" w14:textId="77777777" w:rsidTr="00FE7ED5">
        <w:tc>
          <w:tcPr>
            <w:tcW w:w="4531" w:type="dxa"/>
            <w:shd w:val="clear" w:color="auto" w:fill="FF0000"/>
          </w:tcPr>
          <w:p w14:paraId="45976B67" w14:textId="387393FD" w:rsidR="00665EF7" w:rsidRPr="00FE7ED5" w:rsidRDefault="00665EF7" w:rsidP="00665EF7">
            <w:pPr>
              <w:jc w:val="center"/>
              <w:rPr>
                <w:b/>
                <w:bCs/>
                <w:color w:val="FFFFFF" w:themeColor="background1"/>
              </w:rPr>
            </w:pPr>
            <w:r w:rsidRPr="00FE7ED5">
              <w:rPr>
                <w:b/>
                <w:bCs/>
                <w:color w:val="FFFFFF" w:themeColor="background1"/>
              </w:rPr>
              <w:t>NOME DA FIRMA</w:t>
            </w:r>
          </w:p>
        </w:tc>
        <w:tc>
          <w:tcPr>
            <w:tcW w:w="2410" w:type="dxa"/>
            <w:shd w:val="clear" w:color="auto" w:fill="FF0000"/>
          </w:tcPr>
          <w:p w14:paraId="5D003777" w14:textId="5F897287" w:rsidR="00665EF7" w:rsidRPr="00FE7ED5" w:rsidRDefault="00665EF7" w:rsidP="00665EF7">
            <w:pPr>
              <w:jc w:val="center"/>
              <w:rPr>
                <w:b/>
                <w:bCs/>
                <w:color w:val="FFFFFF" w:themeColor="background1"/>
              </w:rPr>
            </w:pPr>
            <w:r w:rsidRPr="00FE7ED5">
              <w:rPr>
                <w:b/>
                <w:bCs/>
                <w:color w:val="FFFFFF" w:themeColor="background1"/>
              </w:rPr>
              <w:t>CNPJ</w:t>
            </w:r>
          </w:p>
        </w:tc>
        <w:tc>
          <w:tcPr>
            <w:tcW w:w="2410" w:type="dxa"/>
            <w:shd w:val="clear" w:color="auto" w:fill="FF0000"/>
          </w:tcPr>
          <w:p w14:paraId="6C5CC365" w14:textId="5B1A1600" w:rsidR="00665EF7" w:rsidRPr="00FE7ED5" w:rsidRDefault="00665EF7" w:rsidP="00665EF7">
            <w:pPr>
              <w:jc w:val="center"/>
              <w:rPr>
                <w:b/>
                <w:bCs/>
                <w:color w:val="FFFFFF" w:themeColor="background1"/>
              </w:rPr>
            </w:pPr>
            <w:r w:rsidRPr="00FE7ED5">
              <w:rPr>
                <w:b/>
                <w:bCs/>
                <w:color w:val="FFFFFF" w:themeColor="background1"/>
              </w:rPr>
              <w:t>FUNÇÃO</w:t>
            </w:r>
          </w:p>
        </w:tc>
        <w:tc>
          <w:tcPr>
            <w:tcW w:w="2551" w:type="dxa"/>
            <w:shd w:val="clear" w:color="auto" w:fill="FF0000"/>
          </w:tcPr>
          <w:p w14:paraId="3DC0DA80" w14:textId="73D88A62" w:rsidR="00665EF7" w:rsidRPr="00FE7ED5" w:rsidRDefault="00665EF7" w:rsidP="00665EF7">
            <w:pPr>
              <w:jc w:val="center"/>
              <w:rPr>
                <w:b/>
                <w:bCs/>
                <w:color w:val="FFFFFF" w:themeColor="background1"/>
              </w:rPr>
            </w:pPr>
            <w:r w:rsidRPr="00FE7ED5">
              <w:rPr>
                <w:b/>
                <w:bCs/>
                <w:color w:val="FFFFFF" w:themeColor="background1"/>
              </w:rPr>
              <w:t>BASE CONTRATO</w:t>
            </w:r>
          </w:p>
        </w:tc>
        <w:tc>
          <w:tcPr>
            <w:tcW w:w="2090" w:type="dxa"/>
            <w:shd w:val="clear" w:color="auto" w:fill="FF0000"/>
          </w:tcPr>
          <w:p w14:paraId="2A8B2E0D" w14:textId="0BB2F848" w:rsidR="00665EF7" w:rsidRPr="00FE7ED5" w:rsidRDefault="00665EF7" w:rsidP="00665EF7">
            <w:pPr>
              <w:jc w:val="center"/>
              <w:rPr>
                <w:b/>
                <w:bCs/>
                <w:color w:val="FFFFFF" w:themeColor="background1"/>
              </w:rPr>
            </w:pPr>
            <w:r w:rsidRPr="00FE7ED5">
              <w:rPr>
                <w:b/>
                <w:bCs/>
                <w:color w:val="FFFFFF" w:themeColor="background1"/>
              </w:rPr>
              <w:t>VALOR MENSAL</w:t>
            </w:r>
          </w:p>
        </w:tc>
      </w:tr>
      <w:tr w:rsidR="00665EF7" w14:paraId="4118720B" w14:textId="77777777" w:rsidTr="00FE7ED5">
        <w:tc>
          <w:tcPr>
            <w:tcW w:w="4531" w:type="dxa"/>
          </w:tcPr>
          <w:p w14:paraId="1C04C01E" w14:textId="003123EE" w:rsidR="00665EF7" w:rsidRPr="00526D09" w:rsidRDefault="00526D09">
            <w:pPr>
              <w:rPr>
                <w:sz w:val="24"/>
                <w:szCs w:val="24"/>
              </w:rPr>
            </w:pPr>
            <w:r w:rsidRPr="00526D09">
              <w:rPr>
                <w:sz w:val="24"/>
                <w:szCs w:val="24"/>
              </w:rPr>
              <w:t>GHEURY STRAPASSON MARKETING</w:t>
            </w:r>
          </w:p>
        </w:tc>
        <w:tc>
          <w:tcPr>
            <w:tcW w:w="2410" w:type="dxa"/>
          </w:tcPr>
          <w:p w14:paraId="7D4AF60B" w14:textId="4EF0CE62" w:rsidR="00665EF7" w:rsidRDefault="00665EF7">
            <w:r w:rsidRPr="00665EF7">
              <w:t>46.990.129/0001-95</w:t>
            </w:r>
          </w:p>
        </w:tc>
        <w:tc>
          <w:tcPr>
            <w:tcW w:w="2410" w:type="dxa"/>
          </w:tcPr>
          <w:p w14:paraId="3FCDF836" w14:textId="5BCEFAB8" w:rsidR="00665EF7" w:rsidRDefault="002834F2">
            <w:r>
              <w:t>CRIAÇÃO MIDEA DIGITAL</w:t>
            </w:r>
          </w:p>
        </w:tc>
        <w:tc>
          <w:tcPr>
            <w:tcW w:w="2551" w:type="dxa"/>
          </w:tcPr>
          <w:p w14:paraId="5BB7FEF7" w14:textId="0AFED618" w:rsidR="00665EF7" w:rsidRDefault="00665EF7">
            <w:r>
              <w:t>DISPENSA POR LIMITE</w:t>
            </w:r>
          </w:p>
        </w:tc>
        <w:tc>
          <w:tcPr>
            <w:tcW w:w="2090" w:type="dxa"/>
          </w:tcPr>
          <w:p w14:paraId="3CBD3148" w14:textId="164F3889" w:rsidR="00665EF7" w:rsidRDefault="00665EF7">
            <w:r>
              <w:t>1.400,00</w:t>
            </w:r>
          </w:p>
        </w:tc>
      </w:tr>
      <w:tr w:rsidR="00526D09" w14:paraId="06A5A342" w14:textId="77777777" w:rsidTr="00FE7ED5">
        <w:tc>
          <w:tcPr>
            <w:tcW w:w="4531" w:type="dxa"/>
            <w:shd w:val="clear" w:color="auto" w:fill="ACB9CA" w:themeFill="text2" w:themeFillTint="66"/>
          </w:tcPr>
          <w:p w14:paraId="61DBF67F" w14:textId="36325362" w:rsidR="00526D09" w:rsidRPr="00526D09" w:rsidRDefault="00526D09" w:rsidP="00526D09">
            <w:pPr>
              <w:rPr>
                <w:sz w:val="24"/>
                <w:szCs w:val="24"/>
              </w:rPr>
            </w:pPr>
            <w:r w:rsidRPr="00526D09">
              <w:rPr>
                <w:sz w:val="24"/>
                <w:szCs w:val="24"/>
              </w:rPr>
              <w:t>EMPRESA JORNALÍSTICA INFORMATIVO REGIONAL LTDA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4E8C528F" w14:textId="4D0AF806" w:rsidR="00526D09" w:rsidRDefault="00526D09" w:rsidP="00526D09">
            <w:r w:rsidRPr="00665EF7">
              <w:t>04.539.571/0001-50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78480B6B" w14:textId="37BA1152" w:rsidR="00526D09" w:rsidRDefault="002834F2" w:rsidP="00526D09">
            <w:r>
              <w:t>INFORMATIVO IMPRESSO MENSAL/FILMAGEM SESSÕES</w:t>
            </w:r>
          </w:p>
        </w:tc>
        <w:tc>
          <w:tcPr>
            <w:tcW w:w="2551" w:type="dxa"/>
            <w:shd w:val="clear" w:color="auto" w:fill="ACB9CA" w:themeFill="text2" w:themeFillTint="66"/>
          </w:tcPr>
          <w:p w14:paraId="7EEAEF0B" w14:textId="287C297C" w:rsidR="00526D09" w:rsidRDefault="00526D09" w:rsidP="00526D09">
            <w:r>
              <w:t>DISPENSA POR LIMITE</w:t>
            </w:r>
          </w:p>
        </w:tc>
        <w:tc>
          <w:tcPr>
            <w:tcW w:w="2090" w:type="dxa"/>
            <w:shd w:val="clear" w:color="auto" w:fill="ACB9CA" w:themeFill="text2" w:themeFillTint="66"/>
          </w:tcPr>
          <w:p w14:paraId="15E17DD9" w14:textId="21AA51A2" w:rsidR="00526D09" w:rsidRDefault="00526D09" w:rsidP="00526D09">
            <w:r w:rsidRPr="00665EF7">
              <w:t>1.818,18</w:t>
            </w:r>
          </w:p>
        </w:tc>
      </w:tr>
      <w:tr w:rsidR="00526D09" w14:paraId="03C350C3" w14:textId="77777777" w:rsidTr="00FE7ED5">
        <w:tc>
          <w:tcPr>
            <w:tcW w:w="4531" w:type="dxa"/>
          </w:tcPr>
          <w:p w14:paraId="1B74E203" w14:textId="2D69A346" w:rsidR="00526D09" w:rsidRPr="00526D09" w:rsidRDefault="00526D09" w:rsidP="00526D09">
            <w:pPr>
              <w:rPr>
                <w:sz w:val="24"/>
                <w:szCs w:val="24"/>
              </w:rPr>
            </w:pPr>
            <w:r w:rsidRPr="00526D09">
              <w:rPr>
                <w:sz w:val="24"/>
                <w:szCs w:val="24"/>
              </w:rPr>
              <w:t>RÁDIO CULTURA ARVOREZINHA LTDA:</w:t>
            </w:r>
          </w:p>
        </w:tc>
        <w:tc>
          <w:tcPr>
            <w:tcW w:w="2410" w:type="dxa"/>
          </w:tcPr>
          <w:p w14:paraId="6E0F480E" w14:textId="38900F55" w:rsidR="00526D09" w:rsidRDefault="00526D09" w:rsidP="00526D09">
            <w:r w:rsidRPr="00665EF7">
              <w:t>89.655.880/0003-00</w:t>
            </w:r>
          </w:p>
        </w:tc>
        <w:tc>
          <w:tcPr>
            <w:tcW w:w="2410" w:type="dxa"/>
          </w:tcPr>
          <w:p w14:paraId="5B4C3F6A" w14:textId="1EC2BD32" w:rsidR="00526D09" w:rsidRDefault="002834F2" w:rsidP="00526D09">
            <w:r>
              <w:t>INFORMATIVO EM RADIO</w:t>
            </w:r>
          </w:p>
        </w:tc>
        <w:tc>
          <w:tcPr>
            <w:tcW w:w="2551" w:type="dxa"/>
          </w:tcPr>
          <w:p w14:paraId="1729A8F1" w14:textId="3E503684" w:rsidR="00526D09" w:rsidRDefault="00526D09" w:rsidP="00526D09">
            <w:r>
              <w:t>DISPENSA POR LIMITE</w:t>
            </w:r>
          </w:p>
        </w:tc>
        <w:tc>
          <w:tcPr>
            <w:tcW w:w="2090" w:type="dxa"/>
          </w:tcPr>
          <w:p w14:paraId="3442DA74" w14:textId="4D415970" w:rsidR="00526D09" w:rsidRDefault="00526D09" w:rsidP="00526D09">
            <w:r w:rsidRPr="00526D09">
              <w:t>927,27</w:t>
            </w:r>
          </w:p>
        </w:tc>
      </w:tr>
      <w:tr w:rsidR="00526D09" w14:paraId="7C610989" w14:textId="77777777" w:rsidTr="00FE7ED5">
        <w:tc>
          <w:tcPr>
            <w:tcW w:w="4531" w:type="dxa"/>
            <w:shd w:val="clear" w:color="auto" w:fill="ACB9CA" w:themeFill="text2" w:themeFillTint="66"/>
          </w:tcPr>
          <w:p w14:paraId="76FDFA4A" w14:textId="2AB58AE6" w:rsidR="00526D09" w:rsidRPr="00526D09" w:rsidRDefault="00526D09" w:rsidP="00526D09">
            <w:pPr>
              <w:rPr>
                <w:sz w:val="24"/>
                <w:szCs w:val="24"/>
              </w:rPr>
            </w:pPr>
            <w:r w:rsidRPr="00526D09">
              <w:rPr>
                <w:sz w:val="24"/>
                <w:szCs w:val="24"/>
              </w:rPr>
              <w:t>ELIANE DE ANDRADE MORAES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0877E498" w14:textId="6D3B52CC" w:rsidR="00526D09" w:rsidRDefault="00526D09" w:rsidP="00526D09">
            <w:r w:rsidRPr="00526D09">
              <w:t>004.552.160-37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7A894A7F" w14:textId="5CFE2435" w:rsidR="00526D09" w:rsidRDefault="00526D09" w:rsidP="00526D09">
            <w:r>
              <w:t>SERVIÇOS DE LIMPESA</w:t>
            </w:r>
          </w:p>
        </w:tc>
        <w:tc>
          <w:tcPr>
            <w:tcW w:w="2551" w:type="dxa"/>
            <w:shd w:val="clear" w:color="auto" w:fill="ACB9CA" w:themeFill="text2" w:themeFillTint="66"/>
          </w:tcPr>
          <w:p w14:paraId="7FFBDB93" w14:textId="26482FD6" w:rsidR="00526D09" w:rsidRDefault="00526D09" w:rsidP="00526D09">
            <w:r>
              <w:t>DISPENSA POR LIMITE</w:t>
            </w:r>
          </w:p>
        </w:tc>
        <w:tc>
          <w:tcPr>
            <w:tcW w:w="2090" w:type="dxa"/>
            <w:shd w:val="clear" w:color="auto" w:fill="ACB9CA" w:themeFill="text2" w:themeFillTint="66"/>
          </w:tcPr>
          <w:p w14:paraId="7C2396E7" w14:textId="7CEF2F31" w:rsidR="00526D09" w:rsidRDefault="00526D09" w:rsidP="00526D09">
            <w:r w:rsidRPr="00526D09">
              <w:t>420,00</w:t>
            </w:r>
          </w:p>
        </w:tc>
      </w:tr>
      <w:tr w:rsidR="00526D09" w14:paraId="77BF9EE4" w14:textId="77777777" w:rsidTr="00FE7ED5">
        <w:tc>
          <w:tcPr>
            <w:tcW w:w="4531" w:type="dxa"/>
          </w:tcPr>
          <w:p w14:paraId="31B7C315" w14:textId="017C77E4" w:rsidR="00526D09" w:rsidRPr="00526D09" w:rsidRDefault="00526D09" w:rsidP="00526D09">
            <w:pPr>
              <w:rPr>
                <w:sz w:val="24"/>
                <w:szCs w:val="24"/>
              </w:rPr>
            </w:pPr>
            <w:r w:rsidRPr="00526D09">
              <w:rPr>
                <w:sz w:val="24"/>
                <w:szCs w:val="24"/>
              </w:rPr>
              <w:t>AVASB</w:t>
            </w:r>
          </w:p>
        </w:tc>
        <w:tc>
          <w:tcPr>
            <w:tcW w:w="2410" w:type="dxa"/>
          </w:tcPr>
          <w:p w14:paraId="71C3CF46" w14:textId="30C9D949" w:rsidR="00526D09" w:rsidRDefault="00526D09" w:rsidP="00526D09">
            <w:r w:rsidRPr="00526D09">
              <w:t>07.924.794/0001-29</w:t>
            </w:r>
          </w:p>
        </w:tc>
        <w:tc>
          <w:tcPr>
            <w:tcW w:w="2410" w:type="dxa"/>
          </w:tcPr>
          <w:p w14:paraId="7FF397AD" w14:textId="65BA0C5C" w:rsidR="00526D09" w:rsidRDefault="00526D09" w:rsidP="00526D09">
            <w:r>
              <w:t>ENTE ASSOCIADO REGIONAL</w:t>
            </w:r>
          </w:p>
        </w:tc>
        <w:tc>
          <w:tcPr>
            <w:tcW w:w="2551" w:type="dxa"/>
          </w:tcPr>
          <w:p w14:paraId="3F0ED3BD" w14:textId="3A5FDBF7" w:rsidR="00526D09" w:rsidRDefault="00526D09" w:rsidP="00526D09">
            <w:r>
              <w:t>DISPENSA POR LIMITE</w:t>
            </w:r>
          </w:p>
        </w:tc>
        <w:tc>
          <w:tcPr>
            <w:tcW w:w="2090" w:type="dxa"/>
          </w:tcPr>
          <w:p w14:paraId="36DDD84C" w14:textId="52F26918" w:rsidR="00526D09" w:rsidRDefault="00526D09" w:rsidP="00526D09">
            <w:r w:rsidRPr="00526D09">
              <w:t>700,00</w:t>
            </w:r>
          </w:p>
        </w:tc>
      </w:tr>
      <w:tr w:rsidR="00526D09" w14:paraId="58F3195A" w14:textId="77777777" w:rsidTr="00FE7ED5">
        <w:tc>
          <w:tcPr>
            <w:tcW w:w="4531" w:type="dxa"/>
            <w:shd w:val="clear" w:color="auto" w:fill="ACB9CA" w:themeFill="text2" w:themeFillTint="66"/>
          </w:tcPr>
          <w:p w14:paraId="0D3F9561" w14:textId="4928C5AE" w:rsidR="00526D09" w:rsidRPr="00526D09" w:rsidRDefault="00526D09" w:rsidP="00526D09">
            <w:pPr>
              <w:rPr>
                <w:sz w:val="24"/>
                <w:szCs w:val="24"/>
              </w:rPr>
            </w:pPr>
            <w:r w:rsidRPr="00526D09">
              <w:rPr>
                <w:sz w:val="24"/>
                <w:szCs w:val="24"/>
              </w:rPr>
              <w:t>UVERGS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5B526A27" w14:textId="5CEABF78" w:rsidR="00526D09" w:rsidRDefault="00526D09" w:rsidP="00526D09">
            <w:r w:rsidRPr="00526D09">
              <w:t>88.993.175/0001-98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14:paraId="03BF31B0" w14:textId="68C72770" w:rsidR="00526D09" w:rsidRDefault="00526D09" w:rsidP="00526D09">
            <w:r>
              <w:t>ENTE ASSOCIADO ESTADUAL</w:t>
            </w:r>
          </w:p>
        </w:tc>
        <w:tc>
          <w:tcPr>
            <w:tcW w:w="2551" w:type="dxa"/>
            <w:shd w:val="clear" w:color="auto" w:fill="ACB9CA" w:themeFill="text2" w:themeFillTint="66"/>
          </w:tcPr>
          <w:p w14:paraId="58E1E668" w14:textId="0A86678E" w:rsidR="00526D09" w:rsidRDefault="00526D09" w:rsidP="00526D09">
            <w:r>
              <w:t>DISPENSA POR LIMITE</w:t>
            </w:r>
          </w:p>
        </w:tc>
        <w:tc>
          <w:tcPr>
            <w:tcW w:w="2090" w:type="dxa"/>
            <w:shd w:val="clear" w:color="auto" w:fill="ACB9CA" w:themeFill="text2" w:themeFillTint="66"/>
          </w:tcPr>
          <w:p w14:paraId="6D5109D5" w14:textId="4769BAB8" w:rsidR="00526D09" w:rsidRDefault="00526D09" w:rsidP="00526D09">
            <w:r w:rsidRPr="00526D09">
              <w:t>1.305,56</w:t>
            </w:r>
          </w:p>
        </w:tc>
      </w:tr>
      <w:tr w:rsidR="00526D09" w14:paraId="11CFB318" w14:textId="77777777" w:rsidTr="00FE7ED5">
        <w:tc>
          <w:tcPr>
            <w:tcW w:w="4531" w:type="dxa"/>
          </w:tcPr>
          <w:p w14:paraId="01207DF9" w14:textId="4437E17B" w:rsidR="00526D09" w:rsidRPr="00526D09" w:rsidRDefault="00526D09" w:rsidP="00526D09">
            <w:pPr>
              <w:rPr>
                <w:sz w:val="24"/>
                <w:szCs w:val="24"/>
              </w:rPr>
            </w:pPr>
            <w:r w:rsidRPr="00526D09">
              <w:rPr>
                <w:sz w:val="24"/>
                <w:szCs w:val="24"/>
              </w:rPr>
              <w:t>PROJETOS &amp; ASSESSORIA</w:t>
            </w:r>
          </w:p>
        </w:tc>
        <w:tc>
          <w:tcPr>
            <w:tcW w:w="2410" w:type="dxa"/>
          </w:tcPr>
          <w:p w14:paraId="568D58A0" w14:textId="3C6DD32A" w:rsidR="00526D09" w:rsidRDefault="00526D09" w:rsidP="00526D09">
            <w:r>
              <w:t>15.577.657/0001-93</w:t>
            </w:r>
          </w:p>
        </w:tc>
        <w:tc>
          <w:tcPr>
            <w:tcW w:w="2410" w:type="dxa"/>
          </w:tcPr>
          <w:p w14:paraId="078DE18C" w14:textId="6FA38396" w:rsidR="00526D09" w:rsidRDefault="00526D09" w:rsidP="00526D09">
            <w:r>
              <w:t>HOSPEDAGEM SITE E CAIXA DE E-MAIL</w:t>
            </w:r>
          </w:p>
        </w:tc>
        <w:tc>
          <w:tcPr>
            <w:tcW w:w="2551" w:type="dxa"/>
          </w:tcPr>
          <w:p w14:paraId="69127A9E" w14:textId="613F5760" w:rsidR="00526D09" w:rsidRDefault="00526D09" w:rsidP="00526D09">
            <w:r>
              <w:t>DISPENSA POR LIMITE</w:t>
            </w:r>
          </w:p>
        </w:tc>
        <w:tc>
          <w:tcPr>
            <w:tcW w:w="2090" w:type="dxa"/>
          </w:tcPr>
          <w:p w14:paraId="04F6F989" w14:textId="1CD19560" w:rsidR="00526D09" w:rsidRDefault="00526D09" w:rsidP="00526D09">
            <w:r>
              <w:t>420,00</w:t>
            </w:r>
          </w:p>
        </w:tc>
      </w:tr>
    </w:tbl>
    <w:p w14:paraId="2F1BC5F2" w14:textId="0D289470" w:rsidR="007543B6" w:rsidRDefault="007543B6"/>
    <w:sectPr w:rsidR="007543B6" w:rsidSect="00665EF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F7"/>
    <w:rsid w:val="002834F2"/>
    <w:rsid w:val="00526D09"/>
    <w:rsid w:val="00665EF7"/>
    <w:rsid w:val="007543B6"/>
    <w:rsid w:val="009F3D85"/>
    <w:rsid w:val="00D02138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04A1"/>
  <w15:chartTrackingRefBased/>
  <w15:docId w15:val="{F08A9486-2B46-4CBC-9C05-46C38F44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2023-07-13T14:14:00Z</dcterms:created>
  <dcterms:modified xsi:type="dcterms:W3CDTF">2023-07-13T14:57:00Z</dcterms:modified>
</cp:coreProperties>
</file>