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61" w:rsidRPr="0061388B" w:rsidRDefault="000B483F">
      <w:pPr>
        <w:jc w:val="center"/>
        <w:rPr>
          <w:b/>
        </w:rPr>
      </w:pPr>
      <w:r w:rsidRPr="0061388B">
        <w:rPr>
          <w:b/>
        </w:rPr>
        <w:t>ATA Nº 01/2021</w:t>
      </w:r>
    </w:p>
    <w:p w:rsidR="00411861" w:rsidRPr="0061388B" w:rsidRDefault="000B483F">
      <w:pPr>
        <w:spacing w:line="360" w:lineRule="auto"/>
        <w:jc w:val="both"/>
      </w:pPr>
      <w:r w:rsidRPr="0061388B">
        <w:t>Ao primeiro dia do mês de Janeiro de dois mil e vinte e um (01/01/2021), às nove horas (</w:t>
      </w:r>
      <w:proofErr w:type="gramStart"/>
      <w:r w:rsidRPr="0061388B">
        <w:t>09:00</w:t>
      </w:r>
      <w:proofErr w:type="gramEnd"/>
      <w:r w:rsidRPr="0061388B">
        <w:t xml:space="preserve">), reuniram-se em sessão ordinária solene de posse e instalação dos Vereadores, Prefeito e Vice-Prefeito eleitos para o pleito 2021 / 2024 (dois mil e vinte e um a dois mil e vinte e quatro), nas dependências da Câmara Municipal de Vereadores, os senhores Vereadores: Célio Luís da Cunha – PP, Celso Rodrigues Vieira – PTB, Dener </w:t>
      </w:r>
      <w:proofErr w:type="spellStart"/>
      <w:r w:rsidRPr="0061388B">
        <w:t>Fiorentin</w:t>
      </w:r>
      <w:proofErr w:type="spellEnd"/>
      <w:r w:rsidRPr="0061388B">
        <w:t xml:space="preserve"> – PDT, Diego </w:t>
      </w:r>
      <w:proofErr w:type="spellStart"/>
      <w:r w:rsidRPr="0061388B">
        <w:t>Basegio</w:t>
      </w:r>
      <w:proofErr w:type="spellEnd"/>
      <w:r w:rsidRPr="0061388B">
        <w:t xml:space="preserve"> – PP, </w:t>
      </w:r>
      <w:proofErr w:type="spellStart"/>
      <w:r w:rsidRPr="0061388B">
        <w:t>Edemilson</w:t>
      </w:r>
      <w:proofErr w:type="spellEnd"/>
      <w:r w:rsidRPr="0061388B">
        <w:t xml:space="preserve"> </w:t>
      </w:r>
      <w:proofErr w:type="spellStart"/>
      <w:r w:rsidRPr="0061388B">
        <w:t>Provenci</w:t>
      </w:r>
      <w:proofErr w:type="spellEnd"/>
      <w:r w:rsidRPr="0061388B">
        <w:t xml:space="preserve"> – MDB, </w:t>
      </w:r>
      <w:proofErr w:type="spellStart"/>
      <w:r w:rsidRPr="0061388B">
        <w:t>Francieli</w:t>
      </w:r>
      <w:proofErr w:type="spellEnd"/>
      <w:r w:rsidRPr="0061388B">
        <w:t xml:space="preserve"> da Silva </w:t>
      </w:r>
      <w:proofErr w:type="spellStart"/>
      <w:r w:rsidRPr="0061388B">
        <w:t>Batisti</w:t>
      </w:r>
      <w:proofErr w:type="spellEnd"/>
      <w:r w:rsidRPr="0061388B">
        <w:t xml:space="preserve"> – PDT, </w:t>
      </w:r>
      <w:proofErr w:type="spellStart"/>
      <w:r w:rsidRPr="0061388B">
        <w:t>Gisseli</w:t>
      </w:r>
      <w:proofErr w:type="spellEnd"/>
      <w:r w:rsidRPr="0061388B">
        <w:t xml:space="preserve"> Bride Silveira – MDB, Silas Ribeiro da Silva – PDT e Terezinha </w:t>
      </w:r>
      <w:proofErr w:type="spellStart"/>
      <w:r w:rsidRPr="0061388B">
        <w:t>Bridi</w:t>
      </w:r>
      <w:proofErr w:type="spellEnd"/>
      <w:r w:rsidRPr="0061388B">
        <w:t xml:space="preserve"> dos Santos – PDT, o Senhor Prefeito: </w:t>
      </w:r>
      <w:proofErr w:type="spellStart"/>
      <w:r w:rsidRPr="0061388B">
        <w:t>Jovani</w:t>
      </w:r>
      <w:proofErr w:type="spellEnd"/>
      <w:r w:rsidRPr="0061388B">
        <w:t xml:space="preserve"> </w:t>
      </w:r>
      <w:proofErr w:type="spellStart"/>
      <w:r w:rsidRPr="0061388B">
        <w:t>Bozetti</w:t>
      </w:r>
      <w:proofErr w:type="spellEnd"/>
      <w:r w:rsidRPr="0061388B">
        <w:t xml:space="preserve"> e o Senhor Vice-Prefeito: Luís Martins da Cunha. Na ordem do dia: Apresentação dos diplomas e entrega de declaração de bens; Prestação de compromisso legal; Posse dos Vereadores eleitos; Eleição e posse dos membros da Mesa; Indicação dos líderes de bancada dos partidos; Eleição da Comissão Representativa e Comissões Permanentes. Declarada aberta a sessão solene que está sendo presidida pelo vereador eleito mais idoso, conforme artigo 3º do Regimento Interno da Câmara de Vereadores, o Sr. Silas Ribeiro da Silva, convidou os vereadores eleitos para entregar seu diploma e a declaração de bens, conforme art. 4º, inciso “I”, alínea “a” e inciso “II” Regimento Interno, prestando a seguir o compromisso legal, conforme art. 4º, inciso "III", alínea "a" , "b" e "c" do Regimento Interno. Declarou-os empossados e passou a seguir para a eleição da Mesa Diretora, mediante apresentação de chapas com a votação nominal e aberta sendo chamado por ordem alfabética cada um dos vereadores para dizerem em qual das chapas vota, conforme art. 4º, parágrafo 3º e art. 7º, parágrafo 1º ao 3º do Regimento Interno. Fo</w:t>
      </w:r>
      <w:r w:rsidR="00EA3636" w:rsidRPr="0061388B">
        <w:t>i</w:t>
      </w:r>
      <w:r w:rsidRPr="0061388B">
        <w:t xml:space="preserve"> apresentada </w:t>
      </w:r>
      <w:r w:rsidR="00EA3636" w:rsidRPr="0061388B">
        <w:t xml:space="preserve">01 </w:t>
      </w:r>
      <w:r w:rsidRPr="0061388B">
        <w:t xml:space="preserve">chapa, sendo a número </w:t>
      </w:r>
      <w:proofErr w:type="gramStart"/>
      <w:r w:rsidRPr="0061388B">
        <w:t>um (1) composta</w:t>
      </w:r>
      <w:proofErr w:type="gramEnd"/>
      <w:r w:rsidRPr="0061388B">
        <w:t xml:space="preserve"> por: Presidente</w:t>
      </w:r>
      <w:r w:rsidR="00EA3636" w:rsidRPr="0061388B">
        <w:t xml:space="preserve"> Célio Luís da Cunha </w:t>
      </w:r>
      <w:r w:rsidRPr="0061388B">
        <w:t xml:space="preserve">e Vice – Presidente </w:t>
      </w:r>
      <w:r w:rsidR="00EA3636" w:rsidRPr="0061388B">
        <w:t xml:space="preserve">Silas Ribeiro da </w:t>
      </w:r>
      <w:proofErr w:type="gramStart"/>
      <w:r w:rsidR="00EA3636" w:rsidRPr="0061388B">
        <w:t xml:space="preserve">Silva </w:t>
      </w:r>
      <w:r w:rsidRPr="0061388B">
        <w:t>;</w:t>
      </w:r>
      <w:proofErr w:type="gramEnd"/>
      <w:r w:rsidRPr="0061388B">
        <w:t xml:space="preserve"> Primeiro (1º) Secretário </w:t>
      </w:r>
      <w:proofErr w:type="spellStart"/>
      <w:r w:rsidR="00EA3636" w:rsidRPr="0061388B">
        <w:t>Francieli</w:t>
      </w:r>
      <w:proofErr w:type="spellEnd"/>
      <w:r w:rsidR="00EA3636" w:rsidRPr="0061388B">
        <w:t xml:space="preserve"> da Silva </w:t>
      </w:r>
      <w:proofErr w:type="spellStart"/>
      <w:r w:rsidR="00EA3636" w:rsidRPr="0061388B">
        <w:t>Batisti</w:t>
      </w:r>
      <w:proofErr w:type="spellEnd"/>
      <w:r w:rsidRPr="0061388B">
        <w:t xml:space="preserve"> ; Segundo (2º) Secretário </w:t>
      </w:r>
      <w:r w:rsidR="00EA3636" w:rsidRPr="0061388B">
        <w:t xml:space="preserve">Terezinha </w:t>
      </w:r>
      <w:proofErr w:type="spellStart"/>
      <w:r w:rsidR="00EA3636" w:rsidRPr="0061388B">
        <w:t>Bridi</w:t>
      </w:r>
      <w:proofErr w:type="spellEnd"/>
      <w:r w:rsidR="00EA3636" w:rsidRPr="0061388B">
        <w:t xml:space="preserve"> dos Santos</w:t>
      </w:r>
      <w:r w:rsidRPr="0061388B">
        <w:t xml:space="preserve">. A Chapa vencedora por unanimidade foi a chapa de número </w:t>
      </w:r>
      <w:r w:rsidR="003A6EDB" w:rsidRPr="0061388B">
        <w:t>01</w:t>
      </w:r>
      <w:r w:rsidRPr="0061388B">
        <w:t xml:space="preserve"> com </w:t>
      </w:r>
      <w:proofErr w:type="gramStart"/>
      <w:r w:rsidR="003A6EDB" w:rsidRPr="0061388B">
        <w:t>9</w:t>
      </w:r>
      <w:proofErr w:type="gramEnd"/>
      <w:r w:rsidRPr="0061388B">
        <w:t xml:space="preserve"> votos. O Presidente já empossado, senhor </w:t>
      </w:r>
      <w:r w:rsidR="007C35E2" w:rsidRPr="0061388B">
        <w:t>Célio Luís da Cunha</w:t>
      </w:r>
      <w:r w:rsidRPr="0061388B">
        <w:t xml:space="preserve"> agradeceu a todos. Dando continuidade, </w:t>
      </w:r>
      <w:proofErr w:type="gramStart"/>
      <w:r w:rsidRPr="0061388B">
        <w:t>prestou</w:t>
      </w:r>
      <w:proofErr w:type="gramEnd"/>
      <w:r w:rsidRPr="0061388B">
        <w:t xml:space="preserve"> compromisso e posse do Prefeito eleito, Senhor </w:t>
      </w:r>
      <w:proofErr w:type="spellStart"/>
      <w:r w:rsidRPr="0061388B">
        <w:t>Jovani</w:t>
      </w:r>
      <w:proofErr w:type="spellEnd"/>
      <w:r w:rsidRPr="0061388B">
        <w:t xml:space="preserve"> </w:t>
      </w:r>
      <w:proofErr w:type="spellStart"/>
      <w:r w:rsidRPr="0061388B">
        <w:t>Bozetti</w:t>
      </w:r>
      <w:proofErr w:type="spellEnd"/>
      <w:r w:rsidRPr="0061388B">
        <w:t xml:space="preserve">, após o Vice – Prefeito, Senhor Luís Martins da Cunha, conforme art. 5º, parágrafos 1º ao 4º. </w:t>
      </w:r>
      <w:proofErr w:type="gramStart"/>
      <w:r w:rsidRPr="0061388B">
        <w:t>do</w:t>
      </w:r>
      <w:proofErr w:type="gramEnd"/>
      <w:r w:rsidRPr="0061388B">
        <w:t xml:space="preserve"> Regimento Interno, após passou por eleição e posse das Comissões. As Comissões ficaram assim constituídas: Comissão de Constituição e Justiça: Presidente </w:t>
      </w:r>
      <w:r w:rsidR="006D2A45" w:rsidRPr="0061388B">
        <w:t>–</w:t>
      </w:r>
      <w:r w:rsidRPr="0061388B">
        <w:t xml:space="preserve"> </w:t>
      </w:r>
      <w:r w:rsidR="006D2A45" w:rsidRPr="0061388B">
        <w:rPr>
          <w:b/>
        </w:rPr>
        <w:t xml:space="preserve">Silas Ribeiro da </w:t>
      </w:r>
      <w:proofErr w:type="gramStart"/>
      <w:r w:rsidR="006D2A45" w:rsidRPr="0061388B">
        <w:rPr>
          <w:b/>
        </w:rPr>
        <w:t>Silva</w:t>
      </w:r>
      <w:r w:rsidRPr="0061388B">
        <w:t xml:space="preserve"> ;</w:t>
      </w:r>
      <w:proofErr w:type="gramEnd"/>
      <w:r w:rsidRPr="0061388B">
        <w:t xml:space="preserve"> Vice-Presidente </w:t>
      </w:r>
      <w:r w:rsidR="006D2A45" w:rsidRPr="0061388B">
        <w:t>–</w:t>
      </w:r>
      <w:r w:rsidRPr="0061388B">
        <w:t xml:space="preserve"> </w:t>
      </w:r>
      <w:r w:rsidR="006D2A45" w:rsidRPr="0061388B">
        <w:rPr>
          <w:b/>
        </w:rPr>
        <w:t xml:space="preserve">Dener </w:t>
      </w:r>
      <w:proofErr w:type="spellStart"/>
      <w:r w:rsidR="006D2A45" w:rsidRPr="0061388B">
        <w:rPr>
          <w:b/>
        </w:rPr>
        <w:t>Fiorentin</w:t>
      </w:r>
      <w:proofErr w:type="spellEnd"/>
      <w:r w:rsidR="006D2A45" w:rsidRPr="0061388B">
        <w:rPr>
          <w:b/>
        </w:rPr>
        <w:t xml:space="preserve"> </w:t>
      </w:r>
      <w:r w:rsidRPr="0061388B">
        <w:t xml:space="preserve">e Secretário  </w:t>
      </w:r>
      <w:proofErr w:type="spellStart"/>
      <w:r w:rsidR="006D2A45" w:rsidRPr="0061388B">
        <w:rPr>
          <w:b/>
        </w:rPr>
        <w:t>Francieli</w:t>
      </w:r>
      <w:proofErr w:type="spellEnd"/>
      <w:r w:rsidR="006D2A45" w:rsidRPr="0061388B">
        <w:rPr>
          <w:b/>
        </w:rPr>
        <w:t xml:space="preserve"> da Silva </w:t>
      </w:r>
      <w:proofErr w:type="spellStart"/>
      <w:r w:rsidR="006D2A45" w:rsidRPr="0061388B">
        <w:rPr>
          <w:b/>
        </w:rPr>
        <w:t>Batisti</w:t>
      </w:r>
      <w:proofErr w:type="spellEnd"/>
      <w:r w:rsidRPr="0061388B">
        <w:t xml:space="preserve"> .; Comissão de Fiscalização, Finanças e Orçamento:  Presidente </w:t>
      </w:r>
      <w:r w:rsidR="006D2A45" w:rsidRPr="0061388B">
        <w:t>–</w:t>
      </w:r>
      <w:r w:rsidRPr="0061388B">
        <w:t xml:space="preserve"> </w:t>
      </w:r>
      <w:r w:rsidR="006D2A45" w:rsidRPr="0061388B">
        <w:rPr>
          <w:b/>
        </w:rPr>
        <w:t xml:space="preserve">Célio </w:t>
      </w:r>
      <w:proofErr w:type="spellStart"/>
      <w:r w:rsidR="006D2A45" w:rsidRPr="0061388B">
        <w:rPr>
          <w:b/>
        </w:rPr>
        <w:t>Luis</w:t>
      </w:r>
      <w:proofErr w:type="spellEnd"/>
      <w:r w:rsidR="006D2A45" w:rsidRPr="0061388B">
        <w:rPr>
          <w:b/>
        </w:rPr>
        <w:t xml:space="preserve"> da Cunha</w:t>
      </w:r>
      <w:r w:rsidRPr="0061388B">
        <w:t xml:space="preserve"> ; Vice-Presidente </w:t>
      </w:r>
      <w:r w:rsidR="006D2A45" w:rsidRPr="0061388B">
        <w:t>–</w:t>
      </w:r>
      <w:r w:rsidRPr="0061388B">
        <w:t xml:space="preserve"> </w:t>
      </w:r>
      <w:r w:rsidR="006D2A45" w:rsidRPr="0061388B">
        <w:rPr>
          <w:b/>
        </w:rPr>
        <w:t xml:space="preserve">Terezinha </w:t>
      </w:r>
      <w:proofErr w:type="spellStart"/>
      <w:r w:rsidR="006D2A45" w:rsidRPr="0061388B">
        <w:rPr>
          <w:b/>
        </w:rPr>
        <w:t>Bridi</w:t>
      </w:r>
      <w:proofErr w:type="spellEnd"/>
      <w:r w:rsidR="006D2A45" w:rsidRPr="0061388B">
        <w:rPr>
          <w:b/>
        </w:rPr>
        <w:t xml:space="preserve"> dos Santos</w:t>
      </w:r>
      <w:r w:rsidRPr="0061388B">
        <w:t xml:space="preserve"> e Secretário  </w:t>
      </w:r>
      <w:r w:rsidR="006D2A45" w:rsidRPr="0061388B">
        <w:rPr>
          <w:b/>
        </w:rPr>
        <w:t xml:space="preserve">Dener </w:t>
      </w:r>
      <w:proofErr w:type="spellStart"/>
      <w:r w:rsidR="006D2A45" w:rsidRPr="0061388B">
        <w:rPr>
          <w:b/>
        </w:rPr>
        <w:t>Fiorentin</w:t>
      </w:r>
      <w:proofErr w:type="spellEnd"/>
      <w:r w:rsidRPr="0061388B">
        <w:t xml:space="preserve"> .; Comissão de Obras e Serviços Públicos: Presidente </w:t>
      </w:r>
      <w:r w:rsidR="006D2A45" w:rsidRPr="0061388B">
        <w:t>–</w:t>
      </w:r>
      <w:r w:rsidRPr="0061388B">
        <w:t xml:space="preserve"> </w:t>
      </w:r>
      <w:r w:rsidR="006D2A45" w:rsidRPr="0061388B">
        <w:rPr>
          <w:b/>
        </w:rPr>
        <w:t xml:space="preserve">Dener </w:t>
      </w:r>
      <w:proofErr w:type="spellStart"/>
      <w:r w:rsidR="006D2A45" w:rsidRPr="0061388B">
        <w:rPr>
          <w:b/>
        </w:rPr>
        <w:t>Fiorentin</w:t>
      </w:r>
      <w:proofErr w:type="spellEnd"/>
      <w:r w:rsidRPr="0061388B">
        <w:t xml:space="preserve"> ; Vice-Presidente </w:t>
      </w:r>
      <w:r w:rsidR="006D2A45" w:rsidRPr="0061388B">
        <w:t>–</w:t>
      </w:r>
      <w:r w:rsidRPr="0061388B">
        <w:t xml:space="preserve"> </w:t>
      </w:r>
      <w:r w:rsidR="006D2A45" w:rsidRPr="0061388B">
        <w:rPr>
          <w:b/>
        </w:rPr>
        <w:t>Silas Ribeiro da Silva</w:t>
      </w:r>
      <w:r w:rsidRPr="0061388B">
        <w:t xml:space="preserve"> e Secretário  </w:t>
      </w:r>
      <w:r w:rsidR="006D2A45" w:rsidRPr="0061388B">
        <w:rPr>
          <w:b/>
        </w:rPr>
        <w:t xml:space="preserve">Diego </w:t>
      </w:r>
      <w:proofErr w:type="spellStart"/>
      <w:r w:rsidR="006D2A45" w:rsidRPr="0061388B">
        <w:rPr>
          <w:b/>
        </w:rPr>
        <w:t>Basegio</w:t>
      </w:r>
      <w:proofErr w:type="spellEnd"/>
      <w:r w:rsidRPr="0061388B">
        <w:t xml:space="preserve"> .; Comissão de Educação, Cultura e Desporto: Presidente </w:t>
      </w:r>
      <w:r w:rsidR="006D2A45" w:rsidRPr="0061388B">
        <w:t>–</w:t>
      </w:r>
      <w:r w:rsidRPr="0061388B">
        <w:t xml:space="preserve"> </w:t>
      </w:r>
      <w:proofErr w:type="spellStart"/>
      <w:r w:rsidR="006D2A45" w:rsidRPr="0061388B">
        <w:rPr>
          <w:b/>
        </w:rPr>
        <w:t>Francieli</w:t>
      </w:r>
      <w:proofErr w:type="spellEnd"/>
      <w:r w:rsidR="006D2A45" w:rsidRPr="0061388B">
        <w:rPr>
          <w:b/>
        </w:rPr>
        <w:t xml:space="preserve"> da Silva </w:t>
      </w:r>
      <w:proofErr w:type="spellStart"/>
      <w:r w:rsidR="006D2A45" w:rsidRPr="0061388B">
        <w:rPr>
          <w:b/>
        </w:rPr>
        <w:t>Batisti</w:t>
      </w:r>
      <w:proofErr w:type="spellEnd"/>
      <w:r w:rsidRPr="0061388B">
        <w:t xml:space="preserve"> ; Vice-Presidente </w:t>
      </w:r>
      <w:r w:rsidR="006D2A45" w:rsidRPr="0061388B">
        <w:t>–</w:t>
      </w:r>
      <w:r w:rsidRPr="0061388B">
        <w:t xml:space="preserve"> </w:t>
      </w:r>
      <w:r w:rsidR="006D2A45" w:rsidRPr="0061388B">
        <w:rPr>
          <w:b/>
        </w:rPr>
        <w:t>Célio Luís da Cunha</w:t>
      </w:r>
      <w:r w:rsidRPr="0061388B">
        <w:t xml:space="preserve"> e Secretário  </w:t>
      </w:r>
      <w:r w:rsidR="006D2A45" w:rsidRPr="0061388B">
        <w:rPr>
          <w:b/>
        </w:rPr>
        <w:t xml:space="preserve">Terezinha </w:t>
      </w:r>
      <w:proofErr w:type="spellStart"/>
      <w:r w:rsidR="006D2A45" w:rsidRPr="0061388B">
        <w:rPr>
          <w:b/>
        </w:rPr>
        <w:t>Bridi</w:t>
      </w:r>
      <w:proofErr w:type="spellEnd"/>
      <w:r w:rsidR="006D2A45" w:rsidRPr="0061388B">
        <w:rPr>
          <w:b/>
        </w:rPr>
        <w:t xml:space="preserve"> dos Santos</w:t>
      </w:r>
      <w:r w:rsidRPr="0061388B">
        <w:t xml:space="preserve"> .; Comissão de Saúde, Assistência Social e Direitos Humanos: Presidente </w:t>
      </w:r>
      <w:r w:rsidR="006D2A45" w:rsidRPr="0061388B">
        <w:t>–</w:t>
      </w:r>
      <w:r w:rsidRPr="0061388B">
        <w:t xml:space="preserve"> </w:t>
      </w:r>
      <w:r w:rsidR="006D2A45" w:rsidRPr="0061388B">
        <w:rPr>
          <w:b/>
        </w:rPr>
        <w:t xml:space="preserve">Diego </w:t>
      </w:r>
      <w:proofErr w:type="spellStart"/>
      <w:r w:rsidR="006D2A45" w:rsidRPr="0061388B">
        <w:rPr>
          <w:b/>
        </w:rPr>
        <w:t>Basegio</w:t>
      </w:r>
      <w:proofErr w:type="spellEnd"/>
      <w:r w:rsidRPr="0061388B">
        <w:t xml:space="preserve"> ; Vice-Presidente </w:t>
      </w:r>
      <w:r w:rsidR="006D2A45" w:rsidRPr="0061388B">
        <w:t>–</w:t>
      </w:r>
      <w:r w:rsidRPr="0061388B">
        <w:t xml:space="preserve"> </w:t>
      </w:r>
      <w:r w:rsidR="006D2A45" w:rsidRPr="0061388B">
        <w:rPr>
          <w:b/>
        </w:rPr>
        <w:t>Célio Luís da Cunha</w:t>
      </w:r>
      <w:r w:rsidRPr="0061388B">
        <w:t xml:space="preserve"> e Secretário  </w:t>
      </w:r>
      <w:r w:rsidR="006D2A45" w:rsidRPr="0061388B">
        <w:rPr>
          <w:b/>
        </w:rPr>
        <w:t xml:space="preserve">Dener </w:t>
      </w:r>
      <w:proofErr w:type="spellStart"/>
      <w:r w:rsidR="006D2A45" w:rsidRPr="0061388B">
        <w:rPr>
          <w:b/>
        </w:rPr>
        <w:t>Fiorentin</w:t>
      </w:r>
      <w:proofErr w:type="spellEnd"/>
      <w:r w:rsidRPr="0061388B">
        <w:t xml:space="preserve"> .; Comissão de Agricultura, Pecuária e Meio Ambiente: Presidente </w:t>
      </w:r>
      <w:r w:rsidR="006D2A45" w:rsidRPr="0061388B">
        <w:t>–</w:t>
      </w:r>
      <w:r w:rsidRPr="0061388B">
        <w:t xml:space="preserve"> </w:t>
      </w:r>
      <w:r w:rsidR="006D2A45" w:rsidRPr="0061388B">
        <w:rPr>
          <w:b/>
        </w:rPr>
        <w:t>Célio Luís da Cunha</w:t>
      </w:r>
      <w:r w:rsidRPr="0061388B">
        <w:t xml:space="preserve"> ; Vice-Presidente </w:t>
      </w:r>
      <w:r w:rsidR="006D2A45" w:rsidRPr="0061388B">
        <w:t>–</w:t>
      </w:r>
      <w:r w:rsidRPr="0061388B">
        <w:t xml:space="preserve"> </w:t>
      </w:r>
      <w:r w:rsidR="006D2A45" w:rsidRPr="0061388B">
        <w:rPr>
          <w:b/>
        </w:rPr>
        <w:t xml:space="preserve">Dener </w:t>
      </w:r>
      <w:proofErr w:type="spellStart"/>
      <w:r w:rsidR="006D2A45" w:rsidRPr="0061388B">
        <w:rPr>
          <w:b/>
        </w:rPr>
        <w:t>Fiorentin</w:t>
      </w:r>
      <w:proofErr w:type="spellEnd"/>
      <w:r w:rsidRPr="0061388B">
        <w:t xml:space="preserve"> e Secretário  </w:t>
      </w:r>
      <w:proofErr w:type="spellStart"/>
      <w:r w:rsidR="006D2A45" w:rsidRPr="0061388B">
        <w:rPr>
          <w:b/>
        </w:rPr>
        <w:t>Francieli</w:t>
      </w:r>
      <w:proofErr w:type="spellEnd"/>
      <w:r w:rsidR="006D2A45" w:rsidRPr="0061388B">
        <w:rPr>
          <w:b/>
        </w:rPr>
        <w:t xml:space="preserve"> da Silva </w:t>
      </w:r>
      <w:proofErr w:type="spellStart"/>
      <w:r w:rsidR="006D2A45" w:rsidRPr="0061388B">
        <w:rPr>
          <w:b/>
        </w:rPr>
        <w:t>Batisti</w:t>
      </w:r>
      <w:proofErr w:type="spellEnd"/>
      <w:r w:rsidRPr="0061388B">
        <w:t xml:space="preserve"> . Passou-se para a indicação dos líderes de bancada dos partidos que ficaram assim definidos: PP - Diego </w:t>
      </w:r>
      <w:proofErr w:type="spellStart"/>
      <w:r w:rsidRPr="0061388B">
        <w:t>Basegio</w:t>
      </w:r>
      <w:proofErr w:type="spellEnd"/>
      <w:r w:rsidRPr="0061388B">
        <w:t xml:space="preserve">; PTB - Celso Rodrigues Vieira; PDT - Dener </w:t>
      </w:r>
      <w:proofErr w:type="spellStart"/>
      <w:r w:rsidRPr="0061388B">
        <w:t>Fiorentin</w:t>
      </w:r>
      <w:proofErr w:type="spellEnd"/>
      <w:r w:rsidRPr="0061388B">
        <w:t xml:space="preserve">; MDB - </w:t>
      </w:r>
      <w:proofErr w:type="spellStart"/>
      <w:r w:rsidRPr="0061388B">
        <w:t>Gisseli</w:t>
      </w:r>
      <w:proofErr w:type="spellEnd"/>
      <w:r w:rsidRPr="0061388B">
        <w:t xml:space="preserve"> Bride Silveira. A seguir foram indicados os membros da Comissão Representativa do Recesso: Vereadores </w:t>
      </w:r>
      <w:r w:rsidR="006D2A45" w:rsidRPr="0061388B">
        <w:rPr>
          <w:b/>
        </w:rPr>
        <w:t xml:space="preserve">Célio Luís da </w:t>
      </w:r>
      <w:proofErr w:type="gramStart"/>
      <w:r w:rsidR="006D2A45" w:rsidRPr="0061388B">
        <w:rPr>
          <w:b/>
        </w:rPr>
        <w:t>Cunha</w:t>
      </w:r>
      <w:r w:rsidRPr="0061388B">
        <w:t xml:space="preserve"> ;</w:t>
      </w:r>
      <w:proofErr w:type="gramEnd"/>
      <w:r w:rsidRPr="0061388B">
        <w:t xml:space="preserve">  </w:t>
      </w:r>
      <w:r w:rsidR="006D2A45" w:rsidRPr="0061388B">
        <w:rPr>
          <w:b/>
        </w:rPr>
        <w:t xml:space="preserve">Dener </w:t>
      </w:r>
      <w:proofErr w:type="spellStart"/>
      <w:r w:rsidR="006D2A45" w:rsidRPr="0061388B">
        <w:rPr>
          <w:b/>
        </w:rPr>
        <w:t>Fiorentin</w:t>
      </w:r>
      <w:proofErr w:type="spellEnd"/>
      <w:r w:rsidRPr="0061388B">
        <w:t xml:space="preserve"> ;  </w:t>
      </w:r>
      <w:r w:rsidR="006D2A45" w:rsidRPr="0061388B">
        <w:rPr>
          <w:b/>
        </w:rPr>
        <w:t xml:space="preserve">Diego </w:t>
      </w:r>
      <w:proofErr w:type="spellStart"/>
      <w:r w:rsidR="006D2A45" w:rsidRPr="0061388B">
        <w:rPr>
          <w:b/>
        </w:rPr>
        <w:t>Basegio</w:t>
      </w:r>
      <w:proofErr w:type="spellEnd"/>
      <w:r w:rsidRPr="0061388B">
        <w:t xml:space="preserve"> ;  </w:t>
      </w:r>
      <w:proofErr w:type="spellStart"/>
      <w:r w:rsidR="00E868D2" w:rsidRPr="0061388B">
        <w:rPr>
          <w:b/>
        </w:rPr>
        <w:t>Francieli</w:t>
      </w:r>
      <w:proofErr w:type="spellEnd"/>
      <w:r w:rsidR="00E868D2" w:rsidRPr="0061388B">
        <w:rPr>
          <w:b/>
        </w:rPr>
        <w:t xml:space="preserve"> da Silva </w:t>
      </w:r>
      <w:proofErr w:type="spellStart"/>
      <w:r w:rsidR="00E868D2" w:rsidRPr="0061388B">
        <w:rPr>
          <w:b/>
        </w:rPr>
        <w:t>Batisti</w:t>
      </w:r>
      <w:proofErr w:type="spellEnd"/>
      <w:r w:rsidRPr="0061388B">
        <w:t xml:space="preserve"> e  </w:t>
      </w:r>
      <w:r w:rsidR="00E868D2" w:rsidRPr="0061388B">
        <w:rPr>
          <w:b/>
        </w:rPr>
        <w:t xml:space="preserve">Terezinha </w:t>
      </w:r>
      <w:proofErr w:type="spellStart"/>
      <w:r w:rsidR="00E868D2" w:rsidRPr="0061388B">
        <w:rPr>
          <w:b/>
        </w:rPr>
        <w:t>Bridi</w:t>
      </w:r>
      <w:proofErr w:type="spellEnd"/>
      <w:r w:rsidR="00E868D2" w:rsidRPr="0061388B">
        <w:rPr>
          <w:b/>
        </w:rPr>
        <w:t xml:space="preserve"> dos Santos</w:t>
      </w:r>
      <w:r w:rsidRPr="0061388B">
        <w:t xml:space="preserve"> .Encerrando, o Senhor Presidente informou que a Comissão Representativa do Recesso se reunirá no dia onze de janeiro de dois mil e vinte e um (11/01/2021); após passou para a leitura da ata a qual foi aprovada por unanimidade. Nada mais havendo a tratar o Senhor Presidente encerrou a sessão solene e eu encerro </w:t>
      </w:r>
      <w:proofErr w:type="gramStart"/>
      <w:r w:rsidRPr="0061388B">
        <w:t>a presente</w:t>
      </w:r>
      <w:proofErr w:type="gramEnd"/>
      <w:r w:rsidRPr="0061388B">
        <w:t xml:space="preserve"> ata que vai assinada pelo Primeiro Secretário e o Senhor Presidente. </w:t>
      </w:r>
      <w:bookmarkStart w:id="0" w:name="_GoBack"/>
      <w:bookmarkEnd w:id="0"/>
    </w:p>
    <w:sectPr w:rsidR="00411861" w:rsidRPr="0061388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61"/>
    <w:rsid w:val="000B483F"/>
    <w:rsid w:val="003A6EDB"/>
    <w:rsid w:val="00411861"/>
    <w:rsid w:val="0061388B"/>
    <w:rsid w:val="006D2A45"/>
    <w:rsid w:val="007C35E2"/>
    <w:rsid w:val="00E868D2"/>
    <w:rsid w:val="00E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2021-07-15T19:32:00Z</dcterms:created>
  <dcterms:modified xsi:type="dcterms:W3CDTF">2021-07-15T19:32:00Z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