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4" w:rsidRDefault="007C7751">
      <w:pPr>
        <w:jc w:val="center"/>
      </w:pPr>
      <w:r>
        <w:rPr>
          <w:b/>
        </w:rPr>
        <w:t>ATA Nº 08/2021</w:t>
      </w:r>
    </w:p>
    <w:p w:rsidR="00D52F54" w:rsidRDefault="007C7751" w:rsidP="00BE687A">
      <w:pPr>
        <w:spacing w:after="0" w:line="360" w:lineRule="auto"/>
        <w:jc w:val="both"/>
      </w:pPr>
      <w:r>
        <w:t xml:space="preserve">Aos vinte e seis dias do mês de Abril de dois mil e vinte e um (26/04/2021),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MDB, </w:t>
      </w:r>
      <w:proofErr w:type="spellStart"/>
      <w:r>
        <w:t>Francieli</w:t>
      </w:r>
      <w:proofErr w:type="spellEnd"/>
      <w:r>
        <w:t xml:space="preserve"> da Silva </w:t>
      </w:r>
      <w:proofErr w:type="spellStart"/>
      <w:r>
        <w:t>Batisti</w:t>
      </w:r>
      <w:proofErr w:type="spellEnd"/>
      <w:r>
        <w:t xml:space="preserve"> – PDT, </w:t>
      </w:r>
      <w:proofErr w:type="spellStart"/>
      <w:r>
        <w:t>Gisseli</w:t>
      </w:r>
      <w:proofErr w:type="spellEnd"/>
      <w:r>
        <w:t xml:space="preserve"> Bride Silveira – MDB, Silas Ribeiro da Silva – PDT e Terezinha </w:t>
      </w:r>
      <w:proofErr w:type="spellStart"/>
      <w:r>
        <w:t>Bridi</w:t>
      </w:r>
      <w:proofErr w:type="spellEnd"/>
      <w:r>
        <w:t xml:space="preserve"> dos Santos – PDT. Em nome de Deus o Senhor Presidente declarou aberta a sessão, após a ata anterior foi lida e aprovada por unanimidade, na ordem do dia – Poder Executivo: Projeto de Lei nº 21/2021 - Dispõe sobre a criação do Conselho Municipal de Turismo – COMTUR e do Fundo Municipal de Turismo - FUMTUR e dá outras providências</w:t>
      </w:r>
      <w:proofErr w:type="gramStart"/>
      <w:r>
        <w:t>.;</w:t>
      </w:r>
      <w:proofErr w:type="gramEnd"/>
      <w:r>
        <w:t xml:space="preserve"> Ofício nº 69/2021 – Secretaria da Fazenda solicita prorrogação de prazo para entrega do projeto de lei do Plano </w:t>
      </w:r>
      <w:proofErr w:type="spellStart"/>
      <w:r>
        <w:t>Pluri</w:t>
      </w:r>
      <w:proofErr w:type="spellEnd"/>
      <w:r>
        <w:t xml:space="preserve"> Anual de 30 de abril para 30 de Junho do corrente ano. O Senhor Presidente baixou os projetos de lei para parecer da Comissão de Constituição e Justiça e Fiscalização, Finanças e Orçamento, suspendendo a sessão por alguns instantes, em seguida reabriu a sessão e colocou em discussão e votação o Projeto de Lei 21/2021 o qual foi aprovado por unanimidade </w:t>
      </w:r>
      <w:r w:rsidRPr="007C7751">
        <w:t>com emenda apresentada verbalmente, com base no artigo 128, §1º do Regimento Interno da Câmara de Vereadores, pelo vereador Celso Rodrigues Viera para suprimir o artigo 16</w:t>
      </w:r>
      <w:r>
        <w:t xml:space="preserve">. O Ofício nº 69/2021 </w:t>
      </w:r>
      <w:proofErr w:type="spellStart"/>
      <w:r>
        <w:t>tambem</w:t>
      </w:r>
      <w:proofErr w:type="spellEnd"/>
      <w:r>
        <w:t xml:space="preserve"> foi aprovado por unanimidade. Não tendo mais nada a tratar o Senhor Presidente informou que a próxima sessão ordinária será realizada no dia dez de Maio de dois mil e vinte e um (10/05/2021), encerrando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D52F5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54"/>
    <w:rsid w:val="007C7751"/>
    <w:rsid w:val="00BE687A"/>
    <w:rsid w:val="00D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2021-09-30T17:11:00Z</dcterms:created>
  <dcterms:modified xsi:type="dcterms:W3CDTF">2021-09-30T17:11:00Z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