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BD" w:rsidRDefault="0027282A">
      <w:pPr>
        <w:jc w:val="center"/>
      </w:pPr>
      <w:r>
        <w:rPr>
          <w:b/>
        </w:rPr>
        <w:t>ATA Nº 1</w:t>
      </w:r>
      <w:r w:rsidR="00585111">
        <w:rPr>
          <w:b/>
        </w:rPr>
        <w:t>8</w:t>
      </w:r>
      <w:r>
        <w:rPr>
          <w:b/>
        </w:rPr>
        <w:t>/2021</w:t>
      </w:r>
    </w:p>
    <w:p w:rsidR="00FE19BD" w:rsidRDefault="0027282A" w:rsidP="00BB7CD4">
      <w:pPr>
        <w:spacing w:after="0" w:line="360" w:lineRule="auto"/>
        <w:jc w:val="both"/>
      </w:pPr>
      <w:r>
        <w:t xml:space="preserve">Aos </w:t>
      </w:r>
      <w:r w:rsidR="00585111">
        <w:t>seis</w:t>
      </w:r>
      <w:r>
        <w:t xml:space="preserve"> dias do mês de </w:t>
      </w:r>
      <w:r w:rsidR="00585111">
        <w:t>Setembro</w:t>
      </w:r>
      <w:r>
        <w:t xml:space="preserve"> de dois mil e vinte e um (</w:t>
      </w:r>
      <w:r w:rsidR="00585111">
        <w:t>06</w:t>
      </w:r>
      <w:r>
        <w:t>/0</w:t>
      </w:r>
      <w:r w:rsidR="00585111">
        <w:t>9</w:t>
      </w:r>
      <w:r>
        <w:t xml:space="preserve">/2021), às dezenove horas, reuniram-se em Sessão Ordinária na Câmara Municipal de Vereadores os senhores Vereadores: </w:t>
      </w:r>
      <w:r w:rsidR="00585111">
        <w:t xml:space="preserve">Célio Luís da Cunha – PP, Celso Rodrigues Vieira – PTB, Dener </w:t>
      </w:r>
      <w:proofErr w:type="spellStart"/>
      <w:r w:rsidR="00585111">
        <w:t>Fiorentin</w:t>
      </w:r>
      <w:proofErr w:type="spellEnd"/>
      <w:r w:rsidR="00585111">
        <w:t xml:space="preserve"> – PDT, Diego </w:t>
      </w:r>
      <w:proofErr w:type="spellStart"/>
      <w:r w:rsidR="00585111">
        <w:t>Basegio</w:t>
      </w:r>
      <w:proofErr w:type="spellEnd"/>
      <w:r w:rsidR="00585111">
        <w:t xml:space="preserve"> – PP, </w:t>
      </w:r>
      <w:proofErr w:type="spellStart"/>
      <w:r w:rsidR="00585111">
        <w:t>Edemilson</w:t>
      </w:r>
      <w:proofErr w:type="spellEnd"/>
      <w:r w:rsidR="00585111">
        <w:t xml:space="preserve"> </w:t>
      </w:r>
      <w:proofErr w:type="spellStart"/>
      <w:r w:rsidR="00585111">
        <w:t>Provenci</w:t>
      </w:r>
      <w:proofErr w:type="spellEnd"/>
      <w:r w:rsidR="00585111">
        <w:t xml:space="preserve"> – MDB, </w:t>
      </w:r>
      <w:proofErr w:type="spellStart"/>
      <w:r w:rsidR="00585111">
        <w:t>Francieli</w:t>
      </w:r>
      <w:proofErr w:type="spellEnd"/>
      <w:r w:rsidR="00585111">
        <w:t xml:space="preserve"> da Silva </w:t>
      </w:r>
      <w:proofErr w:type="spellStart"/>
      <w:r w:rsidR="00585111">
        <w:t>Batisti</w:t>
      </w:r>
      <w:proofErr w:type="spellEnd"/>
      <w:r w:rsidR="00585111">
        <w:t xml:space="preserve"> – PDT, </w:t>
      </w:r>
      <w:proofErr w:type="spellStart"/>
      <w:r w:rsidR="00585111">
        <w:t>Gisseli</w:t>
      </w:r>
      <w:proofErr w:type="spellEnd"/>
      <w:r w:rsidR="00585111">
        <w:t xml:space="preserve"> Bride Silveira – MDB, Silas Ribeiro da Silva – PDT e Terezinha </w:t>
      </w:r>
      <w:proofErr w:type="spellStart"/>
      <w:r w:rsidR="00585111">
        <w:t>Bridi</w:t>
      </w:r>
      <w:proofErr w:type="spellEnd"/>
      <w:r w:rsidR="00585111">
        <w:t xml:space="preserve"> dos Santos – PDT.</w:t>
      </w:r>
      <w:r>
        <w:t xml:space="preserve"> Em nome de Deus o Senhor Presidente declarou aberta a sessão, após a ata anterior foi lida e aprovada por unanimidade, na ordem do dia – Poder </w:t>
      </w:r>
      <w:r w:rsidR="00585111">
        <w:t>Executivo: Projeto de Lei nº</w:t>
      </w:r>
      <w:r w:rsidR="00824E81">
        <w:t xml:space="preserve"> </w:t>
      </w:r>
      <w:r w:rsidR="00824E81" w:rsidRPr="00824E81">
        <w:t>47/2021 – Dispõe sobre as diretrizes orçamentárias para o exercício financeiro de 2022</w:t>
      </w:r>
      <w:proofErr w:type="gramStart"/>
      <w:r w:rsidR="00824E81" w:rsidRPr="00824E81">
        <w:t>.;</w:t>
      </w:r>
      <w:proofErr w:type="gramEnd"/>
      <w:r w:rsidR="00824E81">
        <w:t xml:space="preserve"> </w:t>
      </w:r>
      <w:r w:rsidR="00824E81" w:rsidRPr="00824E81">
        <w:t>Projeto de Lei nº 48/2021 – Autoriza o Poder Executivo Municipal a abrir crédito especial no orçamento municipal vigente e dá outras providências.; Projeto de Lei nº 49/2021 – Autoriza o Poder Executivo Municipal a incluir metas e prioridades no PPA 2018 a 2021 e LDO para o exercício de 2021, abre crédito especial no orçamento municipal vigente e dá outras providências.; Projeto de Lei nº 50/2021 – Autoriza o Poder Executivo Municipal a realizar Contrato Administrativo Temporário e dá outras providências.; Projeto de Lei nº 51/2021 – Autoriza o Poder Executivo Municipal a realizar dois Contratos Administrativos Temporários e dá outras providências.; Projeto de Lei nº 52/2021 – Autoriza o Poder Executivo Municipal a realizar dois Contratos Administrativos Temporários e dá outras providências.; Projeto de Lei nº 53/2021 – Autoriza o Poder Executivo Municipal a realizar um Contrato Administrativo Temporário e dá outras providências.; Projeto de Lei nº 54/2021 – Acrescenta dispositivos ao Artigo 5º da Lei Municipal nº 1.253/2011, de 30 de agosto de 2011, que alterou os artigos 3º, 4º e 5º da Lei Municipal nº 893/2005, de 31 de maio de 2005.</w:t>
      </w:r>
      <w:r w:rsidR="00824E81">
        <w:t xml:space="preserve"> Do Poder Legislativo</w:t>
      </w:r>
      <w:r>
        <w:t xml:space="preserve">: </w:t>
      </w:r>
      <w:r w:rsidR="00824E81" w:rsidRPr="00824E81">
        <w:t xml:space="preserve">Moção de Honra ao Mérito nº 08/2021 - Queremos demonstrar nosso agradecimento aos professores aposentados, que atuaram em todas as comunidades do município, pelos relevantes serviços prestados ao longo suas trajetórias na área da educação </w:t>
      </w:r>
      <w:proofErr w:type="spellStart"/>
      <w:r w:rsidR="00824E81" w:rsidRPr="00824E81">
        <w:t>Hervalense</w:t>
      </w:r>
      <w:proofErr w:type="spellEnd"/>
      <w:r w:rsidR="00824E81" w:rsidRPr="00824E81">
        <w:t>.</w:t>
      </w:r>
      <w:r w:rsidR="00824E81">
        <w:t xml:space="preserve"> </w:t>
      </w:r>
      <w:r>
        <w:t>O Senhor Presidente baixou o</w:t>
      </w:r>
      <w:r w:rsidR="00824E81">
        <w:t>s</w:t>
      </w:r>
      <w:r>
        <w:t xml:space="preserve"> projeto</w:t>
      </w:r>
      <w:r w:rsidR="00824E81">
        <w:t>s</w:t>
      </w:r>
      <w:r>
        <w:t xml:space="preserve"> de lei para parecer da Comissão de Constituição e Justiça e </w:t>
      </w:r>
      <w:r w:rsidR="00824E81">
        <w:t>Fiscalização, Finanças e Orçamento</w:t>
      </w:r>
      <w:r>
        <w:t>, suspendendo a sessão por alguns instantes, em seguida reabriu a sessão e colocou em discussão e votação o</w:t>
      </w:r>
      <w:r w:rsidR="00824E81">
        <w:t>s</w:t>
      </w:r>
      <w:r>
        <w:t xml:space="preserve"> projeto</w:t>
      </w:r>
      <w:r w:rsidR="00824E81">
        <w:t>s</w:t>
      </w:r>
      <w:r>
        <w:t xml:space="preserve"> de lei </w:t>
      </w:r>
      <w:r w:rsidR="00824E81">
        <w:t xml:space="preserve">nº 47/2021, 48/2021, 49/2021, 50/2021, 51/2021, 52/2021, 53/2021 e 54/2021 </w:t>
      </w:r>
      <w:r>
        <w:t>o</w:t>
      </w:r>
      <w:r w:rsidR="00824E81">
        <w:t>s</w:t>
      </w:r>
      <w:r>
        <w:t xml:space="preserve"> qua</w:t>
      </w:r>
      <w:r w:rsidR="00824E81">
        <w:t>is</w:t>
      </w:r>
      <w:r>
        <w:t xml:space="preserve"> fo</w:t>
      </w:r>
      <w:r w:rsidR="00824E81">
        <w:t>ram</w:t>
      </w:r>
      <w:r>
        <w:t xml:space="preserve"> aprovado</w:t>
      </w:r>
      <w:r w:rsidR="00824E81">
        <w:t>s</w:t>
      </w:r>
      <w:r>
        <w:t xml:space="preserve"> por unanimidade</w:t>
      </w:r>
      <w:r w:rsidR="00824E81">
        <w:t xml:space="preserve">. Do Poder Legislativo foi </w:t>
      </w:r>
      <w:r w:rsidR="005271CC">
        <w:t>aprovada</w:t>
      </w:r>
      <w:r w:rsidR="00824E81">
        <w:t xml:space="preserve"> por unanimidade a Moção nº 08/2021</w:t>
      </w:r>
      <w:r>
        <w:t xml:space="preserve">. Nada mais havendo a tratar o Senhor Presidente informou que a próxima sessão ordinária será realizada no dia </w:t>
      </w:r>
      <w:r w:rsidR="00824E81">
        <w:t>vinte e um</w:t>
      </w:r>
      <w:r>
        <w:t xml:space="preserve"> de Setembro de dois mil e vinte e um (</w:t>
      </w:r>
      <w:r w:rsidR="00824E81">
        <w:t>21</w:t>
      </w:r>
      <w:r>
        <w:t>/09/2021)</w:t>
      </w:r>
      <w:r w:rsidR="00824E81">
        <w:t>, terça-feira, em razão do feriado de 20/09/2021</w:t>
      </w:r>
      <w:r>
        <w:t xml:space="preserve">, encerrando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FE19BD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BD"/>
    <w:rsid w:val="0027282A"/>
    <w:rsid w:val="005271CC"/>
    <w:rsid w:val="00585111"/>
    <w:rsid w:val="00824E81"/>
    <w:rsid w:val="00BB7CD4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2021-09-30T17:14:00Z</dcterms:created>
  <dcterms:modified xsi:type="dcterms:W3CDTF">2021-09-30T17:14:00Z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