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 xml:space="preserve">ATA Nº </w:t>
      </w:r>
      <w:r w:rsidR="00440339">
        <w:rPr>
          <w:b/>
        </w:rPr>
        <w:t>2</w:t>
      </w:r>
      <w:r w:rsidR="008E70A8">
        <w:rPr>
          <w:b/>
        </w:rPr>
        <w:t>3</w:t>
      </w:r>
      <w:r>
        <w:rPr>
          <w:b/>
        </w:rPr>
        <w:t>/2021</w:t>
      </w:r>
    </w:p>
    <w:p w:rsidR="00FE19BD" w:rsidRDefault="0027282A" w:rsidP="00467510">
      <w:pPr>
        <w:spacing w:after="0" w:line="360" w:lineRule="auto"/>
        <w:jc w:val="both"/>
      </w:pPr>
      <w:r>
        <w:t xml:space="preserve">Aos </w:t>
      </w:r>
      <w:r w:rsidR="00FC7B20">
        <w:t>oito</w:t>
      </w:r>
      <w:r>
        <w:t xml:space="preserve"> dias do mês de </w:t>
      </w:r>
      <w:r w:rsidR="008E70A8">
        <w:t>Novem</w:t>
      </w:r>
      <w:r w:rsidR="00585111">
        <w:t>bro</w:t>
      </w:r>
      <w:r>
        <w:t xml:space="preserve"> de dois mil e vinte e um (</w:t>
      </w:r>
      <w:r w:rsidR="008E70A8">
        <w:t>0</w:t>
      </w:r>
      <w:r w:rsidR="00FC7B20">
        <w:t>8</w:t>
      </w:r>
      <w:r>
        <w:t>/</w:t>
      </w:r>
      <w:r w:rsidR="00440339">
        <w:t>1</w:t>
      </w:r>
      <w:r w:rsidR="008E70A8">
        <w:t>1</w:t>
      </w:r>
      <w:r>
        <w:t xml:space="preserve">/2021), às dezenove horas, reuniram-se em Sessão </w:t>
      </w:r>
      <w:r w:rsidR="00C75A78">
        <w:t>O</w:t>
      </w:r>
      <w:r>
        <w:t>rdinária na Câmara Municipal de Vereadores</w:t>
      </w:r>
      <w:r w:rsidR="00C75A78">
        <w:t xml:space="preserve"> </w:t>
      </w:r>
      <w:r>
        <w:t xml:space="preserve">os senhores Vereadores: </w:t>
      </w:r>
      <w:r w:rsidR="00C75A78">
        <w:t xml:space="preserve">Célio Luís da Cunha – PP, Celso Rodrigues Vieira – PTB, Dener </w:t>
      </w:r>
      <w:proofErr w:type="spellStart"/>
      <w:r w:rsidR="00C75A78">
        <w:t>Fiorentin</w:t>
      </w:r>
      <w:proofErr w:type="spellEnd"/>
      <w:r w:rsidR="00C75A78">
        <w:t xml:space="preserve"> – PDT, Diego </w:t>
      </w:r>
      <w:proofErr w:type="spellStart"/>
      <w:r w:rsidR="00C75A78">
        <w:t>Basegio</w:t>
      </w:r>
      <w:proofErr w:type="spellEnd"/>
      <w:r w:rsidR="00C75A78">
        <w:t xml:space="preserve"> – PP, </w:t>
      </w:r>
      <w:proofErr w:type="spellStart"/>
      <w:r w:rsidR="00C75A78">
        <w:t>Edemilson</w:t>
      </w:r>
      <w:proofErr w:type="spellEnd"/>
      <w:r w:rsidR="00C75A78">
        <w:t xml:space="preserve"> </w:t>
      </w:r>
      <w:proofErr w:type="spellStart"/>
      <w:r w:rsidR="00C75A78">
        <w:t>Proven</w:t>
      </w:r>
      <w:r w:rsidR="00A76359">
        <w:t>s</w:t>
      </w:r>
      <w:r w:rsidR="00C75A78">
        <w:t>i</w:t>
      </w:r>
      <w:proofErr w:type="spellEnd"/>
      <w:r w:rsidR="00C75A78">
        <w:t xml:space="preserve"> – MDB, </w:t>
      </w:r>
      <w:proofErr w:type="spellStart"/>
      <w:r w:rsidR="00C75A78">
        <w:t>Francieli</w:t>
      </w:r>
      <w:proofErr w:type="spellEnd"/>
      <w:r w:rsidR="00C75A78">
        <w:t xml:space="preserve"> da Silva Ba</w:t>
      </w:r>
      <w:r w:rsidR="00A76359">
        <w:t>t</w:t>
      </w:r>
      <w:r w:rsidR="00C75A78">
        <w:t xml:space="preserve">tisti – PDT, </w:t>
      </w:r>
      <w:proofErr w:type="spellStart"/>
      <w:r w:rsidR="00C75A78">
        <w:t>Gisseli</w:t>
      </w:r>
      <w:proofErr w:type="spellEnd"/>
      <w:r w:rsidR="00C75A78">
        <w:t xml:space="preserve"> Bride Silveira – MDB, Sila Ribeiro da Silva – PDT e Terezinha </w:t>
      </w:r>
      <w:proofErr w:type="spellStart"/>
      <w:r w:rsidR="00C75A78">
        <w:t>Bridi</w:t>
      </w:r>
      <w:proofErr w:type="spellEnd"/>
      <w:r w:rsidR="00C75A78">
        <w:t xml:space="preserve"> dos Santos – PDT. </w:t>
      </w:r>
      <w:r>
        <w:t xml:space="preserve">Em nome de Deus o Senhor Presidente declarou aberta a sessão, após a ata anterior foi lida e aprovada por unanimidade, na ordem do dia – Poder </w:t>
      </w:r>
      <w:r w:rsidR="00585111">
        <w:t>Executivo: Projeto de Lei nº</w:t>
      </w:r>
      <w:r w:rsidR="00824E81">
        <w:t xml:space="preserve"> </w:t>
      </w:r>
      <w:r w:rsidR="00D354F6">
        <w:t>6</w:t>
      </w:r>
      <w:r w:rsidR="008E70A8">
        <w:t>3</w:t>
      </w:r>
      <w:r w:rsidR="00824E81" w:rsidRPr="00824E81">
        <w:t xml:space="preserve">/2021 – </w:t>
      </w:r>
      <w:r w:rsidR="008E70A8" w:rsidRPr="008E70A8">
        <w:t>Autoriza o Poder Executivo Municipal a abrir crédito especial no orçamento municipal vigente e dá outras providencias</w:t>
      </w:r>
      <w:proofErr w:type="gramStart"/>
      <w:r w:rsidR="008E70A8" w:rsidRPr="008E70A8">
        <w:t>.</w:t>
      </w:r>
      <w:r w:rsidR="008E70A8">
        <w:t>;</w:t>
      </w:r>
      <w:proofErr w:type="gramEnd"/>
      <w:r w:rsidR="008E70A8">
        <w:t xml:space="preserve"> Projeto de Lei nº 64</w:t>
      </w:r>
      <w:r w:rsidR="008E70A8" w:rsidRPr="00824E81">
        <w:t xml:space="preserve">/2021 – </w:t>
      </w:r>
      <w:r w:rsidR="008E70A8" w:rsidRPr="008E70A8">
        <w:t>Autoriza o Poder Executivo Municipal a abrir crédito especial no orçamento municipal vigente e dá outras providencias.</w:t>
      </w:r>
      <w:r w:rsidR="00440339">
        <w:t xml:space="preserve"> </w:t>
      </w:r>
      <w:r>
        <w:t>O Senhor Presidente baixou o</w:t>
      </w:r>
      <w:r w:rsidR="008E70A8">
        <w:t>s</w:t>
      </w:r>
      <w:r>
        <w:t xml:space="preserve"> projeto</w:t>
      </w:r>
      <w:r w:rsidR="008E70A8">
        <w:t>s</w:t>
      </w:r>
      <w:r>
        <w:t xml:space="preserve"> de lei para parecer da Comissão de Constituição e Justiça e </w:t>
      </w:r>
      <w:r w:rsidR="00824E81">
        <w:t>Fiscalização, Finanças e Orçamento</w:t>
      </w:r>
      <w:r>
        <w:t xml:space="preserve">, suspendendo a sessão por alguns instantes, em seguida reabriu a sessão e colocou em discussão e votação o projeto de lei </w:t>
      </w:r>
      <w:r w:rsidR="00824E81">
        <w:t xml:space="preserve">nº </w:t>
      </w:r>
      <w:r w:rsidR="00D354F6">
        <w:t>6</w:t>
      </w:r>
      <w:r w:rsidR="008E70A8">
        <w:t>3</w:t>
      </w:r>
      <w:r w:rsidR="00060B03">
        <w:t>/2021</w:t>
      </w:r>
      <w:r w:rsidR="008E70A8">
        <w:t xml:space="preserve"> e 64/2021</w:t>
      </w:r>
      <w:r w:rsidR="00440339">
        <w:t xml:space="preserve"> </w:t>
      </w:r>
      <w:r>
        <w:t>o</w:t>
      </w:r>
      <w:r w:rsidR="008E70A8">
        <w:t>s</w:t>
      </w:r>
      <w:r>
        <w:t xml:space="preserve"> qua</w:t>
      </w:r>
      <w:r w:rsidR="008E70A8">
        <w:t>is</w:t>
      </w:r>
      <w:r>
        <w:t xml:space="preserve"> fo</w:t>
      </w:r>
      <w:r w:rsidR="008E70A8">
        <w:t>ram</w:t>
      </w:r>
      <w:r>
        <w:t xml:space="preserve"> aprovado</w:t>
      </w:r>
      <w:r w:rsidR="008E70A8">
        <w:t>s</w:t>
      </w:r>
      <w:r>
        <w:t xml:space="preserve"> por </w:t>
      </w:r>
      <w:r w:rsidR="00C75A78">
        <w:t>unanimidade</w:t>
      </w:r>
      <w:r w:rsidR="00824E81">
        <w:t xml:space="preserve">. </w:t>
      </w:r>
      <w:r w:rsidR="00C75A78">
        <w:t xml:space="preserve">Após, </w:t>
      </w:r>
      <w:r w:rsidR="008E70A8">
        <w:t xml:space="preserve">foi solicitado uso da tribuna pelo senhor </w:t>
      </w:r>
      <w:proofErr w:type="spellStart"/>
      <w:r w:rsidR="008E70A8" w:rsidRPr="008E70A8">
        <w:t>Ovilde</w:t>
      </w:r>
      <w:proofErr w:type="spellEnd"/>
      <w:r w:rsidR="008E70A8" w:rsidRPr="008E70A8">
        <w:t xml:space="preserve"> </w:t>
      </w:r>
      <w:proofErr w:type="spellStart"/>
      <w:r w:rsidR="008E70A8" w:rsidRPr="008E70A8">
        <w:t>Mocelin</w:t>
      </w:r>
      <w:proofErr w:type="spellEnd"/>
      <w:r w:rsidR="008E70A8">
        <w:t xml:space="preserve">, sendo aprovado por todos os Edis, no uso da palavra pediu apoio </w:t>
      </w:r>
      <w:proofErr w:type="gramStart"/>
      <w:r w:rsidR="008E70A8">
        <w:t>financeiro</w:t>
      </w:r>
      <w:proofErr w:type="gramEnd"/>
      <w:r w:rsidR="008E70A8">
        <w:t xml:space="preserve"> </w:t>
      </w:r>
      <w:proofErr w:type="gramStart"/>
      <w:r w:rsidR="008E70A8">
        <w:t>para</w:t>
      </w:r>
      <w:proofErr w:type="gramEnd"/>
      <w:r w:rsidR="008E70A8">
        <w:t xml:space="preserve"> arrumar a Igreja e preparar as apresentações festivas para o Natal. N</w:t>
      </w:r>
      <w:r w:rsidR="00C75A78">
        <w:t xml:space="preserve">as manifestações pessoais, o vereador Diego </w:t>
      </w:r>
      <w:proofErr w:type="spellStart"/>
      <w:r w:rsidR="00C75A78">
        <w:t>Basegio</w:t>
      </w:r>
      <w:proofErr w:type="spellEnd"/>
      <w:r w:rsidR="00C75A78">
        <w:t xml:space="preserve"> </w:t>
      </w:r>
      <w:r w:rsidR="008E70A8">
        <w:t xml:space="preserve">lembrou </w:t>
      </w:r>
      <w:r w:rsidR="00C75A78">
        <w:t xml:space="preserve">sobre </w:t>
      </w:r>
      <w:r w:rsidR="009B5906">
        <w:t xml:space="preserve">o </w:t>
      </w:r>
      <w:r w:rsidR="008E70A8">
        <w:t xml:space="preserve">Novembro Azul dedicado ao câncer de próstata e comentou sobre sua viagem a Brasília juntamente com a vereadora </w:t>
      </w:r>
      <w:proofErr w:type="spellStart"/>
      <w:r w:rsidR="008E70A8">
        <w:t>Francieli</w:t>
      </w:r>
      <w:proofErr w:type="spellEnd"/>
      <w:r w:rsidR="008E70A8">
        <w:t xml:space="preserve"> Battisti e o vice-prefeito </w:t>
      </w:r>
      <w:proofErr w:type="spellStart"/>
      <w:r w:rsidR="008E70A8">
        <w:t>Luíz</w:t>
      </w:r>
      <w:proofErr w:type="spellEnd"/>
      <w:r w:rsidR="008E70A8">
        <w:t xml:space="preserve"> Martins da Cunha</w:t>
      </w:r>
      <w:r w:rsidR="000A5B28">
        <w:t>. No uso da palavra o Presidente comentou sobre o encontro da COMDER em que foram eleitos os delegados</w:t>
      </w:r>
      <w:r w:rsidR="00886CCD">
        <w:t xml:space="preserve"> e também sobre a consulta popular em Soledade nos próximos dias</w:t>
      </w:r>
      <w:r w:rsidR="000A5B28">
        <w:t>.</w:t>
      </w:r>
      <w:r w:rsidR="00886CCD">
        <w:t xml:space="preserve"> </w:t>
      </w:r>
      <w:r w:rsidR="00A76359">
        <w:t>N</w:t>
      </w:r>
      <w:r w:rsidR="00886CCD">
        <w:t>ão tendo mais n</w:t>
      </w:r>
      <w:r w:rsidR="00A76359">
        <w:t xml:space="preserve">ada </w:t>
      </w:r>
      <w:r>
        <w:t xml:space="preserve">a tratar o Senhor Presidente informou que a próxima sessão ordinária será realizada no dia </w:t>
      </w:r>
      <w:r w:rsidR="00886CCD">
        <w:t>vinte e dois</w:t>
      </w:r>
      <w:r>
        <w:t xml:space="preserve"> de </w:t>
      </w:r>
      <w:r w:rsidR="00A76359">
        <w:t>Novembro</w:t>
      </w:r>
      <w:r>
        <w:t xml:space="preserve"> de dois mil e vinte e um (</w:t>
      </w:r>
      <w:r w:rsidR="00886CCD">
        <w:t>22</w:t>
      </w:r>
      <w:r>
        <w:t>/</w:t>
      </w:r>
      <w:r w:rsidR="00CA7C91">
        <w:t>1</w:t>
      </w:r>
      <w:r w:rsidR="00A76359">
        <w:t>1</w:t>
      </w:r>
      <w:r>
        <w:t>/2021)</w:t>
      </w:r>
      <w:r w:rsidR="00824E81">
        <w:t xml:space="preserve"> </w:t>
      </w:r>
      <w:r>
        <w:t xml:space="preserve">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060B03"/>
    <w:rsid w:val="000A5B28"/>
    <w:rsid w:val="0014716D"/>
    <w:rsid w:val="0027282A"/>
    <w:rsid w:val="003656F6"/>
    <w:rsid w:val="00440339"/>
    <w:rsid w:val="00467510"/>
    <w:rsid w:val="005271CC"/>
    <w:rsid w:val="00585111"/>
    <w:rsid w:val="006370AA"/>
    <w:rsid w:val="00824E81"/>
    <w:rsid w:val="00874A86"/>
    <w:rsid w:val="00886CCD"/>
    <w:rsid w:val="008E70A8"/>
    <w:rsid w:val="009B5906"/>
    <w:rsid w:val="00A76359"/>
    <w:rsid w:val="00AE2194"/>
    <w:rsid w:val="00B043D2"/>
    <w:rsid w:val="00C75A78"/>
    <w:rsid w:val="00C9078C"/>
    <w:rsid w:val="00CA7C91"/>
    <w:rsid w:val="00D354F6"/>
    <w:rsid w:val="00E24C10"/>
    <w:rsid w:val="00F40EF7"/>
    <w:rsid w:val="00F8336D"/>
    <w:rsid w:val="00F9664E"/>
    <w:rsid w:val="00FC7B2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2021-11-23T13:59:00Z</dcterms:created>
  <dcterms:modified xsi:type="dcterms:W3CDTF">2021-11-23T13:59:00Z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