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 xml:space="preserve">ATA Nº </w:t>
      </w:r>
      <w:r w:rsidR="00440339">
        <w:rPr>
          <w:b/>
        </w:rPr>
        <w:t>2</w:t>
      </w:r>
      <w:r w:rsidR="00181169">
        <w:rPr>
          <w:b/>
        </w:rPr>
        <w:t>5</w:t>
      </w:r>
      <w:r>
        <w:rPr>
          <w:b/>
        </w:rPr>
        <w:t>/2021</w:t>
      </w:r>
    </w:p>
    <w:p w:rsidR="00FE19BD" w:rsidRDefault="0027282A" w:rsidP="00D35F5E">
      <w:pPr>
        <w:spacing w:after="0" w:line="360" w:lineRule="auto"/>
        <w:jc w:val="both"/>
      </w:pPr>
      <w:r>
        <w:t xml:space="preserve">Aos </w:t>
      </w:r>
      <w:r w:rsidR="00181169">
        <w:t>vinte e nove</w:t>
      </w:r>
      <w:r>
        <w:t xml:space="preserve"> dias do mês de </w:t>
      </w:r>
      <w:r w:rsidR="00181169">
        <w:t>Novem</w:t>
      </w:r>
      <w:r w:rsidR="00585111">
        <w:t>bro</w:t>
      </w:r>
      <w:r>
        <w:t xml:space="preserve"> de dois mil e vinte e um (</w:t>
      </w:r>
      <w:r w:rsidR="00181169">
        <w:t>29</w:t>
      </w:r>
      <w:r>
        <w:t>/</w:t>
      </w:r>
      <w:r w:rsidR="00440339">
        <w:t>1</w:t>
      </w:r>
      <w:r w:rsidR="00181169">
        <w:t>1</w:t>
      </w:r>
      <w:r>
        <w:t xml:space="preserve">/2021), às dezenove horas, reuniram-se em Sessão </w:t>
      </w:r>
      <w:r w:rsidR="00D354F6">
        <w:t>Extrao</w:t>
      </w:r>
      <w:r>
        <w:t>rdinária na Câmara Municipal de Vereadores</w:t>
      </w:r>
      <w:r w:rsidR="00D354F6">
        <w:t>, a pedido do Poder Executivo pelo Ofício nº 1</w:t>
      </w:r>
      <w:r w:rsidR="00181169">
        <w:t>68</w:t>
      </w:r>
      <w:r w:rsidR="00D354F6">
        <w:t>/2021,</w:t>
      </w:r>
      <w:r>
        <w:t xml:space="preserve"> os senhores Vereadores: </w:t>
      </w:r>
      <w:r w:rsidR="00585111">
        <w:t xml:space="preserve">Célio Luís da Cunha – PP, </w:t>
      </w:r>
      <w:r w:rsidR="009A66F6">
        <w:t xml:space="preserve">Celso Rodrigues Vieira – PTB, </w:t>
      </w:r>
      <w:r w:rsidR="00585111">
        <w:t xml:space="preserve">Dener </w:t>
      </w:r>
      <w:proofErr w:type="spellStart"/>
      <w:r w:rsidR="00585111">
        <w:t>Fiorentin</w:t>
      </w:r>
      <w:proofErr w:type="spellEnd"/>
      <w:r w:rsidR="00585111">
        <w:t xml:space="preserve"> – PDT, </w:t>
      </w:r>
      <w:proofErr w:type="spellStart"/>
      <w:r w:rsidR="00585111">
        <w:t>Francieli</w:t>
      </w:r>
      <w:proofErr w:type="spellEnd"/>
      <w:r w:rsidR="00585111">
        <w:t xml:space="preserve"> da Silva Ba</w:t>
      </w:r>
      <w:r w:rsidR="00D354F6">
        <w:t>t</w:t>
      </w:r>
      <w:r w:rsidR="00585111">
        <w:t xml:space="preserve">tisti – PDT, Sila Ribeiro da Silva – PDT e Terezinha </w:t>
      </w:r>
      <w:proofErr w:type="spellStart"/>
      <w:r w:rsidR="00585111">
        <w:t>Bridi</w:t>
      </w:r>
      <w:proofErr w:type="spellEnd"/>
      <w:r w:rsidR="00585111">
        <w:t xml:space="preserve"> dos Santos – PDT.</w:t>
      </w:r>
      <w:r>
        <w:t xml:space="preserve"> </w:t>
      </w:r>
      <w:r w:rsidR="00D354F6">
        <w:t xml:space="preserve">Não contamos com a presença dos vereadores: </w:t>
      </w:r>
      <w:r w:rsidR="009A66F6">
        <w:t xml:space="preserve">Diego </w:t>
      </w:r>
      <w:proofErr w:type="spellStart"/>
      <w:r w:rsidR="009A66F6">
        <w:t>Basegio</w:t>
      </w:r>
      <w:proofErr w:type="spellEnd"/>
      <w:r w:rsidR="009A66F6">
        <w:t xml:space="preserve"> – PP</w:t>
      </w:r>
      <w:r w:rsidR="00D354F6">
        <w:t xml:space="preserve">, </w:t>
      </w:r>
      <w:proofErr w:type="spellStart"/>
      <w:r w:rsidR="00D354F6">
        <w:t>Edemilson</w:t>
      </w:r>
      <w:proofErr w:type="spellEnd"/>
      <w:r w:rsidR="00D354F6">
        <w:t xml:space="preserve"> </w:t>
      </w:r>
      <w:proofErr w:type="spellStart"/>
      <w:r w:rsidR="00D354F6">
        <w:t>Provensi</w:t>
      </w:r>
      <w:proofErr w:type="spellEnd"/>
      <w:r w:rsidR="00D354F6">
        <w:t xml:space="preserve"> – MDB e </w:t>
      </w:r>
      <w:proofErr w:type="spellStart"/>
      <w:r w:rsidR="00D354F6">
        <w:t>Gisseli</w:t>
      </w:r>
      <w:proofErr w:type="spellEnd"/>
      <w:r w:rsidR="00D354F6">
        <w:t xml:space="preserve"> Bride Silveira – MDB. </w:t>
      </w:r>
      <w:r>
        <w:t xml:space="preserve">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D354F6">
        <w:t>6</w:t>
      </w:r>
      <w:r w:rsidR="00181169">
        <w:t>7</w:t>
      </w:r>
      <w:r w:rsidR="00824E81" w:rsidRPr="00824E81">
        <w:t xml:space="preserve">/2021 – </w:t>
      </w:r>
      <w:r w:rsidR="00181169" w:rsidRPr="00181169">
        <w:t>Dispõe sobre a remissão de juros e correção monetária para fins de ajuste referente aos programas estaduais da saúde de 2014 a 2018 executados pelo Município e não empenhados pelo Estado do Rio Grande do Sul nos respectivos exercícios financeiros, com vistas a viabilizar a celebração de Termo de Consolidação de Dívida para pronto pagamento.</w:t>
      </w:r>
      <w:r w:rsidR="00440339">
        <w:t xml:space="preserve"> </w:t>
      </w:r>
      <w:r>
        <w:t xml:space="preserve">O Senhor Presidente baixou o projeto de lei para parecer da Comissão de Constituição e Justiça e </w:t>
      </w:r>
      <w:r w:rsidR="00824E81">
        <w:t>Fiscalização, Finanças e Orçamento</w:t>
      </w:r>
      <w:r>
        <w:t xml:space="preserve">, suspendendo a sessão por alguns instantes, em seguida reabriu a sessão e colocou em discussão e votação o projeto de lei </w:t>
      </w:r>
      <w:r w:rsidR="00824E81">
        <w:t xml:space="preserve">nº </w:t>
      </w:r>
      <w:r w:rsidR="00D354F6">
        <w:t>6</w:t>
      </w:r>
      <w:r w:rsidR="00181169">
        <w:t>7</w:t>
      </w:r>
      <w:r w:rsidR="00060B03">
        <w:t>/2021</w:t>
      </w:r>
      <w:r w:rsidR="00440339">
        <w:t xml:space="preserve"> </w:t>
      </w:r>
      <w:r>
        <w:t>o qua</w:t>
      </w:r>
      <w:r w:rsidR="00D354F6">
        <w:t>l</w:t>
      </w:r>
      <w:r>
        <w:t xml:space="preserve"> fo</w:t>
      </w:r>
      <w:r w:rsidR="00D354F6">
        <w:t>i</w:t>
      </w:r>
      <w:r>
        <w:t xml:space="preserve"> aprovado por </w:t>
      </w:r>
      <w:r w:rsidR="00D354F6">
        <w:t>todos os presentes (maioria)</w:t>
      </w:r>
      <w:r w:rsidR="00824E81">
        <w:t xml:space="preserve">. </w:t>
      </w:r>
      <w:r w:rsidR="0014716D">
        <w:t>Após, n</w:t>
      </w:r>
      <w:r w:rsidR="003656F6">
        <w:t>ão tendo mais nada</w:t>
      </w:r>
      <w:r>
        <w:t xml:space="preserve"> a tratar o Senhor Presidente informou que a próxima sessão ordinária será realizada no dia </w:t>
      </w:r>
      <w:r w:rsidR="00181169">
        <w:t>seis</w:t>
      </w:r>
      <w:r>
        <w:t xml:space="preserve"> de </w:t>
      </w:r>
      <w:r w:rsidR="00181169">
        <w:t>Dezembro</w:t>
      </w:r>
      <w:r>
        <w:t xml:space="preserve"> de dois mil e vinte e um (</w:t>
      </w:r>
      <w:r w:rsidR="00181169">
        <w:t>06</w:t>
      </w:r>
      <w:r>
        <w:t>/</w:t>
      </w:r>
      <w:r w:rsidR="00CA7C91">
        <w:t>1</w:t>
      </w:r>
      <w:r w:rsidR="00181169">
        <w:t>2</w:t>
      </w:r>
      <w:r>
        <w:t>/2021)</w:t>
      </w:r>
      <w:r w:rsidR="00824E81">
        <w:t xml:space="preserve"> </w:t>
      </w:r>
      <w:r>
        <w:t xml:space="preserve">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60B03"/>
    <w:rsid w:val="0014716D"/>
    <w:rsid w:val="00181169"/>
    <w:rsid w:val="0027282A"/>
    <w:rsid w:val="003656F6"/>
    <w:rsid w:val="00440339"/>
    <w:rsid w:val="005271CC"/>
    <w:rsid w:val="00585111"/>
    <w:rsid w:val="00824E81"/>
    <w:rsid w:val="009A66F6"/>
    <w:rsid w:val="00AE2194"/>
    <w:rsid w:val="00B043D2"/>
    <w:rsid w:val="00C9078C"/>
    <w:rsid w:val="00CA7C91"/>
    <w:rsid w:val="00D354F6"/>
    <w:rsid w:val="00D35F5E"/>
    <w:rsid w:val="00E24C10"/>
    <w:rsid w:val="00F40EF7"/>
    <w:rsid w:val="00F9664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2021-12-07T14:19:00Z</dcterms:created>
  <dcterms:modified xsi:type="dcterms:W3CDTF">2021-12-07T14:19:00Z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