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B" w:rsidRDefault="00171F1B" w:rsidP="00171F1B">
      <w:pPr>
        <w:jc w:val="center"/>
      </w:pPr>
      <w:r>
        <w:rPr>
          <w:b/>
        </w:rPr>
        <w:t>ATA Nº 24/2022</w:t>
      </w:r>
    </w:p>
    <w:p w:rsidR="000F6C46" w:rsidRDefault="00171F1B" w:rsidP="00171F1B">
      <w:pPr>
        <w:jc w:val="both"/>
      </w:pPr>
      <w:r>
        <w:t xml:space="preserve">Aos dezenove dias do mês de Dezembro de dois mil e vinte e dois (19/12/2022),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bookmarkStart w:id="0" w:name="_GoBack"/>
      <w:bookmarkEnd w:id="0"/>
      <w:r>
        <w:t xml:space="preserve">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Battisti – PDT, </w:t>
      </w:r>
      <w:proofErr w:type="spellStart"/>
      <w:r>
        <w:t>Gisseli</w:t>
      </w:r>
      <w:proofErr w:type="spellEnd"/>
      <w:r>
        <w:t xml:space="preserve"> Bride Silveira – MDB, Sila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após a ata anterior foi lida e aprovada por unanimidade, na ordem do dia – Poder Executivo: Projeto de Lei nº 62/2022 – autoriza o município de São José do Herval a doar à brigada militar do estado do rio grande do sul, um terreno urbano, local onde já se encontra edificado o quartel local, e dá outras providências; Projeto de Lei nº 63/2022 – Autoriza o Poder Executivo a conceder remissão de multa e juros de débitos tributários municipais e outras dívidas; Projeto de Lei nº 64/2022 – autoriza o município conceder incentivo à empresa Villa Tigre Fabrica de Calçados </w:t>
      </w:r>
      <w:proofErr w:type="spellStart"/>
      <w:r>
        <w:t>Ltda</w:t>
      </w:r>
      <w:proofErr w:type="spellEnd"/>
      <w:r>
        <w:t xml:space="preserve">, mediante a concessão de uso de um pavilhão de alvenaria de propriedade do município para implantação de indústria do ramo calçadista, e da outras providências. Do Poder Legislativo – Proposição nº 01/2022 – Indicação – Visa a recuperação e a mantença das escolas, bem como suas quadras de areia, da linha </w:t>
      </w:r>
      <w:proofErr w:type="spellStart"/>
      <w:r>
        <w:t>Cosmus</w:t>
      </w:r>
      <w:proofErr w:type="spellEnd"/>
      <w:r>
        <w:t xml:space="preserve">, linha são </w:t>
      </w:r>
      <w:proofErr w:type="spellStart"/>
      <w:proofErr w:type="gramStart"/>
      <w:r>
        <w:t>joão</w:t>
      </w:r>
      <w:proofErr w:type="spellEnd"/>
      <w:proofErr w:type="gramEnd"/>
      <w:r>
        <w:t xml:space="preserve">  e Chapecó interior do município de São José do Herval. AUTORIA – Vereador Célio Luís da Cunha – PP; depois da leitura dos projetos a secretaria da administração Rosana Brizola pediu o uso da palavra para falar da importância dos projetos em questão, e que todos são de suma importância para o município, em seguida o vereador Celio </w:t>
      </w:r>
      <w:proofErr w:type="gramStart"/>
      <w:r>
        <w:t>luís</w:t>
      </w:r>
      <w:proofErr w:type="gramEnd"/>
      <w:r>
        <w:t xml:space="preserve"> da Cunha citou sua indicação para que a administração ajude as comunidades citadas a reaver suas escolas e a mantença delas, logo após a presidente falou sobre as Eleição da nova mesa diretora e comissões permanentes para o ano de 2023, conforme o artigo 6º do Regimento Interno da Câmara de Vereadores. O Senhor Presidente baixou os projetos de lei para parecer da Comissão de Constituição e Justiça e Fiscalização, Finanças e Orçamento, suspendendo a sessão por alguns minutos, em seguida reabriu a sessão e colocou em discussão e votação os Projetos de Lei do Executivo nº 62/2022, 63/2022 e 64/2022 os quais foram aprovados por unanimidade. Do Poder Legislativo foi </w:t>
      </w:r>
      <w:proofErr w:type="gramStart"/>
      <w:r>
        <w:t>aprovado</w:t>
      </w:r>
      <w:proofErr w:type="gramEnd"/>
      <w:r>
        <w:t xml:space="preserve"> por unanimidade a Proposição nº 01/2022. Em seguida foi colocada em votação a única chapa apresentada, com voto aberto e nominal foram chamados os vereadores por ordem alfabética os quais votaram e </w:t>
      </w:r>
      <w:proofErr w:type="gramStart"/>
      <w:r>
        <w:t>aprovaram</w:t>
      </w:r>
      <w:proofErr w:type="gramEnd"/>
      <w:r>
        <w:t xml:space="preserve"> por unanimidade a chapa número 1 que é composta por: Presidente: Dener </w:t>
      </w:r>
      <w:proofErr w:type="spellStart"/>
      <w:r>
        <w:t>Fiorentin</w:t>
      </w:r>
      <w:proofErr w:type="spellEnd"/>
      <w:r>
        <w:t xml:space="preserve">; Vice-Presidente: Sila Ribeiro da Silva; 1º Secretário: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battisti</w:t>
      </w:r>
      <w:proofErr w:type="spellEnd"/>
      <w:r>
        <w:t xml:space="preserve">; 2º Secretário: Diego </w:t>
      </w:r>
      <w:proofErr w:type="spellStart"/>
      <w:r>
        <w:t>Basegio</w:t>
      </w:r>
      <w:proofErr w:type="spellEnd"/>
      <w:r>
        <w:t xml:space="preserve">. Comissão de Constituição e Justiça – Presidente: Célio Luís da Cunha; Vice-Presidente: Diego </w:t>
      </w:r>
      <w:proofErr w:type="spellStart"/>
      <w:r>
        <w:t>Basegio</w:t>
      </w:r>
      <w:proofErr w:type="spellEnd"/>
      <w:r>
        <w:t xml:space="preserve"> e Secretário: </w:t>
      </w:r>
      <w:proofErr w:type="spellStart"/>
      <w:r>
        <w:t>Francieli</w:t>
      </w:r>
      <w:proofErr w:type="spellEnd"/>
      <w:r>
        <w:t xml:space="preserve"> da Silva Battisti. Comissão de Fiscalização, Finanças e Orçamento – Presidente: Sila Ribeiro da Silva; Vice-presidente: </w:t>
      </w:r>
      <w:proofErr w:type="spellStart"/>
      <w:r>
        <w:t>Francieli</w:t>
      </w:r>
      <w:proofErr w:type="spellEnd"/>
      <w:r>
        <w:t xml:space="preserve"> da Silva Battisti; Secretário: Terezinha </w:t>
      </w:r>
      <w:proofErr w:type="spellStart"/>
      <w:r>
        <w:t>Bridi</w:t>
      </w:r>
      <w:proofErr w:type="spellEnd"/>
      <w:r>
        <w:t xml:space="preserve"> dos Santos. Comissão de Obras e Serviços Públicos – Presidente: Terezinha </w:t>
      </w:r>
      <w:proofErr w:type="spellStart"/>
      <w:r>
        <w:t>Bridi</w:t>
      </w:r>
      <w:proofErr w:type="spellEnd"/>
      <w:r>
        <w:t xml:space="preserve"> dos Santos; Vice-Presidente: Sila Ribeiro da </w:t>
      </w:r>
      <w:r>
        <w:rPr>
          <w:u w:val="single"/>
        </w:rPr>
        <w:t xml:space="preserve">Silva; </w:t>
      </w:r>
      <w:r>
        <w:t xml:space="preserve">Secretário: Diego </w:t>
      </w:r>
      <w:proofErr w:type="spellStart"/>
      <w:r>
        <w:t>basegio</w:t>
      </w:r>
      <w:proofErr w:type="spellEnd"/>
      <w:r>
        <w:t xml:space="preserve">. Comissão de Educação, Cultura e Desporto – Presidente: </w:t>
      </w:r>
      <w:proofErr w:type="spellStart"/>
      <w:r>
        <w:t>Francieli</w:t>
      </w:r>
      <w:proofErr w:type="spellEnd"/>
      <w:r>
        <w:t xml:space="preserve"> da Silva Battisti; Vice-Presidente: Terezinha </w:t>
      </w:r>
      <w:proofErr w:type="spellStart"/>
      <w:r>
        <w:t>Bridi</w:t>
      </w:r>
      <w:proofErr w:type="spellEnd"/>
      <w:r>
        <w:t xml:space="preserve"> dos Santos; Secretário: Célio Luís da Cunha. Comissão de Saúde, Assistência Social e Direitos Humanos – Presidente: Sila Ribeiro da Silva; Vice-Presidente: Célio Luís da Cunha; Secretário: Terezinha </w:t>
      </w:r>
      <w:proofErr w:type="spellStart"/>
      <w:r>
        <w:t>Bridi</w:t>
      </w:r>
      <w:proofErr w:type="spellEnd"/>
      <w:r>
        <w:t xml:space="preserve"> dos Santos. Comissão de Agricultura, Pecuária e Meio Ambiente – Presidente: Célio Luís da Cunha; Vice-Presidente: Sila Ribeiro da Silva; Secretário: Terezinha </w:t>
      </w:r>
      <w:proofErr w:type="spellStart"/>
      <w:r>
        <w:t>Bridi</w:t>
      </w:r>
      <w:proofErr w:type="spellEnd"/>
      <w:r>
        <w:t xml:space="preserve"> dos Santos. Após passou para a escolha da Comissão de Recesso que ficou assim definida: Vereadores Dener </w:t>
      </w:r>
      <w:proofErr w:type="spellStart"/>
      <w:r>
        <w:t>Fiorentin</w:t>
      </w:r>
      <w:proofErr w:type="spellEnd"/>
      <w:r>
        <w:t xml:space="preserve">, </w:t>
      </w:r>
      <w:proofErr w:type="spellStart"/>
      <w:r>
        <w:lastRenderedPageBreak/>
        <w:t>Francieli</w:t>
      </w:r>
      <w:proofErr w:type="spellEnd"/>
      <w:r>
        <w:t xml:space="preserve"> da Silva Battisti, Sila Ribeiro da Silva, Terezinha </w:t>
      </w:r>
      <w:proofErr w:type="spellStart"/>
      <w:r>
        <w:t>Bridi</w:t>
      </w:r>
      <w:proofErr w:type="spellEnd"/>
      <w:r>
        <w:t xml:space="preserve"> dos Santos e Célio Luís da Cunha. Nas explicações pessoais o Presidente apresentou seus gastos deste ano e desejou a todos um Feliz Natal, cumprimentando a nova mesa diretora. Vereador Sila desejou um bom ano a todos e um feliz natal. Vereador Dener também agradeceu a todos e ao poder executivo pelo belo trabalho neste ano e desejou um Feliz Natal e Próspero Ano Novo. Vereadora </w:t>
      </w:r>
      <w:proofErr w:type="spellStart"/>
      <w:r>
        <w:t>Francieli</w:t>
      </w:r>
      <w:proofErr w:type="spellEnd"/>
      <w:r>
        <w:t xml:space="preserve"> comentou sobre uma verba pedida pela </w:t>
      </w:r>
      <w:proofErr w:type="spellStart"/>
      <w:r>
        <w:t>Concepro</w:t>
      </w:r>
      <w:proofErr w:type="spellEnd"/>
      <w:r>
        <w:t xml:space="preserve"> e desejou a todos um Feliz Natal. Vereador Diego fez seus agradecimentos e parabenizou a organização do Natal na Praça e entregou a placa de honra ao mérito em homenagem ao Frei Paulo </w:t>
      </w:r>
      <w:proofErr w:type="spellStart"/>
      <w:r>
        <w:t>Fiovarante</w:t>
      </w:r>
      <w:proofErr w:type="spellEnd"/>
      <w:r>
        <w:t xml:space="preserve"> </w:t>
      </w:r>
      <w:proofErr w:type="spellStart"/>
      <w:r>
        <w:t>Zanatta</w:t>
      </w:r>
      <w:proofErr w:type="spellEnd"/>
      <w:r>
        <w:t xml:space="preserve"> e desejou Feliz Natal e Ano Novo. Em seguida o Senhor Presidente informou que a próxima sessão representativa do recesso será no dia nove de Janeiro de dois mil e vinte e três (09/01/23). Nada mais havendo a tratar, o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</w:t>
      </w:r>
    </w:p>
    <w:sectPr w:rsidR="000F6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B"/>
    <w:rsid w:val="000F6C46"/>
    <w:rsid w:val="001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2022-12-26T13:41:00Z</dcterms:created>
  <dcterms:modified xsi:type="dcterms:W3CDTF">2022-12-26T13:41:00Z</dcterms:modified>
</cp:coreProperties>
</file>