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6" w:rsidRDefault="00DD5B56" w:rsidP="00DD5B56">
      <w:pPr>
        <w:jc w:val="center"/>
      </w:pPr>
      <w:r>
        <w:rPr>
          <w:b/>
        </w:rPr>
        <w:t>ATA Nº 04/2024</w:t>
      </w:r>
    </w:p>
    <w:p w:rsidR="00DD5B56" w:rsidRDefault="00DD5B56" w:rsidP="00DD5B56">
      <w:pPr>
        <w:spacing w:after="0" w:line="360" w:lineRule="auto"/>
        <w:jc w:val="both"/>
      </w:pPr>
      <w:r>
        <w:t xml:space="preserve">Aos quatro dias do mês de março de dois mil e vinte e quatro (04/03/2024), às dezenove horas, reuniram-se em Sessão ordinária na câmara de vereadores os senhores Vereadores: Celio Luís da Cunha – PP, Daniela </w:t>
      </w:r>
      <w:proofErr w:type="spellStart"/>
      <w:r>
        <w:t>Fiorentin</w:t>
      </w:r>
      <w:proofErr w:type="spellEnd"/>
      <w:r>
        <w:t xml:space="preserve">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Provensi</w:t>
      </w:r>
      <w:proofErr w:type="spellEnd"/>
      <w:r>
        <w:t xml:space="preserve"> – </w:t>
      </w:r>
      <w:proofErr w:type="gramStart"/>
      <w:r>
        <w:t>MDB ,</w:t>
      </w:r>
      <w:proofErr w:type="gramEnd"/>
      <w:r>
        <w:t xml:space="preserve"> </w:t>
      </w:r>
      <w:proofErr w:type="spellStart"/>
      <w:r>
        <w:t>Francieli</w:t>
      </w:r>
      <w:proofErr w:type="spellEnd"/>
      <w:r>
        <w:t xml:space="preserve"> da Silva Battisti – PDT, </w:t>
      </w:r>
      <w:proofErr w:type="spellStart"/>
      <w:r>
        <w:t>Gisseli</w:t>
      </w:r>
      <w:proofErr w:type="spellEnd"/>
      <w:r>
        <w:t xml:space="preserve"> Bride Silveira – MDB,  Sila Ribeiro da Silva – PDT e Terezinha </w:t>
      </w:r>
      <w:proofErr w:type="spellStart"/>
      <w:r>
        <w:t>Bridi</w:t>
      </w:r>
      <w:proofErr w:type="spellEnd"/>
      <w:r>
        <w:t xml:space="preserve"> dos Santos – PDT.  Nesta sessão do mês de março a suplente Daniela </w:t>
      </w:r>
      <w:proofErr w:type="spellStart"/>
      <w:r>
        <w:t>fiorentin</w:t>
      </w:r>
      <w:proofErr w:type="spellEnd"/>
      <w:r>
        <w:t xml:space="preserve"> – PTB, assumiu as funções de vereadora até o vereador titular Celso </w:t>
      </w:r>
      <w:proofErr w:type="gramStart"/>
      <w:r>
        <w:t>rodrigues</w:t>
      </w:r>
      <w:proofErr w:type="gramEnd"/>
      <w:r>
        <w:t xml:space="preserve"> Vieira voltar de licenciamento por motivos particulares.  Em nome de Deus o Senhor Presidente declarou aberta a sessão, em seguida a ata anterior foi lida e aprovada por unanimidade. Na ordem do dia – Poder Executivo: Projeto de Lei nº 09/2024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</w:rPr>
        <w:t>Autoriza o poder executivo municipal a realizar contrato administrativo temporário e dá outras providências;</w:t>
      </w:r>
      <w:r>
        <w:t xml:space="preserve"> Projeto de Lei nº 10/2024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</w:rPr>
        <w:t xml:space="preserve">Autoriza o município de são José do Herval a ratificar o protocolo de intenções com o consórcio intermunicipal de serviços do vale do taquari, e dá outras providências. Do legislativo, Indicação 01/2024 - Visando uma maior segurança das crianças, solicito um cercado na área de acesso aos brinquedos da praça matriz. – autoria vereadora suplente PTB Daniela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, foi submetido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votação e aprovado por unanimidade. Em seguida o</w:t>
      </w:r>
      <w:r>
        <w:rPr>
          <w:rFonts w:ascii="Arial" w:hAnsi="Arial" w:cs="Arial"/>
          <w:sz w:val="24"/>
          <w:szCs w:val="24"/>
        </w:rPr>
        <w:t xml:space="preserve"> </w:t>
      </w:r>
      <w:r>
        <w:t xml:space="preserve">Senhor Presidente baixou os projetos de lei para parecer da Comissão de Constituição e Justiça e Fiscalização, Finanças e Orçamento, suspendendo a sessão por alguns minutos, em seguida reabriu a sessão e colocou em discussão e votação a matéria dos projetos, os quais foram aprovados por unanimidade. Logo após vereador Célio </w:t>
      </w:r>
      <w:proofErr w:type="spellStart"/>
      <w:r>
        <w:t>Luis</w:t>
      </w:r>
      <w:proofErr w:type="spellEnd"/>
      <w:r>
        <w:t xml:space="preserve"> da Cunha pediu a tribuna para falar sobre alguns fatos ocorridos nas redes sociais por parte da oposição e comentar sobre o belo trabalho que a administração vem fazendo no município. </w:t>
      </w:r>
      <w:proofErr w:type="gramStart"/>
      <w:r>
        <w:t>vereadora</w:t>
      </w:r>
      <w:proofErr w:type="gramEnd"/>
      <w:r>
        <w:t xml:space="preserve"> Daniela fez alguns apontamentos sobre sua indicação e a vereadora </w:t>
      </w:r>
      <w:proofErr w:type="spellStart"/>
      <w:r>
        <w:t>Gisseli</w:t>
      </w:r>
      <w:proofErr w:type="spellEnd"/>
      <w:r>
        <w:t xml:space="preserve"> comentou sobre seu pedido de emenda parlamentar.   E por fim o senhor Presidente informou que a próxima sessão ordinária</w:t>
      </w:r>
      <w:proofErr w:type="gramStart"/>
      <w:r>
        <w:t xml:space="preserve">  </w:t>
      </w:r>
      <w:proofErr w:type="gramEnd"/>
      <w:r>
        <w:t xml:space="preserve">será no dia dezoito de março de dois mil e vinte e quatro (18/03/2024). Nada mais havendo a tratar, o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</w:p>
    <w:p w:rsidR="00B72B99" w:rsidRDefault="00B72B99">
      <w:bookmarkStart w:id="0" w:name="_GoBack"/>
      <w:bookmarkEnd w:id="0"/>
    </w:p>
    <w:sectPr w:rsidR="00B72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56"/>
    <w:rsid w:val="00B72B99"/>
    <w:rsid w:val="00D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2024-03-14T14:00:00Z</dcterms:created>
  <dcterms:modified xsi:type="dcterms:W3CDTF">2024-03-14T14:00:00Z</dcterms:modified>
</cp:coreProperties>
</file>