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430E" w14:textId="77777777" w:rsidR="000817EB" w:rsidRDefault="000817EB" w:rsidP="00706C6D">
      <w:pPr>
        <w:spacing w:line="360" w:lineRule="auto"/>
        <w:ind w:right="-142"/>
        <w:jc w:val="center"/>
        <w:rPr>
          <w:rFonts w:ascii="Times New Roman" w:hAnsi="Times New Roman" w:cs="Times New Roman"/>
          <w:b/>
        </w:rPr>
      </w:pPr>
    </w:p>
    <w:p w14:paraId="266D4126" w14:textId="77777777" w:rsidR="00AA67DE" w:rsidRDefault="00AA67DE" w:rsidP="00706C6D">
      <w:pPr>
        <w:spacing w:line="360" w:lineRule="auto"/>
        <w:ind w:right="-142"/>
        <w:jc w:val="center"/>
        <w:rPr>
          <w:rFonts w:ascii="Times New Roman" w:hAnsi="Times New Roman" w:cs="Times New Roman"/>
          <w:b/>
        </w:rPr>
      </w:pPr>
    </w:p>
    <w:p w14:paraId="02580C81" w14:textId="77777777" w:rsidR="00AA67DE" w:rsidRPr="008954E3" w:rsidRDefault="00AA67DE" w:rsidP="00706C6D">
      <w:pPr>
        <w:spacing w:line="360" w:lineRule="auto"/>
        <w:ind w:right="-142"/>
        <w:jc w:val="center"/>
        <w:rPr>
          <w:rFonts w:ascii="Times New Roman" w:hAnsi="Times New Roman" w:cs="Times New Roman"/>
          <w:b/>
        </w:rPr>
      </w:pPr>
    </w:p>
    <w:p w14:paraId="7FCC607A" w14:textId="08818089" w:rsidR="000817EB" w:rsidRPr="008954E3" w:rsidRDefault="00706C6D" w:rsidP="00706C6D">
      <w:pPr>
        <w:spacing w:line="360" w:lineRule="auto"/>
        <w:ind w:right="-142"/>
        <w:jc w:val="center"/>
        <w:rPr>
          <w:rFonts w:ascii="Times New Roman" w:hAnsi="Times New Roman" w:cs="Times New Roman"/>
          <w:b/>
          <w:u w:val="single"/>
        </w:rPr>
      </w:pPr>
      <w:r w:rsidRPr="008954E3">
        <w:rPr>
          <w:rFonts w:ascii="Times New Roman" w:hAnsi="Times New Roman" w:cs="Times New Roman"/>
          <w:b/>
          <w:u w:val="single"/>
        </w:rPr>
        <w:t>SOLICITAÇÃO</w:t>
      </w:r>
      <w:r w:rsidR="000817EB" w:rsidRPr="008954E3">
        <w:rPr>
          <w:rFonts w:ascii="Times New Roman" w:hAnsi="Times New Roman" w:cs="Times New Roman"/>
          <w:b/>
          <w:u w:val="single"/>
        </w:rPr>
        <w:t xml:space="preserve"> DE ORÇAMENTO PARA </w:t>
      </w:r>
      <w:bookmarkStart w:id="0" w:name="_Hlk189642487"/>
      <w:bookmarkStart w:id="1" w:name="_Hlk194566029"/>
      <w:r w:rsidR="008954E3" w:rsidRPr="008954E3">
        <w:rPr>
          <w:rFonts w:ascii="Times New Roman" w:hAnsi="Times New Roman" w:cs="Times New Roman"/>
          <w:b/>
          <w:u w:val="single"/>
        </w:rPr>
        <w:t>CONTRATAÇÃO DE PESSOA JURIDICA,</w:t>
      </w:r>
      <w:bookmarkEnd w:id="0"/>
      <w:bookmarkEnd w:id="1"/>
      <w:r w:rsidR="008954E3" w:rsidRPr="008954E3">
        <w:rPr>
          <w:rFonts w:ascii="Times New Roman" w:hAnsi="Times New Roman" w:cs="Times New Roman"/>
          <w:b/>
          <w:u w:val="single"/>
        </w:rPr>
        <w:t xml:space="preserve"> PARA TRANSMISSAO AO VIVO, GRAVAÇAO E EDICAO DAS SESSOES ORDINÁRIAS, EXTRAORDINARIAS E ATOS OFICIAIS DA CAMARA DE VEREADORES</w:t>
      </w:r>
      <w:r w:rsidR="00BC207C" w:rsidRPr="008954E3">
        <w:rPr>
          <w:rFonts w:ascii="Times New Roman" w:hAnsi="Times New Roman" w:cs="Times New Roman"/>
          <w:b/>
          <w:u w:val="single"/>
        </w:rPr>
        <w:t>.</w:t>
      </w:r>
    </w:p>
    <w:p w14:paraId="5E9E13D7" w14:textId="77777777" w:rsidR="000817EB" w:rsidRPr="008954E3" w:rsidRDefault="000817EB" w:rsidP="00706C6D">
      <w:pPr>
        <w:spacing w:line="360" w:lineRule="auto"/>
        <w:ind w:right="-142"/>
        <w:jc w:val="center"/>
        <w:rPr>
          <w:rFonts w:ascii="Times New Roman" w:hAnsi="Times New Roman" w:cs="Times New Roman"/>
          <w:b/>
        </w:rPr>
      </w:pPr>
    </w:p>
    <w:p w14:paraId="716C121E" w14:textId="6D97AB62" w:rsidR="000817EB" w:rsidRPr="008954E3" w:rsidRDefault="000817EB" w:rsidP="00706C6D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</w:rPr>
      </w:pPr>
      <w:r w:rsidRPr="008954E3">
        <w:rPr>
          <w:rFonts w:ascii="Times New Roman" w:hAnsi="Times New Roman" w:cs="Times New Roman"/>
          <w:b/>
        </w:rPr>
        <w:t>SOLICITANTE:</w:t>
      </w:r>
      <w:r w:rsidR="00BC207C" w:rsidRPr="008954E3">
        <w:rPr>
          <w:rFonts w:ascii="Times New Roman" w:hAnsi="Times New Roman" w:cs="Times New Roman"/>
          <w:b/>
        </w:rPr>
        <w:t xml:space="preserve"> </w:t>
      </w:r>
      <w:r w:rsidR="00DB3BB4" w:rsidRPr="008954E3">
        <w:rPr>
          <w:rFonts w:ascii="Times New Roman" w:hAnsi="Times New Roman" w:cs="Times New Roman"/>
          <w:b/>
        </w:rPr>
        <w:t>GENTIL DOS SANTOS DA CRUZ</w:t>
      </w:r>
    </w:p>
    <w:p w14:paraId="5A000222" w14:textId="6C872E38" w:rsidR="000817EB" w:rsidRPr="008954E3" w:rsidRDefault="000817EB" w:rsidP="00706C6D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</w:rPr>
      </w:pPr>
      <w:r w:rsidRPr="008954E3">
        <w:rPr>
          <w:rFonts w:ascii="Times New Roman" w:hAnsi="Times New Roman" w:cs="Times New Roman"/>
          <w:b/>
        </w:rPr>
        <w:t xml:space="preserve">CARGO: </w:t>
      </w:r>
      <w:r w:rsidR="00BC207C" w:rsidRPr="008954E3">
        <w:rPr>
          <w:rFonts w:ascii="Times New Roman" w:hAnsi="Times New Roman" w:cs="Times New Roman"/>
          <w:b/>
        </w:rPr>
        <w:t>PRESIDENTE DO LEGISLATIVO MUNICIPAL</w:t>
      </w:r>
    </w:p>
    <w:p w14:paraId="4D5EA84B" w14:textId="0B346B99" w:rsidR="000817EB" w:rsidRPr="008954E3" w:rsidRDefault="000817EB" w:rsidP="00706C6D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</w:rPr>
      </w:pPr>
      <w:r w:rsidRPr="008954E3">
        <w:rPr>
          <w:rFonts w:ascii="Times New Roman" w:hAnsi="Times New Roman" w:cs="Times New Roman"/>
          <w:b/>
        </w:rPr>
        <w:t xml:space="preserve">ORGAO: </w:t>
      </w:r>
      <w:r w:rsidR="00BC207C" w:rsidRPr="008954E3">
        <w:rPr>
          <w:rFonts w:ascii="Times New Roman" w:hAnsi="Times New Roman" w:cs="Times New Roman"/>
          <w:b/>
        </w:rPr>
        <w:t>CAMAR</w:t>
      </w:r>
      <w:r w:rsidR="001E0EF9" w:rsidRPr="008954E3">
        <w:rPr>
          <w:rFonts w:ascii="Times New Roman" w:hAnsi="Times New Roman" w:cs="Times New Roman"/>
          <w:b/>
        </w:rPr>
        <w:t>A</w:t>
      </w:r>
      <w:r w:rsidR="00BC207C" w:rsidRPr="008954E3">
        <w:rPr>
          <w:rFonts w:ascii="Times New Roman" w:hAnsi="Times New Roman" w:cs="Times New Roman"/>
          <w:b/>
        </w:rPr>
        <w:t xml:space="preserve"> MUNICIPAL DE VEREDORES DE </w:t>
      </w:r>
      <w:r w:rsidR="00DB3BB4" w:rsidRPr="008954E3">
        <w:rPr>
          <w:rFonts w:ascii="Times New Roman" w:hAnsi="Times New Roman" w:cs="Times New Roman"/>
          <w:b/>
        </w:rPr>
        <w:t>SÃO JOSE DO HERVAL RS</w:t>
      </w:r>
    </w:p>
    <w:p w14:paraId="436B2C33" w14:textId="439544CC" w:rsidR="000817EB" w:rsidRPr="008954E3" w:rsidRDefault="000817EB" w:rsidP="00706C6D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</w:rPr>
      </w:pPr>
      <w:r w:rsidRPr="008954E3">
        <w:rPr>
          <w:rFonts w:ascii="Times New Roman" w:hAnsi="Times New Roman" w:cs="Times New Roman"/>
          <w:b/>
        </w:rPr>
        <w:t xml:space="preserve">DATA: </w:t>
      </w:r>
      <w:r w:rsidR="00CA1698" w:rsidRPr="008954E3">
        <w:rPr>
          <w:rFonts w:ascii="Times New Roman" w:hAnsi="Times New Roman" w:cs="Times New Roman"/>
          <w:b/>
        </w:rPr>
        <w:t>0</w:t>
      </w:r>
      <w:r w:rsidR="00AA67DE">
        <w:rPr>
          <w:rFonts w:ascii="Times New Roman" w:hAnsi="Times New Roman" w:cs="Times New Roman"/>
          <w:b/>
        </w:rPr>
        <w:t>1</w:t>
      </w:r>
      <w:r w:rsidR="00CA1698" w:rsidRPr="008954E3">
        <w:rPr>
          <w:rFonts w:ascii="Times New Roman" w:hAnsi="Times New Roman" w:cs="Times New Roman"/>
          <w:b/>
        </w:rPr>
        <w:t>/04/2025</w:t>
      </w:r>
    </w:p>
    <w:p w14:paraId="018B6A09" w14:textId="77777777" w:rsidR="000817EB" w:rsidRPr="008954E3" w:rsidRDefault="000817EB" w:rsidP="00706C6D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</w:rPr>
      </w:pPr>
    </w:p>
    <w:p w14:paraId="5C6F9603" w14:textId="77777777" w:rsidR="000817EB" w:rsidRPr="008954E3" w:rsidRDefault="000817EB" w:rsidP="00706C6D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u w:val="single"/>
        </w:rPr>
      </w:pPr>
      <w:r w:rsidRPr="008954E3">
        <w:rPr>
          <w:rFonts w:ascii="Times New Roman" w:hAnsi="Times New Roman" w:cs="Times New Roman"/>
          <w:b/>
          <w:u w:val="single"/>
        </w:rPr>
        <w:t>OBJETO:</w:t>
      </w:r>
    </w:p>
    <w:p w14:paraId="3FDADA84" w14:textId="0175F46C" w:rsidR="000817EB" w:rsidRPr="008954E3" w:rsidRDefault="000817EB" w:rsidP="00706C6D">
      <w:pPr>
        <w:spacing w:after="0" w:line="480" w:lineRule="auto"/>
        <w:ind w:right="-142" w:firstLine="993"/>
        <w:jc w:val="both"/>
        <w:rPr>
          <w:rFonts w:ascii="Times New Roman" w:hAnsi="Times New Roman" w:cs="Times New Roman"/>
        </w:rPr>
      </w:pPr>
      <w:r w:rsidRPr="008954E3">
        <w:rPr>
          <w:rFonts w:ascii="Times New Roman" w:hAnsi="Times New Roman" w:cs="Times New Roman"/>
        </w:rPr>
        <w:t xml:space="preserve">Solicitação de orçamento para </w:t>
      </w:r>
      <w:r w:rsidR="008954E3" w:rsidRPr="008954E3">
        <w:rPr>
          <w:rFonts w:ascii="Times New Roman" w:hAnsi="Times New Roman" w:cs="Times New Roman"/>
          <w:b/>
          <w:u w:val="single"/>
        </w:rPr>
        <w:t>CONTRATAÇÃO DE PESSOA JURIDICA, PARA TRANSMISSAO AO VIVO, GRAVAÇAO E EDICAO DAS SESSOES ORDINÁRIAS, EXTRAORDINARIAS E ATOS OFICIAIS DA CAMARA DE VEREADORES</w:t>
      </w:r>
      <w:r w:rsidR="008B178D" w:rsidRPr="008954E3">
        <w:rPr>
          <w:rFonts w:ascii="Times New Roman" w:hAnsi="Times New Roman" w:cs="Times New Roman"/>
        </w:rPr>
        <w:t>, de acordo com o</w:t>
      </w:r>
      <w:r w:rsidR="00706C6D" w:rsidRPr="008954E3">
        <w:rPr>
          <w:rFonts w:ascii="Times New Roman" w:hAnsi="Times New Roman" w:cs="Times New Roman"/>
        </w:rPr>
        <w:t xml:space="preserve">s serviços </w:t>
      </w:r>
      <w:r w:rsidR="008B178D" w:rsidRPr="008954E3">
        <w:rPr>
          <w:rFonts w:ascii="Times New Roman" w:hAnsi="Times New Roman" w:cs="Times New Roman"/>
        </w:rPr>
        <w:t xml:space="preserve"> que segue</w:t>
      </w:r>
      <w:r w:rsidR="00706C6D" w:rsidRPr="008954E3">
        <w:rPr>
          <w:rFonts w:ascii="Times New Roman" w:hAnsi="Times New Roman" w:cs="Times New Roman"/>
        </w:rPr>
        <w:t>m</w:t>
      </w:r>
      <w:r w:rsidR="008B178D" w:rsidRPr="008954E3">
        <w:rPr>
          <w:rFonts w:ascii="Times New Roman" w:hAnsi="Times New Roman" w:cs="Times New Roman"/>
        </w:rPr>
        <w:t>:</w:t>
      </w: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4394"/>
        <w:gridCol w:w="1701"/>
        <w:gridCol w:w="1843"/>
      </w:tblGrid>
      <w:tr w:rsidR="00706C6D" w:rsidRPr="008954E3" w14:paraId="19AD35AF" w14:textId="77777777" w:rsidTr="00BC207C">
        <w:tc>
          <w:tcPr>
            <w:tcW w:w="675" w:type="dxa"/>
          </w:tcPr>
          <w:p w14:paraId="49FDCEB2" w14:textId="77777777" w:rsidR="00706C6D" w:rsidRPr="008954E3" w:rsidRDefault="00706C6D" w:rsidP="00706C6D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954E3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7" w:type="dxa"/>
          </w:tcPr>
          <w:p w14:paraId="28EF6D37" w14:textId="77777777" w:rsidR="00706C6D" w:rsidRPr="008954E3" w:rsidRDefault="00706C6D" w:rsidP="00706C6D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954E3">
              <w:rPr>
                <w:rFonts w:ascii="Times New Roman" w:hAnsi="Times New Roman" w:cs="Times New Roman"/>
                <w:b/>
              </w:rPr>
              <w:t>Uni.</w:t>
            </w:r>
          </w:p>
        </w:tc>
        <w:tc>
          <w:tcPr>
            <w:tcW w:w="1418" w:type="dxa"/>
          </w:tcPr>
          <w:p w14:paraId="043D95B3" w14:textId="77777777" w:rsidR="00706C6D" w:rsidRPr="008954E3" w:rsidRDefault="00706C6D" w:rsidP="00706C6D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954E3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4394" w:type="dxa"/>
          </w:tcPr>
          <w:p w14:paraId="49A4A8C7" w14:textId="77777777" w:rsidR="00706C6D" w:rsidRPr="008954E3" w:rsidRDefault="00706C6D" w:rsidP="00706C6D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954E3">
              <w:rPr>
                <w:rFonts w:ascii="Times New Roman" w:hAnsi="Times New Roman" w:cs="Times New Roman"/>
                <w:b/>
              </w:rPr>
              <w:t>Descrição dos serviços (atribuições)</w:t>
            </w:r>
          </w:p>
        </w:tc>
        <w:tc>
          <w:tcPr>
            <w:tcW w:w="1701" w:type="dxa"/>
          </w:tcPr>
          <w:p w14:paraId="4CEBAF56" w14:textId="77777777" w:rsidR="00706C6D" w:rsidRPr="008954E3" w:rsidRDefault="00706C6D" w:rsidP="00706C6D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954E3">
              <w:rPr>
                <w:rFonts w:ascii="Times New Roman" w:hAnsi="Times New Roman" w:cs="Times New Roman"/>
                <w:b/>
              </w:rPr>
              <w:t>Valor</w:t>
            </w:r>
          </w:p>
          <w:p w14:paraId="3CA59C91" w14:textId="6947DAAA" w:rsidR="00706C6D" w:rsidRPr="008954E3" w:rsidRDefault="008954E3" w:rsidP="008954E3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954E3">
              <w:rPr>
                <w:rFonts w:ascii="Times New Roman" w:hAnsi="Times New Roman" w:cs="Times New Roman"/>
                <w:b/>
              </w:rPr>
              <w:t>Mensal</w:t>
            </w:r>
          </w:p>
        </w:tc>
        <w:tc>
          <w:tcPr>
            <w:tcW w:w="1843" w:type="dxa"/>
          </w:tcPr>
          <w:p w14:paraId="3874434A" w14:textId="77777777" w:rsidR="00706C6D" w:rsidRPr="008954E3" w:rsidRDefault="00706C6D" w:rsidP="00706C6D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954E3">
              <w:rPr>
                <w:rFonts w:ascii="Times New Roman" w:hAnsi="Times New Roman" w:cs="Times New Roman"/>
                <w:b/>
              </w:rPr>
              <w:t>Valor</w:t>
            </w:r>
          </w:p>
          <w:p w14:paraId="5F4634D7" w14:textId="77777777" w:rsidR="00706C6D" w:rsidRPr="008954E3" w:rsidRDefault="00706C6D" w:rsidP="00706C6D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954E3">
              <w:rPr>
                <w:rFonts w:ascii="Times New Roman" w:hAnsi="Times New Roman" w:cs="Times New Roman"/>
                <w:b/>
              </w:rPr>
              <w:t>Total</w:t>
            </w:r>
          </w:p>
          <w:p w14:paraId="2365F679" w14:textId="77777777" w:rsidR="00706C6D" w:rsidRPr="008954E3" w:rsidRDefault="00706C6D" w:rsidP="00706C6D">
            <w:pPr>
              <w:ind w:right="-14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6C6D" w:rsidRPr="008954E3" w14:paraId="59C05EC4" w14:textId="77777777" w:rsidTr="00BC207C">
        <w:tc>
          <w:tcPr>
            <w:tcW w:w="675" w:type="dxa"/>
          </w:tcPr>
          <w:p w14:paraId="24F1371E" w14:textId="77777777" w:rsidR="00706C6D" w:rsidRPr="008954E3" w:rsidRDefault="00706C6D" w:rsidP="00706C6D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954E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54DC4ABF" w14:textId="77777777" w:rsidR="00706C6D" w:rsidRPr="008954E3" w:rsidRDefault="003335E3" w:rsidP="003335E3">
            <w:pPr>
              <w:ind w:right="-142"/>
              <w:rPr>
                <w:rFonts w:ascii="Times New Roman" w:hAnsi="Times New Roman" w:cs="Times New Roman"/>
                <w:b/>
              </w:rPr>
            </w:pPr>
            <w:r w:rsidRPr="008954E3">
              <w:rPr>
                <w:rFonts w:ascii="Times New Roman" w:hAnsi="Times New Roman" w:cs="Times New Roman"/>
                <w:b/>
              </w:rPr>
              <w:t>M</w:t>
            </w:r>
            <w:r w:rsidR="00706C6D" w:rsidRPr="008954E3">
              <w:rPr>
                <w:rFonts w:ascii="Times New Roman" w:hAnsi="Times New Roman" w:cs="Times New Roman"/>
                <w:b/>
              </w:rPr>
              <w:t>ês</w:t>
            </w:r>
          </w:p>
        </w:tc>
        <w:tc>
          <w:tcPr>
            <w:tcW w:w="1418" w:type="dxa"/>
          </w:tcPr>
          <w:p w14:paraId="222C5ADA" w14:textId="77777777" w:rsidR="00706C6D" w:rsidRPr="008954E3" w:rsidRDefault="00706C6D" w:rsidP="00706C6D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8954E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94" w:type="dxa"/>
          </w:tcPr>
          <w:p w14:paraId="2C0FEE05" w14:textId="049C90B1" w:rsidR="00F2186A" w:rsidRPr="008954E3" w:rsidRDefault="008954E3" w:rsidP="00BC207C">
            <w:pPr>
              <w:pStyle w:val="PargrafodaLista"/>
              <w:numPr>
                <w:ilvl w:val="0"/>
                <w:numId w:val="2"/>
              </w:numPr>
              <w:ind w:right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4E3">
              <w:rPr>
                <w:rFonts w:ascii="Times New Roman" w:hAnsi="Times New Roman" w:cs="Times New Roman"/>
                <w:b/>
                <w:u w:val="single"/>
              </w:rPr>
              <w:t>TRANSMISSAO AO VIVO, GRAVAÇAO E EDICAO DAS SESSOES ORDINÁRIAS, EXTRAORDINARIAS E ATOS OFICIAIS DA CAMARA DE VEREADORES</w:t>
            </w:r>
          </w:p>
        </w:tc>
        <w:tc>
          <w:tcPr>
            <w:tcW w:w="1701" w:type="dxa"/>
          </w:tcPr>
          <w:p w14:paraId="7A2AF919" w14:textId="7AD5D644" w:rsidR="00706C6D" w:rsidRPr="008954E3" w:rsidRDefault="00706C6D" w:rsidP="00706C6D">
            <w:pPr>
              <w:ind w:right="-14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DA338A1" w14:textId="06EE30E1" w:rsidR="00706C6D" w:rsidRPr="008954E3" w:rsidRDefault="00706C6D" w:rsidP="00706C6D">
            <w:pPr>
              <w:ind w:right="-14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4005CB8" w14:textId="77777777" w:rsidR="008C47B2" w:rsidRPr="008954E3" w:rsidRDefault="008C47B2" w:rsidP="008C47B2">
      <w:pPr>
        <w:spacing w:after="0" w:line="360" w:lineRule="auto"/>
        <w:ind w:right="-142"/>
        <w:rPr>
          <w:rFonts w:ascii="Times New Roman" w:hAnsi="Times New Roman" w:cs="Times New Roman"/>
          <w:b/>
        </w:rPr>
      </w:pPr>
    </w:p>
    <w:p w14:paraId="5CF1DEAD" w14:textId="7889E72F" w:rsidR="00706C6D" w:rsidRPr="008954E3" w:rsidRDefault="008C47B2" w:rsidP="008C47B2">
      <w:p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8954E3">
        <w:rPr>
          <w:rFonts w:ascii="Times New Roman" w:hAnsi="Times New Roman" w:cs="Times New Roman"/>
          <w:b/>
        </w:rPr>
        <w:t>EMPRESA:</w:t>
      </w:r>
      <w:r w:rsidR="00EC4961" w:rsidRPr="008954E3">
        <w:rPr>
          <w:rFonts w:ascii="Times New Roman" w:hAnsi="Times New Roman" w:cs="Times New Roman"/>
          <w:b/>
        </w:rPr>
        <w:t xml:space="preserve"> </w:t>
      </w:r>
    </w:p>
    <w:p w14:paraId="45F878E6" w14:textId="5D76F946" w:rsidR="008C47B2" w:rsidRPr="008954E3" w:rsidRDefault="008C47B2" w:rsidP="008C47B2">
      <w:p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8954E3">
        <w:rPr>
          <w:rFonts w:ascii="Times New Roman" w:hAnsi="Times New Roman" w:cs="Times New Roman"/>
          <w:b/>
        </w:rPr>
        <w:t>CNPJ:</w:t>
      </w:r>
      <w:r w:rsidR="00EC4961" w:rsidRPr="008954E3">
        <w:rPr>
          <w:rFonts w:ascii="Times New Roman" w:hAnsi="Times New Roman" w:cs="Times New Roman"/>
          <w:b/>
        </w:rPr>
        <w:t xml:space="preserve"> </w:t>
      </w:r>
    </w:p>
    <w:p w14:paraId="6842F887" w14:textId="3845CE5E" w:rsidR="008C47B2" w:rsidRPr="008954E3" w:rsidRDefault="008C47B2" w:rsidP="008C47B2">
      <w:p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8954E3">
        <w:rPr>
          <w:rFonts w:ascii="Times New Roman" w:hAnsi="Times New Roman" w:cs="Times New Roman"/>
          <w:b/>
        </w:rPr>
        <w:t>ENDEREÇO:</w:t>
      </w:r>
      <w:r w:rsidR="00EC4961" w:rsidRPr="008954E3">
        <w:rPr>
          <w:rFonts w:ascii="Times New Roman" w:hAnsi="Times New Roman" w:cs="Times New Roman"/>
          <w:b/>
        </w:rPr>
        <w:t xml:space="preserve"> </w:t>
      </w:r>
    </w:p>
    <w:p w14:paraId="6C453F3D" w14:textId="690AC11D" w:rsidR="008C47B2" w:rsidRPr="008954E3" w:rsidRDefault="008C47B2" w:rsidP="008C47B2">
      <w:p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8954E3">
        <w:rPr>
          <w:rFonts w:ascii="Times New Roman" w:hAnsi="Times New Roman" w:cs="Times New Roman"/>
          <w:b/>
        </w:rPr>
        <w:t>CIDADE:</w:t>
      </w:r>
      <w:r w:rsidR="00EC4961" w:rsidRPr="008954E3">
        <w:rPr>
          <w:rFonts w:ascii="Times New Roman" w:hAnsi="Times New Roman" w:cs="Times New Roman"/>
          <w:b/>
        </w:rPr>
        <w:t xml:space="preserve"> </w:t>
      </w:r>
    </w:p>
    <w:p w14:paraId="3797EC17" w14:textId="77777777" w:rsidR="008C47B2" w:rsidRPr="008954E3" w:rsidRDefault="008C47B2" w:rsidP="008C47B2">
      <w:pPr>
        <w:spacing w:after="0" w:line="360" w:lineRule="auto"/>
        <w:ind w:right="-142"/>
        <w:rPr>
          <w:rFonts w:ascii="Times New Roman" w:hAnsi="Times New Roman" w:cs="Times New Roman"/>
          <w:b/>
        </w:rPr>
      </w:pPr>
      <w:r w:rsidRPr="008954E3">
        <w:rPr>
          <w:rFonts w:ascii="Times New Roman" w:hAnsi="Times New Roman" w:cs="Times New Roman"/>
          <w:b/>
        </w:rPr>
        <w:t>ASSINATURA:</w:t>
      </w:r>
    </w:p>
    <w:sectPr w:rsidR="008C47B2" w:rsidRPr="008954E3" w:rsidSect="00706C6D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06F"/>
    <w:multiLevelType w:val="hybridMultilevel"/>
    <w:tmpl w:val="C13C9F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715"/>
    <w:multiLevelType w:val="hybridMultilevel"/>
    <w:tmpl w:val="13DC5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29070">
    <w:abstractNumId w:val="1"/>
  </w:num>
  <w:num w:numId="2" w16cid:durableId="110711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EB"/>
    <w:rsid w:val="000548EC"/>
    <w:rsid w:val="0006306E"/>
    <w:rsid w:val="000817EB"/>
    <w:rsid w:val="001E0EF9"/>
    <w:rsid w:val="002818D4"/>
    <w:rsid w:val="0031358D"/>
    <w:rsid w:val="003335E3"/>
    <w:rsid w:val="00502779"/>
    <w:rsid w:val="006D4317"/>
    <w:rsid w:val="00701923"/>
    <w:rsid w:val="00706C6D"/>
    <w:rsid w:val="008954E3"/>
    <w:rsid w:val="008B178D"/>
    <w:rsid w:val="008C47B2"/>
    <w:rsid w:val="00AA67DE"/>
    <w:rsid w:val="00BC207C"/>
    <w:rsid w:val="00CA1698"/>
    <w:rsid w:val="00CC16BB"/>
    <w:rsid w:val="00CC5BC0"/>
    <w:rsid w:val="00DB3BB4"/>
    <w:rsid w:val="00EC4961"/>
    <w:rsid w:val="00F2186A"/>
    <w:rsid w:val="00F912D4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4D90"/>
  <w15:docId w15:val="{CE21C985-4DFF-4A0D-9B67-5480DB0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0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PMCB_3515</dc:creator>
  <cp:lastModifiedBy>Projetos e Assessoria - Claudiomiro Santos</cp:lastModifiedBy>
  <cp:revision>17</cp:revision>
  <cp:lastPrinted>2025-01-07T12:46:00Z</cp:lastPrinted>
  <dcterms:created xsi:type="dcterms:W3CDTF">2021-01-25T17:51:00Z</dcterms:created>
  <dcterms:modified xsi:type="dcterms:W3CDTF">2025-04-07T13:40:00Z</dcterms:modified>
</cp:coreProperties>
</file>