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26B9" w14:textId="77777777" w:rsidR="009F3D85" w:rsidRDefault="009F3D85"/>
    <w:p w14:paraId="4C71CE73" w14:textId="77777777" w:rsidR="009F4EA0" w:rsidRDefault="009F4EA0"/>
    <w:p w14:paraId="10E2FFDC" w14:textId="77777777" w:rsidR="009F4EA0" w:rsidRPr="00F30B83" w:rsidRDefault="009F4EA0" w:rsidP="009F4EA0">
      <w:pPr>
        <w:pStyle w:val="PargrafodaLista"/>
        <w:numPr>
          <w:ilvl w:val="0"/>
          <w:numId w:val="1"/>
        </w:numPr>
        <w:spacing w:after="0" w:line="360" w:lineRule="auto"/>
        <w:ind w:left="142" w:right="-852" w:firstLine="0"/>
        <w:jc w:val="both"/>
        <w:rPr>
          <w:b/>
          <w:u w:val="single"/>
        </w:rPr>
      </w:pPr>
      <w:r w:rsidRPr="00F30B83">
        <w:rPr>
          <w:b/>
          <w:u w:val="single"/>
        </w:rPr>
        <w:t xml:space="preserve">OBJETO </w:t>
      </w:r>
    </w:p>
    <w:p w14:paraId="6F7E537D" w14:textId="77777777" w:rsidR="009F4EA0" w:rsidRDefault="009F4EA0" w:rsidP="009F4EA0">
      <w:pPr>
        <w:spacing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E03E43">
        <w:rPr>
          <w:rFonts w:ascii="Times New Roman" w:hAnsi="Times New Roman" w:cs="Times New Roman"/>
          <w:b/>
          <w:bCs/>
        </w:rPr>
        <w:t>1.1</w:t>
      </w:r>
      <w:r w:rsidRPr="00E03E43">
        <w:rPr>
          <w:rFonts w:ascii="Times New Roman" w:hAnsi="Times New Roman" w:cs="Times New Roman"/>
        </w:rPr>
        <w:t xml:space="preserve"> O objeto do presente tem por objetivo a </w:t>
      </w:r>
      <w:r w:rsidRPr="00C521E3">
        <w:rPr>
          <w:rFonts w:ascii="Times New Roman" w:hAnsi="Times New Roman" w:cs="Times New Roman"/>
          <w:b/>
          <w:u w:val="single"/>
        </w:rPr>
        <w:t>CONTRATAÇÃO DE PESSOA JURIDICA, PARA A AQUISIÇAO DE PASSAGENS AEREAS, IDA E VOLTA, DE PASSO FUNDO/ RS A BRASILIA/ DF, NOS DIAS 12/08/2025 E 14/08/2025, PARA O PRESIDENTE DO LEGISLATIVO MUNICIPAL DA CAMARA DE SÃO JOSE DO HERVAL RS,</w:t>
      </w:r>
      <w:r>
        <w:rPr>
          <w:b/>
          <w:sz w:val="22"/>
          <w:szCs w:val="22"/>
          <w:u w:val="single"/>
        </w:rPr>
        <w:t xml:space="preserve"> </w:t>
      </w:r>
      <w:r w:rsidRPr="00E03E43">
        <w:rPr>
          <w:rFonts w:ascii="Times New Roman" w:hAnsi="Times New Roman" w:cs="Times New Roman"/>
          <w:bCs/>
        </w:rPr>
        <w:t>junto a</w:t>
      </w:r>
      <w:r>
        <w:rPr>
          <w:rFonts w:ascii="Times New Roman" w:hAnsi="Times New Roman" w:cs="Times New Roman"/>
          <w:bCs/>
        </w:rPr>
        <w:t xml:space="preserve"> Câmara</w:t>
      </w:r>
      <w:r w:rsidRPr="00E03E43">
        <w:rPr>
          <w:rFonts w:ascii="Times New Roman" w:hAnsi="Times New Roman" w:cs="Times New Roman"/>
          <w:bCs/>
        </w:rPr>
        <w:t xml:space="preserve"> de </w:t>
      </w:r>
      <w:r>
        <w:rPr>
          <w:rFonts w:ascii="Times New Roman" w:hAnsi="Times New Roman" w:cs="Times New Roman"/>
          <w:bCs/>
        </w:rPr>
        <w:t>São Jose do Herval</w:t>
      </w:r>
      <w:r w:rsidRPr="00E03E43">
        <w:rPr>
          <w:rFonts w:ascii="Times New Roman" w:hAnsi="Times New Roman" w:cs="Times New Roman"/>
          <w:bCs/>
        </w:rPr>
        <w:t>/RS, conforme segue discriminado na tabela:</w:t>
      </w:r>
    </w:p>
    <w:tbl>
      <w:tblPr>
        <w:tblStyle w:val="Tabelacomgrade"/>
        <w:tblW w:w="9497" w:type="dxa"/>
        <w:tblInd w:w="250" w:type="dxa"/>
        <w:tblLook w:val="04A0" w:firstRow="1" w:lastRow="0" w:firstColumn="1" w:lastColumn="0" w:noHBand="0" w:noVBand="1"/>
      </w:tblPr>
      <w:tblGrid>
        <w:gridCol w:w="616"/>
        <w:gridCol w:w="761"/>
        <w:gridCol w:w="585"/>
        <w:gridCol w:w="4192"/>
        <w:gridCol w:w="1675"/>
        <w:gridCol w:w="1668"/>
      </w:tblGrid>
      <w:tr w:rsidR="009F4EA0" w:rsidRPr="00502779" w14:paraId="1DCD06DE" w14:textId="77777777" w:rsidTr="00B65992">
        <w:tc>
          <w:tcPr>
            <w:tcW w:w="514" w:type="dxa"/>
          </w:tcPr>
          <w:p w14:paraId="5C55E7EE" w14:textId="77777777" w:rsidR="009F4EA0" w:rsidRPr="000F6B4A" w:rsidRDefault="009F4EA0" w:rsidP="00B65992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B4A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762" w:type="dxa"/>
          </w:tcPr>
          <w:p w14:paraId="66AF89AC" w14:textId="77777777" w:rsidR="009F4EA0" w:rsidRPr="000F6B4A" w:rsidRDefault="009F4EA0" w:rsidP="00B65992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B4A">
              <w:rPr>
                <w:rFonts w:ascii="Times New Roman" w:hAnsi="Times New Roman" w:cs="Times New Roman"/>
                <w:b/>
                <w:sz w:val="20"/>
                <w:szCs w:val="20"/>
              </w:rPr>
              <w:t>Uni.</w:t>
            </w:r>
          </w:p>
        </w:tc>
        <w:tc>
          <w:tcPr>
            <w:tcW w:w="586" w:type="dxa"/>
          </w:tcPr>
          <w:p w14:paraId="7741811E" w14:textId="77777777" w:rsidR="009F4EA0" w:rsidRPr="000F6B4A" w:rsidRDefault="009F4EA0" w:rsidP="00B65992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6B4A">
              <w:rPr>
                <w:rFonts w:ascii="Times New Roman" w:hAnsi="Times New Roman" w:cs="Times New Roman"/>
                <w:b/>
                <w:sz w:val="20"/>
                <w:szCs w:val="20"/>
              </w:rPr>
              <w:t>Qtd</w:t>
            </w:r>
            <w:proofErr w:type="spellEnd"/>
          </w:p>
        </w:tc>
        <w:tc>
          <w:tcPr>
            <w:tcW w:w="4243" w:type="dxa"/>
          </w:tcPr>
          <w:p w14:paraId="270362D9" w14:textId="77777777" w:rsidR="009F4EA0" w:rsidRPr="000F6B4A" w:rsidRDefault="009F4EA0" w:rsidP="00B65992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B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Descrição </w:t>
            </w:r>
          </w:p>
        </w:tc>
        <w:tc>
          <w:tcPr>
            <w:tcW w:w="1696" w:type="dxa"/>
          </w:tcPr>
          <w:p w14:paraId="47F3D78D" w14:textId="77777777" w:rsidR="009F4EA0" w:rsidRPr="000F6B4A" w:rsidRDefault="009F4EA0" w:rsidP="00B65992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B4A">
              <w:rPr>
                <w:rFonts w:ascii="Times New Roman" w:hAnsi="Times New Roman" w:cs="Times New Roman"/>
                <w:b/>
                <w:sz w:val="20"/>
                <w:szCs w:val="20"/>
              </w:rPr>
              <w:t>Valor</w:t>
            </w:r>
          </w:p>
          <w:p w14:paraId="70A12951" w14:textId="77777777" w:rsidR="009F4EA0" w:rsidRPr="000F6B4A" w:rsidRDefault="009F4EA0" w:rsidP="00B65992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B4A">
              <w:rPr>
                <w:rFonts w:ascii="Times New Roman" w:hAnsi="Times New Roman" w:cs="Times New Roman"/>
                <w:b/>
                <w:sz w:val="20"/>
                <w:szCs w:val="20"/>
              </w:rPr>
              <w:t>Unitário</w:t>
            </w:r>
          </w:p>
          <w:p w14:paraId="71BAF43F" w14:textId="77777777" w:rsidR="009F4EA0" w:rsidRPr="000F6B4A" w:rsidRDefault="009F4EA0" w:rsidP="00B65992">
            <w:pPr>
              <w:ind w:right="-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2C38FD6A" w14:textId="77777777" w:rsidR="009F4EA0" w:rsidRPr="000F6B4A" w:rsidRDefault="009F4EA0" w:rsidP="00B65992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B4A">
              <w:rPr>
                <w:rFonts w:ascii="Times New Roman" w:hAnsi="Times New Roman" w:cs="Times New Roman"/>
                <w:b/>
                <w:sz w:val="20"/>
                <w:szCs w:val="20"/>
              </w:rPr>
              <w:t>Valor</w:t>
            </w:r>
          </w:p>
          <w:p w14:paraId="215E8DF9" w14:textId="77777777" w:rsidR="009F4EA0" w:rsidRPr="000F6B4A" w:rsidRDefault="009F4EA0" w:rsidP="00B65992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B4A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  <w:p w14:paraId="4379415B" w14:textId="77777777" w:rsidR="009F4EA0" w:rsidRPr="000F6B4A" w:rsidRDefault="009F4EA0" w:rsidP="00B65992">
            <w:pPr>
              <w:ind w:right="-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4EA0" w:rsidRPr="00502779" w14:paraId="69A62D19" w14:textId="77777777" w:rsidTr="00B65992">
        <w:tc>
          <w:tcPr>
            <w:tcW w:w="514" w:type="dxa"/>
          </w:tcPr>
          <w:p w14:paraId="5D8D3F13" w14:textId="77777777" w:rsidR="009F4EA0" w:rsidRPr="000F6B4A" w:rsidRDefault="009F4EA0" w:rsidP="00B65992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B4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62" w:type="dxa"/>
          </w:tcPr>
          <w:p w14:paraId="0EB9A03C" w14:textId="77777777" w:rsidR="009F4EA0" w:rsidRPr="000F6B4A" w:rsidRDefault="009F4EA0" w:rsidP="00B65992">
            <w:pPr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B4A">
              <w:rPr>
                <w:rFonts w:ascii="Times New Roman" w:hAnsi="Times New Roman" w:cs="Times New Roman"/>
                <w:b/>
                <w:sz w:val="20"/>
                <w:szCs w:val="20"/>
              </w:rPr>
              <w:t>UNID</w:t>
            </w:r>
          </w:p>
        </w:tc>
        <w:tc>
          <w:tcPr>
            <w:tcW w:w="586" w:type="dxa"/>
          </w:tcPr>
          <w:p w14:paraId="0244D998" w14:textId="77777777" w:rsidR="009F4EA0" w:rsidRPr="000F6B4A" w:rsidRDefault="009F4EA0" w:rsidP="00B65992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B4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43" w:type="dxa"/>
          </w:tcPr>
          <w:p w14:paraId="265C4DC0" w14:textId="77777777" w:rsidR="009F4EA0" w:rsidRPr="000F6B4A" w:rsidRDefault="009F4EA0" w:rsidP="009F4EA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176"/>
              <w:jc w:val="both"/>
              <w:rPr>
                <w:b/>
                <w:bCs/>
                <w:sz w:val="20"/>
                <w:szCs w:val="20"/>
              </w:rPr>
            </w:pPr>
            <w:r w:rsidRPr="000F6B4A">
              <w:rPr>
                <w:b/>
                <w:bCs/>
                <w:sz w:val="20"/>
                <w:szCs w:val="20"/>
              </w:rPr>
              <w:t>PASSAGEM DE IDA (PASSO FUNDO/ RS A BRASILIA/DF) – 12/08/2025.</w:t>
            </w:r>
          </w:p>
        </w:tc>
        <w:tc>
          <w:tcPr>
            <w:tcW w:w="1696" w:type="dxa"/>
          </w:tcPr>
          <w:p w14:paraId="3E1F74B3" w14:textId="36DFA33B" w:rsidR="009F4EA0" w:rsidRPr="000F6B4A" w:rsidRDefault="009F4EA0" w:rsidP="00B65992">
            <w:pPr>
              <w:ind w:right="-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57CCDF7A" w14:textId="70242D02" w:rsidR="009F4EA0" w:rsidRPr="000F6B4A" w:rsidRDefault="009F4EA0" w:rsidP="00B65992">
            <w:pPr>
              <w:ind w:right="-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4EA0" w:rsidRPr="00502779" w14:paraId="04067A9F" w14:textId="77777777" w:rsidTr="00B65992">
        <w:tc>
          <w:tcPr>
            <w:tcW w:w="514" w:type="dxa"/>
          </w:tcPr>
          <w:p w14:paraId="271D19DC" w14:textId="77777777" w:rsidR="009F4EA0" w:rsidRPr="000F6B4A" w:rsidRDefault="009F4EA0" w:rsidP="00B65992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B4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62" w:type="dxa"/>
          </w:tcPr>
          <w:p w14:paraId="2275D77A" w14:textId="77777777" w:rsidR="009F4EA0" w:rsidRPr="000F6B4A" w:rsidRDefault="009F4EA0" w:rsidP="00B65992">
            <w:pPr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B4A">
              <w:rPr>
                <w:rFonts w:ascii="Times New Roman" w:hAnsi="Times New Roman" w:cs="Times New Roman"/>
                <w:b/>
                <w:sz w:val="20"/>
                <w:szCs w:val="20"/>
              </w:rPr>
              <w:t>UNID</w:t>
            </w:r>
          </w:p>
        </w:tc>
        <w:tc>
          <w:tcPr>
            <w:tcW w:w="586" w:type="dxa"/>
          </w:tcPr>
          <w:p w14:paraId="1DD832E6" w14:textId="77777777" w:rsidR="009F4EA0" w:rsidRPr="000F6B4A" w:rsidRDefault="009F4EA0" w:rsidP="00B65992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B4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43" w:type="dxa"/>
          </w:tcPr>
          <w:p w14:paraId="0A25514A" w14:textId="77777777" w:rsidR="009F4EA0" w:rsidRPr="000F6B4A" w:rsidRDefault="009F4EA0" w:rsidP="009F4EA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176"/>
              <w:jc w:val="both"/>
              <w:rPr>
                <w:b/>
                <w:bCs/>
                <w:sz w:val="20"/>
                <w:szCs w:val="20"/>
              </w:rPr>
            </w:pPr>
            <w:r w:rsidRPr="000F6B4A">
              <w:rPr>
                <w:b/>
                <w:bCs/>
                <w:sz w:val="20"/>
                <w:szCs w:val="20"/>
              </w:rPr>
              <w:t>PASSAGME DE VOLTA (BRASILIA/ DF A PASSO FUNDO/ RS) – 14/08/2025.</w:t>
            </w:r>
          </w:p>
        </w:tc>
        <w:tc>
          <w:tcPr>
            <w:tcW w:w="1696" w:type="dxa"/>
          </w:tcPr>
          <w:p w14:paraId="54AC2C0B" w14:textId="799C868B" w:rsidR="009F4EA0" w:rsidRPr="000F6B4A" w:rsidRDefault="009F4EA0" w:rsidP="00B65992">
            <w:pPr>
              <w:ind w:right="-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6C22899F" w14:textId="3C85F1DD" w:rsidR="009F4EA0" w:rsidRPr="000F6B4A" w:rsidRDefault="009F4EA0" w:rsidP="00B65992">
            <w:pPr>
              <w:ind w:right="-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4EA0" w:rsidRPr="00502779" w14:paraId="788BE11E" w14:textId="77777777" w:rsidTr="00B65992">
        <w:tc>
          <w:tcPr>
            <w:tcW w:w="514" w:type="dxa"/>
          </w:tcPr>
          <w:p w14:paraId="079AE1EF" w14:textId="77777777" w:rsidR="009F4EA0" w:rsidRPr="000F6B4A" w:rsidRDefault="009F4EA0" w:rsidP="00B65992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</w:tcPr>
          <w:p w14:paraId="5BDA3BD4" w14:textId="77777777" w:rsidR="009F4EA0" w:rsidRPr="000F6B4A" w:rsidRDefault="009F4EA0" w:rsidP="00B65992">
            <w:pPr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</w:tcPr>
          <w:p w14:paraId="5E362215" w14:textId="77777777" w:rsidR="009F4EA0" w:rsidRPr="000F6B4A" w:rsidRDefault="009F4EA0" w:rsidP="00B65992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3" w:type="dxa"/>
          </w:tcPr>
          <w:p w14:paraId="5DC67950" w14:textId="77777777" w:rsidR="009F4EA0" w:rsidRPr="000F6B4A" w:rsidRDefault="009F4EA0" w:rsidP="00B65992">
            <w:pPr>
              <w:pStyle w:val="PargrafodaLista"/>
              <w:ind w:right="17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2228CB4E" w14:textId="77777777" w:rsidR="009F4EA0" w:rsidRPr="000F6B4A" w:rsidRDefault="009F4EA0" w:rsidP="00B65992">
            <w:pPr>
              <w:ind w:right="-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B4A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696" w:type="dxa"/>
          </w:tcPr>
          <w:p w14:paraId="120C2FA1" w14:textId="04E28BD8" w:rsidR="009F4EA0" w:rsidRPr="000F6B4A" w:rsidRDefault="009F4EA0" w:rsidP="00B65992">
            <w:pPr>
              <w:ind w:right="-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A476B10" w14:textId="77777777" w:rsidR="009F4EA0" w:rsidRDefault="009F4EA0"/>
    <w:sectPr w:rsidR="009F4E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306F"/>
    <w:multiLevelType w:val="hybridMultilevel"/>
    <w:tmpl w:val="C13C9F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73C3F"/>
    <w:multiLevelType w:val="hybridMultilevel"/>
    <w:tmpl w:val="D8EC7DA2"/>
    <w:lvl w:ilvl="0" w:tplc="3C46AB86">
      <w:start w:val="1"/>
      <w:numFmt w:val="decimal"/>
      <w:lvlText w:val="%1."/>
      <w:lvlJc w:val="left"/>
      <w:pPr>
        <w:ind w:left="-124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596" w:hanging="360"/>
      </w:pPr>
    </w:lvl>
    <w:lvl w:ilvl="2" w:tplc="0416001B" w:tentative="1">
      <w:start w:val="1"/>
      <w:numFmt w:val="lowerRoman"/>
      <w:lvlText w:val="%3."/>
      <w:lvlJc w:val="right"/>
      <w:pPr>
        <w:ind w:left="1316" w:hanging="180"/>
      </w:pPr>
    </w:lvl>
    <w:lvl w:ilvl="3" w:tplc="0416000F" w:tentative="1">
      <w:start w:val="1"/>
      <w:numFmt w:val="decimal"/>
      <w:lvlText w:val="%4."/>
      <w:lvlJc w:val="left"/>
      <w:pPr>
        <w:ind w:left="2036" w:hanging="360"/>
      </w:pPr>
    </w:lvl>
    <w:lvl w:ilvl="4" w:tplc="04160019" w:tentative="1">
      <w:start w:val="1"/>
      <w:numFmt w:val="lowerLetter"/>
      <w:lvlText w:val="%5."/>
      <w:lvlJc w:val="left"/>
      <w:pPr>
        <w:ind w:left="2756" w:hanging="360"/>
      </w:pPr>
    </w:lvl>
    <w:lvl w:ilvl="5" w:tplc="0416001B" w:tentative="1">
      <w:start w:val="1"/>
      <w:numFmt w:val="lowerRoman"/>
      <w:lvlText w:val="%6."/>
      <w:lvlJc w:val="right"/>
      <w:pPr>
        <w:ind w:left="3476" w:hanging="180"/>
      </w:pPr>
    </w:lvl>
    <w:lvl w:ilvl="6" w:tplc="0416000F" w:tentative="1">
      <w:start w:val="1"/>
      <w:numFmt w:val="decimal"/>
      <w:lvlText w:val="%7."/>
      <w:lvlJc w:val="left"/>
      <w:pPr>
        <w:ind w:left="4196" w:hanging="360"/>
      </w:pPr>
    </w:lvl>
    <w:lvl w:ilvl="7" w:tplc="04160019" w:tentative="1">
      <w:start w:val="1"/>
      <w:numFmt w:val="lowerLetter"/>
      <w:lvlText w:val="%8."/>
      <w:lvlJc w:val="left"/>
      <w:pPr>
        <w:ind w:left="4916" w:hanging="360"/>
      </w:pPr>
    </w:lvl>
    <w:lvl w:ilvl="8" w:tplc="0416001B" w:tentative="1">
      <w:start w:val="1"/>
      <w:numFmt w:val="lowerRoman"/>
      <w:lvlText w:val="%9."/>
      <w:lvlJc w:val="right"/>
      <w:pPr>
        <w:ind w:left="5636" w:hanging="180"/>
      </w:pPr>
    </w:lvl>
  </w:abstractNum>
  <w:num w:numId="1" w16cid:durableId="1385107454">
    <w:abstractNumId w:val="1"/>
  </w:num>
  <w:num w:numId="2" w16cid:durableId="9444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A0"/>
    <w:rsid w:val="00870A2B"/>
    <w:rsid w:val="009F3D85"/>
    <w:rsid w:val="009F4EA0"/>
    <w:rsid w:val="00D02138"/>
    <w:rsid w:val="00D5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0662"/>
  <w15:chartTrackingRefBased/>
  <w15:docId w15:val="{D740EDBA-D078-4EB7-A1F0-1F10D1B8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EA0"/>
    <w:pPr>
      <w:spacing w:after="200" w:line="276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F4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4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4E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F4E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F4E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F4E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F4E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F4E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4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F4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4E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EA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F4EA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F4E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F4EA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F4E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F4E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F4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F4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F4E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F4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F4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F4EA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F4EA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F4EA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F4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F4EA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F4EA0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59"/>
    <w:rsid w:val="009F4EA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497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Projetos e Assessoria - Claudiomiro Santos</dc:creator>
  <cp:keywords/>
  <dc:description/>
  <cp:lastModifiedBy>Projetos e Assessoria - Claudiomiro Santos</cp:lastModifiedBy>
  <cp:revision>1</cp:revision>
  <dcterms:created xsi:type="dcterms:W3CDTF">2025-08-07T12:06:00Z</dcterms:created>
  <dcterms:modified xsi:type="dcterms:W3CDTF">2025-08-07T12:07:00Z</dcterms:modified>
</cp:coreProperties>
</file>